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C61B9" w14:textId="4247FA1D" w:rsidR="009A6162" w:rsidRPr="00EF5150" w:rsidRDefault="008E1A53" w:rsidP="00364771">
      <w:pPr>
        <w:pStyle w:val="Title"/>
        <w:rPr>
          <w:rFonts w:ascii="Open Sans" w:hAnsi="Open Sans" w:cs="Open Sans"/>
        </w:rPr>
      </w:pPr>
      <w:bookmarkStart w:id="0" w:name="_gjdgxs"/>
      <w:bookmarkEnd w:id="0"/>
      <w:r w:rsidRPr="00EF5150">
        <w:rPr>
          <w:rFonts w:ascii="Open Sans" w:hAnsi="Open Sans" w:cs="Open Sans"/>
        </w:rPr>
        <w:t xml:space="preserve">RCSLT </w:t>
      </w:r>
      <w:r w:rsidR="00004055" w:rsidRPr="00EF5150">
        <w:rPr>
          <w:rFonts w:ascii="Open Sans" w:hAnsi="Open Sans" w:cs="Open Sans"/>
        </w:rPr>
        <w:t>Cluttering s</w:t>
      </w:r>
      <w:bookmarkStart w:id="1" w:name="_jo5pz9dlw7w8"/>
      <w:bookmarkStart w:id="2" w:name="_300ps0pdrj5v"/>
      <w:bookmarkEnd w:id="1"/>
      <w:bookmarkEnd w:id="2"/>
      <w:r w:rsidR="005D3110" w:rsidRPr="00EF5150">
        <w:rPr>
          <w:rFonts w:ascii="Open Sans" w:hAnsi="Open Sans" w:cs="Open Sans"/>
        </w:rPr>
        <w:t>ummary</w:t>
      </w:r>
    </w:p>
    <w:p w14:paraId="3A509EFD" w14:textId="77777777" w:rsidR="00FC1EE7" w:rsidRPr="00EF5150" w:rsidRDefault="00FC1EE7" w:rsidP="00FC1EE7">
      <w:pPr>
        <w:pStyle w:val="Heading2"/>
        <w:spacing w:after="360" w:line="240" w:lineRule="auto"/>
        <w:rPr>
          <w:rFonts w:ascii="Open Sans" w:hAnsi="Open Sans" w:cs="Open Sans"/>
        </w:rPr>
      </w:pPr>
      <w:r w:rsidRPr="00EF5150">
        <w:rPr>
          <w:rFonts w:ascii="Open Sans" w:hAnsi="Open Sans" w:cs="Open Sans"/>
        </w:rPr>
        <w:t>DRAFT FOR CONSULTATION</w:t>
      </w:r>
    </w:p>
    <w:p w14:paraId="41F02FF8" w14:textId="77777777" w:rsidR="00FC1EE7" w:rsidRPr="00EF5150" w:rsidRDefault="00FC1EE7" w:rsidP="00FC1EE7">
      <w:pPr>
        <w:spacing w:after="240"/>
        <w:rPr>
          <w:rFonts w:ascii="Open Sans" w:hAnsi="Open Sans" w:cs="Open Sans"/>
        </w:rPr>
      </w:pPr>
      <w:r w:rsidRPr="00EF5150">
        <w:rPr>
          <w:rFonts w:ascii="Open Sans" w:hAnsi="Open Sans" w:cs="Open Sans"/>
        </w:rPr>
        <w:t>April 2025</w:t>
      </w:r>
    </w:p>
    <w:p w14:paraId="366D11B0" w14:textId="77777777" w:rsidR="00FC1EE7" w:rsidRPr="00EF5150" w:rsidRDefault="00FC1EE7" w:rsidP="00FC1EE7">
      <w:pPr>
        <w:spacing w:after="240"/>
        <w:rPr>
          <w:rFonts w:ascii="Open Sans" w:hAnsi="Open Sans" w:cs="Open Sans"/>
          <w:color w:val="FF0000"/>
        </w:rPr>
      </w:pPr>
      <w:r w:rsidRPr="00EF5150">
        <w:rPr>
          <w:rFonts w:ascii="Open Sans" w:hAnsi="Open Sans" w:cs="Open Sans"/>
          <w:color w:val="FF0000"/>
        </w:rPr>
        <w:t xml:space="preserve">Information contained within this document is for consultation only and should not be shared outside of this. </w:t>
      </w:r>
    </w:p>
    <w:p w14:paraId="114C698D" w14:textId="77777777" w:rsidR="00FC1EE7" w:rsidRPr="00EF5150" w:rsidRDefault="00FC1EE7" w:rsidP="00FC1EE7">
      <w:pPr>
        <w:rPr>
          <w:rFonts w:ascii="Open Sans" w:hAnsi="Open Sans" w:cs="Open Sans"/>
          <w:b/>
          <w:bCs/>
          <w:sz w:val="22"/>
          <w:szCs w:val="22"/>
        </w:rPr>
      </w:pPr>
      <w:r w:rsidRPr="00EF5150">
        <w:rPr>
          <w:rFonts w:ascii="Open Sans" w:hAnsi="Open Sans" w:cs="Open Sans"/>
          <w:b/>
          <w:bCs/>
          <w:sz w:val="22"/>
          <w:szCs w:val="22"/>
        </w:rPr>
        <w:t xml:space="preserve">The information in this document is currently in development and has been shared as part of a consultation. If you are seeking guidance or information on this topic, please ensure you refer to final published content which can be found on rcslt.org.  </w:t>
      </w:r>
    </w:p>
    <w:p w14:paraId="3B7A0D2E" w14:textId="77777777" w:rsidR="00FC1EE7" w:rsidRPr="00EF5150" w:rsidRDefault="00FC1EE7" w:rsidP="00FC1EE7">
      <w:pPr>
        <w:rPr>
          <w:rFonts w:ascii="Open Sans" w:hAnsi="Open Sans" w:cs="Open Sans"/>
          <w:b/>
          <w:bCs/>
        </w:rPr>
      </w:pPr>
    </w:p>
    <w:p w14:paraId="54587813" w14:textId="77777777" w:rsidR="00FC1EE7" w:rsidRPr="00EF5150" w:rsidRDefault="00FC1EE7" w:rsidP="00FC1EE7">
      <w:pPr>
        <w:rPr>
          <w:rFonts w:ascii="Open Sans" w:hAnsi="Open Sans" w:cs="Open Sans"/>
        </w:rPr>
      </w:pPr>
      <w:r w:rsidRPr="00EF5150">
        <w:rPr>
          <w:rFonts w:ascii="Open Sans" w:hAnsi="Open Sans" w:cs="Open Sans"/>
        </w:rPr>
        <w:t xml:space="preserve">We appreciate any comments provided to us during the consultation, all of which will be reviewed by the working group within the context and scope of the project. We ask that, where possible and relevant, you accompany any counter arguments to statements made in the document with supporting evidence e.g. a research reference.  </w:t>
      </w:r>
    </w:p>
    <w:p w14:paraId="61034CFD" w14:textId="77777777" w:rsidR="00FC1EE7" w:rsidRPr="00EF5150" w:rsidRDefault="00FC1EE7" w:rsidP="00FC1EE7">
      <w:pPr>
        <w:rPr>
          <w:rFonts w:ascii="Open Sans" w:hAnsi="Open Sans" w:cs="Open Sans"/>
        </w:rPr>
      </w:pPr>
    </w:p>
    <w:p w14:paraId="56AD68D0" w14:textId="77777777" w:rsidR="00FC1EE7" w:rsidRPr="00EF5150" w:rsidRDefault="00FC1EE7" w:rsidP="00FC1EE7">
      <w:pPr>
        <w:rPr>
          <w:rFonts w:ascii="Open Sans" w:hAnsi="Open Sans" w:cs="Open Sans"/>
        </w:rPr>
      </w:pPr>
      <w:r w:rsidRPr="00EF5150">
        <w:rPr>
          <w:rFonts w:ascii="Open Sans" w:hAnsi="Open Sans" w:cs="Open Sans"/>
        </w:rPr>
        <w:t>Members of the working group should not be contacted directly, and all feedback should be made through the assigned route e.g. via survey or project manager. Feedback made through unassigned routes or after the closing date will not be accepted or responded to. </w:t>
      </w:r>
    </w:p>
    <w:p w14:paraId="559AEAC6" w14:textId="77777777" w:rsidR="00FC1EE7" w:rsidRPr="00EF5150" w:rsidRDefault="00FC1EE7" w:rsidP="00FC1EE7">
      <w:pPr>
        <w:rPr>
          <w:rFonts w:ascii="Open Sans" w:hAnsi="Open Sans" w:cs="Open Sans"/>
        </w:rPr>
      </w:pPr>
    </w:p>
    <w:p w14:paraId="332D8765" w14:textId="77777777" w:rsidR="00FC1EE7" w:rsidRPr="00EF5150" w:rsidRDefault="00FC1EE7" w:rsidP="00FC1EE7">
      <w:pPr>
        <w:rPr>
          <w:rFonts w:ascii="Open Sans" w:hAnsi="Open Sans" w:cs="Open Sans"/>
        </w:rPr>
      </w:pPr>
      <w:r w:rsidRPr="00EF5150">
        <w:rPr>
          <w:rFonts w:ascii="Open Sans" w:hAnsi="Open Sans" w:cs="Open Sans"/>
        </w:rPr>
        <w:t>Thank you for your support with this project.</w:t>
      </w:r>
    </w:p>
    <w:p w14:paraId="74B002E2" w14:textId="77777777" w:rsidR="00FC1EE7" w:rsidRPr="00EF5150" w:rsidRDefault="00FC1EE7" w:rsidP="00FC1EE7">
      <w:pPr>
        <w:rPr>
          <w:rFonts w:ascii="Open Sans" w:hAnsi="Open Sans" w:cs="Open Sans"/>
        </w:rPr>
      </w:pPr>
    </w:p>
    <w:p w14:paraId="1F6B8619" w14:textId="77777777" w:rsidR="00FC1EE7" w:rsidRPr="00EF5150" w:rsidRDefault="00FC1EE7" w:rsidP="00FC1EE7">
      <w:pPr>
        <w:rPr>
          <w:rFonts w:ascii="Open Sans" w:hAnsi="Open Sans" w:cs="Open Sans"/>
        </w:rPr>
      </w:pPr>
      <w:r w:rsidRPr="00EF5150">
        <w:rPr>
          <w:rFonts w:ascii="Open Sans" w:hAnsi="Open Sans" w:cs="Open Sans"/>
        </w:rPr>
        <w:t xml:space="preserve">Lorna Baxter, Senior Project Manager </w:t>
      </w:r>
    </w:p>
    <w:p w14:paraId="7B04396E" w14:textId="77777777" w:rsidR="00FC1EE7" w:rsidRPr="00EF5150" w:rsidRDefault="00FC1EE7" w:rsidP="00FC1EE7">
      <w:pPr>
        <w:rPr>
          <w:rFonts w:ascii="Open Sans" w:hAnsi="Open Sans" w:cs="Open Sans"/>
        </w:rPr>
      </w:pPr>
      <w:hyperlink r:id="rId11" w:history="1">
        <w:r w:rsidRPr="00EF5150">
          <w:rPr>
            <w:rStyle w:val="Hyperlink"/>
            <w:rFonts w:ascii="Open Sans" w:hAnsi="Open Sans" w:cs="Open Sans"/>
          </w:rPr>
          <w:t>lorna.baxter@rcslt.org</w:t>
        </w:r>
      </w:hyperlink>
    </w:p>
    <w:p w14:paraId="3E405295" w14:textId="77777777" w:rsidR="009F366D" w:rsidRPr="00EF5150" w:rsidRDefault="009F366D" w:rsidP="00364771">
      <w:pPr>
        <w:rPr>
          <w:rFonts w:ascii="Open Sans" w:hAnsi="Open Sans" w:cs="Open Sans"/>
        </w:rPr>
      </w:pPr>
    </w:p>
    <w:p w14:paraId="62C9BB7D" w14:textId="77777777" w:rsidR="00FC1EE7" w:rsidRPr="00EF5150" w:rsidRDefault="00FC1EE7">
      <w:pPr>
        <w:rPr>
          <w:rFonts w:ascii="Open Sans" w:hAnsi="Open Sans" w:cs="Open Sans"/>
        </w:rPr>
      </w:pPr>
      <w:r w:rsidRPr="00EF5150">
        <w:rPr>
          <w:rFonts w:ascii="Open Sans" w:hAnsi="Open Sans" w:cs="Open Sans"/>
        </w:rPr>
        <w:br w:type="page"/>
      </w:r>
    </w:p>
    <w:p w14:paraId="57225C08" w14:textId="6CA4E4A9" w:rsidR="00B142B8" w:rsidRPr="00EF5150" w:rsidRDefault="00B142B8" w:rsidP="00364771">
      <w:pPr>
        <w:rPr>
          <w:rFonts w:ascii="Open Sans" w:hAnsi="Open Sans" w:cs="Open Sans"/>
          <w:color w:val="000000"/>
        </w:rPr>
      </w:pPr>
      <w:r w:rsidRPr="00EF5150">
        <w:rPr>
          <w:rFonts w:ascii="Open Sans" w:hAnsi="Open Sans" w:cs="Open Sans"/>
        </w:rPr>
        <w:lastRenderedPageBreak/>
        <w:t xml:space="preserve">This page provides an overview </w:t>
      </w:r>
      <w:r w:rsidR="3CB9ACD2" w:rsidRPr="00EF5150">
        <w:rPr>
          <w:rFonts w:ascii="Open Sans" w:hAnsi="Open Sans" w:cs="Open Sans"/>
        </w:rPr>
        <w:t>of cluttering</w:t>
      </w:r>
      <w:r w:rsidRPr="00EF5150">
        <w:rPr>
          <w:rFonts w:ascii="Open Sans" w:hAnsi="Open Sans" w:cs="Open Sans"/>
        </w:rPr>
        <w:t xml:space="preserve"> and how it relates to speech and language therapy.</w:t>
      </w:r>
    </w:p>
    <w:p w14:paraId="5C317034" w14:textId="77777777" w:rsidR="00B142B8" w:rsidRPr="00EF5150" w:rsidRDefault="00B142B8" w:rsidP="00364771">
      <w:pPr>
        <w:rPr>
          <w:rFonts w:ascii="Open Sans" w:hAnsi="Open Sans" w:cs="Open Sans"/>
        </w:rPr>
      </w:pPr>
    </w:p>
    <w:p w14:paraId="6FAA57CD" w14:textId="68E68086" w:rsidR="00B142B8" w:rsidRPr="00EF5150" w:rsidRDefault="00B142B8" w:rsidP="00364771">
      <w:pPr>
        <w:rPr>
          <w:rFonts w:ascii="Open Sans" w:hAnsi="Open Sans" w:cs="Open Sans"/>
          <w:color w:val="4A86E8"/>
        </w:rPr>
      </w:pPr>
      <w:r w:rsidRPr="00EF5150">
        <w:rPr>
          <w:rFonts w:ascii="Open Sans" w:hAnsi="Open Sans" w:cs="Open Sans"/>
        </w:rPr>
        <w:t xml:space="preserve">Practice </w:t>
      </w:r>
      <w:r w:rsidR="06465E63" w:rsidRPr="00EF5150">
        <w:rPr>
          <w:rFonts w:ascii="Open Sans" w:hAnsi="Open Sans" w:cs="Open Sans"/>
        </w:rPr>
        <w:t>recommendations</w:t>
      </w:r>
      <w:r w:rsidRPr="00EF5150">
        <w:rPr>
          <w:rFonts w:ascii="Open Sans" w:hAnsi="Open Sans" w:cs="Open Sans"/>
        </w:rPr>
        <w:t xml:space="preserve"> for speech and language therapists working </w:t>
      </w:r>
      <w:r w:rsidR="07CECD9B" w:rsidRPr="00EF5150">
        <w:rPr>
          <w:rFonts w:ascii="Open Sans" w:hAnsi="Open Sans" w:cs="Open Sans"/>
        </w:rPr>
        <w:t>i</w:t>
      </w:r>
      <w:r w:rsidRPr="00EF5150">
        <w:rPr>
          <w:rFonts w:ascii="Open Sans" w:hAnsi="Open Sans" w:cs="Open Sans"/>
        </w:rPr>
        <w:t>n cluttering can be found here</w:t>
      </w:r>
      <w:r w:rsidRPr="00EF5150">
        <w:rPr>
          <w:rFonts w:ascii="Open Sans" w:hAnsi="Open Sans" w:cs="Open Sans"/>
          <w:color w:val="4A86E8"/>
        </w:rPr>
        <w:t xml:space="preserve"> </w:t>
      </w:r>
      <w:r w:rsidRPr="00EF5150">
        <w:rPr>
          <w:rFonts w:ascii="Open Sans" w:hAnsi="Open Sans" w:cs="Open Sans"/>
        </w:rPr>
        <w:t>[</w:t>
      </w:r>
      <w:r w:rsidRPr="00EF5150">
        <w:rPr>
          <w:rFonts w:ascii="Open Sans" w:hAnsi="Open Sans" w:cs="Open Sans"/>
          <w:color w:val="FF0000"/>
        </w:rPr>
        <w:t>add link</w:t>
      </w:r>
      <w:r w:rsidRPr="00EF5150">
        <w:rPr>
          <w:rFonts w:ascii="Open Sans" w:hAnsi="Open Sans" w:cs="Open Sans"/>
        </w:rPr>
        <w:t>]</w:t>
      </w:r>
    </w:p>
    <w:p w14:paraId="74F7364D" w14:textId="77777777" w:rsidR="00B142B8" w:rsidRPr="00EF5150" w:rsidRDefault="00B142B8" w:rsidP="00364771">
      <w:pPr>
        <w:rPr>
          <w:rFonts w:ascii="Open Sans" w:hAnsi="Open Sans" w:cs="Open Sans"/>
        </w:rPr>
      </w:pPr>
    </w:p>
    <w:p w14:paraId="4AEB184A" w14:textId="00656C1D" w:rsidR="00B142B8" w:rsidRPr="00EF5150" w:rsidRDefault="00B142B8" w:rsidP="00364771">
      <w:pPr>
        <w:rPr>
          <w:rFonts w:ascii="Open Sans" w:hAnsi="Open Sans" w:cs="Open Sans"/>
        </w:rPr>
      </w:pPr>
      <w:r w:rsidRPr="00EF5150">
        <w:rPr>
          <w:rFonts w:ascii="Open Sans" w:hAnsi="Open Sans" w:cs="Open Sans"/>
          <w:color w:val="000000" w:themeColor="text1"/>
        </w:rPr>
        <w:t xml:space="preserve">See resources page </w:t>
      </w:r>
      <w:r w:rsidRPr="00EF5150">
        <w:rPr>
          <w:rFonts w:ascii="Open Sans" w:hAnsi="Open Sans" w:cs="Open Sans"/>
        </w:rPr>
        <w:t>[</w:t>
      </w:r>
      <w:r w:rsidRPr="00EF5150">
        <w:rPr>
          <w:rFonts w:ascii="Open Sans" w:hAnsi="Open Sans" w:cs="Open Sans"/>
          <w:color w:val="FF0000"/>
        </w:rPr>
        <w:t>add link</w:t>
      </w:r>
      <w:r w:rsidRPr="00EF5150">
        <w:rPr>
          <w:rFonts w:ascii="Open Sans" w:hAnsi="Open Sans" w:cs="Open Sans"/>
        </w:rPr>
        <w:t>]</w:t>
      </w:r>
      <w:r w:rsidRPr="00EF5150">
        <w:rPr>
          <w:rFonts w:ascii="Open Sans" w:hAnsi="Open Sans" w:cs="Open Sans"/>
          <w:color w:val="4A86E8"/>
        </w:rPr>
        <w:t xml:space="preserve"> </w:t>
      </w:r>
      <w:r w:rsidRPr="00EF5150">
        <w:rPr>
          <w:rFonts w:ascii="Open Sans" w:hAnsi="Open Sans" w:cs="Open Sans"/>
          <w:color w:val="000000" w:themeColor="text1"/>
        </w:rPr>
        <w:t>for useful resources r</w:t>
      </w:r>
      <w:r w:rsidRPr="00EF5150">
        <w:rPr>
          <w:rFonts w:ascii="Open Sans" w:hAnsi="Open Sans" w:cs="Open Sans"/>
        </w:rPr>
        <w:t>elating to learning, research and policy in the field of</w:t>
      </w:r>
      <w:r w:rsidR="6C60792E" w:rsidRPr="00EF5150">
        <w:rPr>
          <w:rFonts w:ascii="Open Sans" w:hAnsi="Open Sans" w:cs="Open Sans"/>
        </w:rPr>
        <w:t xml:space="preserve"> </w:t>
      </w:r>
      <w:r w:rsidRPr="00EF5150">
        <w:rPr>
          <w:rFonts w:ascii="Open Sans" w:hAnsi="Open Sans" w:cs="Open Sans"/>
        </w:rPr>
        <w:t>cluttering.</w:t>
      </w:r>
    </w:p>
    <w:p w14:paraId="380FB383" w14:textId="77777777" w:rsidR="00B142B8" w:rsidRPr="00EF5150" w:rsidRDefault="00B142B8" w:rsidP="00364771">
      <w:pPr>
        <w:rPr>
          <w:rFonts w:ascii="Open Sans" w:hAnsi="Open Sans" w:cs="Open Sans"/>
        </w:rPr>
      </w:pPr>
    </w:p>
    <w:p w14:paraId="4D668041" w14:textId="77777777" w:rsidR="00B142B8" w:rsidRPr="00EF5150" w:rsidRDefault="00B142B8" w:rsidP="00364771">
      <w:pPr>
        <w:rPr>
          <w:rFonts w:ascii="Open Sans" w:hAnsi="Open Sans" w:cs="Open Sans"/>
          <w:color w:val="000000"/>
        </w:rPr>
      </w:pPr>
      <w:r w:rsidRPr="00EF5150">
        <w:rPr>
          <w:rFonts w:ascii="Open Sans" w:hAnsi="Open Sans" w:cs="Open Sans"/>
          <w:color w:val="000000"/>
        </w:rPr>
        <w:t xml:space="preserve">Please </w:t>
      </w:r>
      <w:hyperlink r:id="rId12" w:history="1">
        <w:r w:rsidRPr="00EF5150">
          <w:rPr>
            <w:rStyle w:val="Hyperlink"/>
            <w:rFonts w:ascii="Open Sans" w:hAnsi="Open Sans" w:cs="Open Sans"/>
            <w:color w:val="3354A0"/>
          </w:rPr>
          <w:t>contact us</w:t>
        </w:r>
      </w:hyperlink>
      <w:r w:rsidRPr="00EF5150">
        <w:rPr>
          <w:rFonts w:ascii="Open Sans" w:hAnsi="Open Sans" w:cs="Open Sans"/>
          <w:color w:val="000000"/>
        </w:rPr>
        <w:t xml:space="preserve"> if you have any suggestions or feedback on these pages.</w:t>
      </w:r>
    </w:p>
    <w:p w14:paraId="2D0C4497" w14:textId="50042C86" w:rsidR="003D5AF4" w:rsidRPr="00EF5150" w:rsidRDefault="008C181E" w:rsidP="008C181E">
      <w:pPr>
        <w:pStyle w:val="Heading1"/>
        <w:numPr>
          <w:ilvl w:val="0"/>
          <w:numId w:val="26"/>
        </w:numPr>
        <w:rPr>
          <w:rFonts w:ascii="Open Sans" w:hAnsi="Open Sans" w:cs="Open Sans"/>
        </w:rPr>
      </w:pPr>
      <w:r w:rsidRPr="00EF5150">
        <w:rPr>
          <w:rFonts w:ascii="Open Sans" w:hAnsi="Open Sans" w:cs="Open Sans"/>
        </w:rPr>
        <w:t xml:space="preserve"> </w:t>
      </w:r>
      <w:r w:rsidR="009F366D" w:rsidRPr="00EF5150">
        <w:rPr>
          <w:rFonts w:ascii="Open Sans" w:hAnsi="Open Sans" w:cs="Open Sans"/>
        </w:rPr>
        <w:t>Summary</w:t>
      </w:r>
    </w:p>
    <w:p w14:paraId="70C043B3" w14:textId="709A9121" w:rsidR="00EA1A27" w:rsidRPr="00EF5150" w:rsidRDefault="40D91705" w:rsidP="00364771">
      <w:pPr>
        <w:rPr>
          <w:rFonts w:ascii="Open Sans" w:hAnsi="Open Sans" w:cs="Open Sans"/>
        </w:rPr>
      </w:pPr>
      <w:r w:rsidRPr="00EF5150">
        <w:rPr>
          <w:rFonts w:ascii="Open Sans" w:hAnsi="Open Sans" w:cs="Open Sans"/>
        </w:rPr>
        <w:t>C</w:t>
      </w:r>
      <w:r w:rsidR="00AC1A68" w:rsidRPr="00EF5150">
        <w:rPr>
          <w:rFonts w:ascii="Open Sans" w:hAnsi="Open Sans" w:cs="Open Sans"/>
        </w:rPr>
        <w:t>luttering refer</w:t>
      </w:r>
      <w:r w:rsidR="15CA1EAD" w:rsidRPr="00EF5150">
        <w:rPr>
          <w:rFonts w:ascii="Open Sans" w:hAnsi="Open Sans" w:cs="Open Sans"/>
        </w:rPr>
        <w:t>s</w:t>
      </w:r>
      <w:r w:rsidR="00AC1A68" w:rsidRPr="00EF5150">
        <w:rPr>
          <w:rFonts w:ascii="Open Sans" w:hAnsi="Open Sans" w:cs="Open Sans"/>
        </w:rPr>
        <w:t xml:space="preserve"> to </w:t>
      </w:r>
      <w:r w:rsidR="464A9392" w:rsidRPr="00EF5150">
        <w:rPr>
          <w:rFonts w:ascii="Open Sans" w:hAnsi="Open Sans" w:cs="Open Sans"/>
        </w:rPr>
        <w:t xml:space="preserve">a </w:t>
      </w:r>
      <w:r w:rsidR="00AC1A68" w:rsidRPr="00EF5150">
        <w:rPr>
          <w:rFonts w:ascii="Open Sans" w:hAnsi="Open Sans" w:cs="Open Sans"/>
        </w:rPr>
        <w:t xml:space="preserve">difference </w:t>
      </w:r>
      <w:r w:rsidR="008C181E" w:rsidRPr="00EF5150">
        <w:rPr>
          <w:rFonts w:ascii="Open Sans" w:hAnsi="Open Sans" w:cs="Open Sans"/>
        </w:rPr>
        <w:t>or variation in how someone speaks</w:t>
      </w:r>
      <w:r w:rsidR="00AC1A68" w:rsidRPr="00EF5150">
        <w:rPr>
          <w:rFonts w:ascii="Open Sans" w:hAnsi="Open Sans" w:cs="Open Sans"/>
        </w:rPr>
        <w:t xml:space="preserve">. </w:t>
      </w:r>
      <w:r w:rsidR="5D48E12F" w:rsidRPr="00EF5150">
        <w:rPr>
          <w:rFonts w:ascii="Open Sans" w:hAnsi="Open Sans" w:cs="Open Sans"/>
        </w:rPr>
        <w:t xml:space="preserve">It </w:t>
      </w:r>
      <w:r w:rsidR="20F9024F" w:rsidRPr="00EF5150">
        <w:rPr>
          <w:rFonts w:ascii="Open Sans" w:hAnsi="Open Sans" w:cs="Open Sans"/>
        </w:rPr>
        <w:t>is complex</w:t>
      </w:r>
      <w:r w:rsidR="00AC1A68" w:rsidRPr="00EF5150">
        <w:rPr>
          <w:rFonts w:ascii="Open Sans" w:hAnsi="Open Sans" w:cs="Open Sans"/>
        </w:rPr>
        <w:t xml:space="preserve"> in terms of </w:t>
      </w:r>
      <w:r w:rsidR="2A576BCA" w:rsidRPr="00EF5150">
        <w:rPr>
          <w:rFonts w:ascii="Open Sans" w:hAnsi="Open Sans" w:cs="Open Sans"/>
        </w:rPr>
        <w:t xml:space="preserve">its </w:t>
      </w:r>
      <w:r w:rsidR="00AC1A68" w:rsidRPr="00EF5150">
        <w:rPr>
          <w:rFonts w:ascii="Open Sans" w:hAnsi="Open Sans" w:cs="Open Sans"/>
        </w:rPr>
        <w:t xml:space="preserve">cause as well </w:t>
      </w:r>
      <w:r w:rsidR="03DF937C" w:rsidRPr="00EF5150">
        <w:rPr>
          <w:rFonts w:ascii="Open Sans" w:hAnsi="Open Sans" w:cs="Open Sans"/>
        </w:rPr>
        <w:t xml:space="preserve">as </w:t>
      </w:r>
      <w:r w:rsidR="00AC1A68" w:rsidRPr="00EF5150">
        <w:rPr>
          <w:rFonts w:ascii="Open Sans" w:hAnsi="Open Sans" w:cs="Open Sans"/>
        </w:rPr>
        <w:t xml:space="preserve">the ways in which </w:t>
      </w:r>
      <w:r w:rsidR="53003991" w:rsidRPr="00EF5150">
        <w:rPr>
          <w:rFonts w:ascii="Open Sans" w:hAnsi="Open Sans" w:cs="Open Sans"/>
        </w:rPr>
        <w:t xml:space="preserve">it </w:t>
      </w:r>
      <w:r w:rsidR="00AC1A68" w:rsidRPr="00EF5150">
        <w:rPr>
          <w:rFonts w:ascii="Open Sans" w:hAnsi="Open Sans" w:cs="Open Sans"/>
        </w:rPr>
        <w:t>impact</w:t>
      </w:r>
      <w:r w:rsidR="3728D767" w:rsidRPr="00EF5150">
        <w:rPr>
          <w:rFonts w:ascii="Open Sans" w:hAnsi="Open Sans" w:cs="Open Sans"/>
        </w:rPr>
        <w:t>s</w:t>
      </w:r>
      <w:r w:rsidR="00AC1A68" w:rsidRPr="00EF5150">
        <w:rPr>
          <w:rFonts w:ascii="Open Sans" w:hAnsi="Open Sans" w:cs="Open Sans"/>
        </w:rPr>
        <w:t xml:space="preserve"> people in their everyday lives</w:t>
      </w:r>
      <w:r w:rsidR="1751A7DA" w:rsidRPr="00EF5150">
        <w:rPr>
          <w:rFonts w:ascii="Open Sans" w:hAnsi="Open Sans" w:cs="Open Sans"/>
        </w:rPr>
        <w:t xml:space="preserve">. </w:t>
      </w:r>
      <w:r w:rsidR="00AC1A68" w:rsidRPr="00EF5150">
        <w:rPr>
          <w:rFonts w:ascii="Open Sans" w:hAnsi="Open Sans" w:cs="Open Sans"/>
        </w:rPr>
        <w:t xml:space="preserve">Research indicates that </w:t>
      </w:r>
      <w:r w:rsidR="6CC1EA26" w:rsidRPr="00EF5150">
        <w:rPr>
          <w:rFonts w:ascii="Open Sans" w:hAnsi="Open Sans" w:cs="Open Sans"/>
        </w:rPr>
        <w:t xml:space="preserve">cluttering </w:t>
      </w:r>
      <w:r w:rsidR="7B00AC84" w:rsidRPr="00EF5150">
        <w:rPr>
          <w:rFonts w:ascii="Open Sans" w:hAnsi="Open Sans" w:cs="Open Sans"/>
        </w:rPr>
        <w:t>has a</w:t>
      </w:r>
      <w:r w:rsidR="2B2FDD3C" w:rsidRPr="00EF5150">
        <w:rPr>
          <w:rFonts w:ascii="Open Sans" w:hAnsi="Open Sans" w:cs="Open Sans"/>
        </w:rPr>
        <w:t xml:space="preserve"> </w:t>
      </w:r>
      <w:r w:rsidR="00AC1A68" w:rsidRPr="00EF5150">
        <w:rPr>
          <w:rFonts w:ascii="Open Sans" w:hAnsi="Open Sans" w:cs="Open Sans"/>
        </w:rPr>
        <w:t xml:space="preserve">neurophysiological cause as well </w:t>
      </w:r>
      <w:r w:rsidR="787F9957" w:rsidRPr="00EF5150">
        <w:rPr>
          <w:rFonts w:ascii="Open Sans" w:hAnsi="Open Sans" w:cs="Open Sans"/>
        </w:rPr>
        <w:t xml:space="preserve">as </w:t>
      </w:r>
      <w:r w:rsidR="00AC1A68" w:rsidRPr="00EF5150">
        <w:rPr>
          <w:rFonts w:ascii="Open Sans" w:hAnsi="Open Sans" w:cs="Open Sans"/>
        </w:rPr>
        <w:t xml:space="preserve">it being common in families. </w:t>
      </w:r>
    </w:p>
    <w:p w14:paraId="75567874" w14:textId="77777777" w:rsidR="00827F8B" w:rsidRPr="00EF5150" w:rsidRDefault="00827F8B" w:rsidP="00364771">
      <w:pPr>
        <w:rPr>
          <w:rFonts w:ascii="Open Sans" w:hAnsi="Open Sans" w:cs="Open Sans"/>
        </w:rPr>
      </w:pPr>
    </w:p>
    <w:p w14:paraId="15822ACD" w14:textId="1AF21CE5" w:rsidR="00AC1A68" w:rsidRPr="00EF5150" w:rsidRDefault="102B7664" w:rsidP="00364771">
      <w:pPr>
        <w:rPr>
          <w:rFonts w:ascii="Open Sans" w:hAnsi="Open Sans" w:cs="Open Sans"/>
        </w:rPr>
      </w:pPr>
      <w:r w:rsidRPr="00EF5150">
        <w:rPr>
          <w:rFonts w:ascii="Open Sans" w:hAnsi="Open Sans" w:cs="Open Sans"/>
        </w:rPr>
        <w:t>Typically, cluttering</w:t>
      </w:r>
      <w:r w:rsidR="79517580" w:rsidRPr="00EF5150">
        <w:rPr>
          <w:rFonts w:ascii="Open Sans" w:hAnsi="Open Sans" w:cs="Open Sans"/>
        </w:rPr>
        <w:t xml:space="preserve"> presents in later childhood.</w:t>
      </w:r>
      <w:r w:rsidR="00AC1A68" w:rsidRPr="00EF5150">
        <w:rPr>
          <w:rFonts w:ascii="Open Sans" w:hAnsi="Open Sans" w:cs="Open Sans"/>
        </w:rPr>
        <w:t xml:space="preserve"> </w:t>
      </w:r>
      <w:r w:rsidR="00DB5035" w:rsidRPr="00EF5150">
        <w:rPr>
          <w:rFonts w:ascii="Open Sans" w:hAnsi="Open Sans" w:cs="Open Sans"/>
        </w:rPr>
        <w:t xml:space="preserve">Some </w:t>
      </w:r>
      <w:r w:rsidR="03368C85" w:rsidRPr="00EF5150">
        <w:rPr>
          <w:rFonts w:ascii="Open Sans" w:hAnsi="Open Sans" w:cs="Open Sans"/>
        </w:rPr>
        <w:t>p</w:t>
      </w:r>
      <w:r w:rsidR="00AC1A68" w:rsidRPr="00EF5150">
        <w:rPr>
          <w:rFonts w:ascii="Open Sans" w:hAnsi="Open Sans" w:cs="Open Sans"/>
        </w:rPr>
        <w:t xml:space="preserve">eople who clutter may feel frustrated and distressed by </w:t>
      </w:r>
      <w:r w:rsidR="00DB5035" w:rsidRPr="00EF5150">
        <w:rPr>
          <w:rFonts w:ascii="Open Sans" w:hAnsi="Open Sans" w:cs="Open Sans"/>
        </w:rPr>
        <w:t>their</w:t>
      </w:r>
      <w:r w:rsidR="00AC1A68" w:rsidRPr="00EF5150">
        <w:rPr>
          <w:rFonts w:ascii="Open Sans" w:hAnsi="Open Sans" w:cs="Open Sans"/>
        </w:rPr>
        <w:t xml:space="preserve"> experience</w:t>
      </w:r>
      <w:r w:rsidR="00DB5035" w:rsidRPr="00EF5150">
        <w:rPr>
          <w:rFonts w:ascii="Open Sans" w:hAnsi="Open Sans" w:cs="Open Sans"/>
        </w:rPr>
        <w:t>s</w:t>
      </w:r>
      <w:r w:rsidR="00AC1A68" w:rsidRPr="00EF5150">
        <w:rPr>
          <w:rFonts w:ascii="Open Sans" w:hAnsi="Open Sans" w:cs="Open Sans"/>
        </w:rPr>
        <w:t xml:space="preserve"> in making themselves understood. </w:t>
      </w:r>
    </w:p>
    <w:p w14:paraId="3ABACEDD" w14:textId="77777777" w:rsidR="005010EA" w:rsidRPr="00EF5150" w:rsidRDefault="005010EA" w:rsidP="00364771">
      <w:pPr>
        <w:rPr>
          <w:rFonts w:ascii="Open Sans" w:hAnsi="Open Sans" w:cs="Open Sans"/>
        </w:rPr>
      </w:pPr>
    </w:p>
    <w:p w14:paraId="7523239F" w14:textId="3FC1F304" w:rsidR="00AC1A68" w:rsidRPr="00EF5150" w:rsidRDefault="00AC1A68" w:rsidP="00364771">
      <w:pPr>
        <w:rPr>
          <w:rFonts w:ascii="Open Sans" w:hAnsi="Open Sans" w:cs="Open Sans"/>
        </w:rPr>
      </w:pPr>
      <w:r w:rsidRPr="00EF5150">
        <w:rPr>
          <w:rFonts w:ascii="Open Sans" w:hAnsi="Open Sans" w:cs="Open Sans"/>
        </w:rPr>
        <w:t xml:space="preserve">Speech and language therapists (SLTs) play a vital role in supporting children, young people, and adults </w:t>
      </w:r>
      <w:r w:rsidR="68DEF536" w:rsidRPr="00EF5150">
        <w:rPr>
          <w:rFonts w:ascii="Open Sans" w:hAnsi="Open Sans" w:cs="Open Sans"/>
        </w:rPr>
        <w:t>who clutter</w:t>
      </w:r>
      <w:r w:rsidRPr="00EF5150">
        <w:rPr>
          <w:rFonts w:ascii="Open Sans" w:hAnsi="Open Sans" w:cs="Open Sans"/>
        </w:rPr>
        <w:t>. SLTs work directly with individuals and their families while also collaborating with others to foster a more supportive and accepting communication environment.</w:t>
      </w:r>
      <w:r w:rsidR="0B257FCD" w:rsidRPr="00EF5150">
        <w:rPr>
          <w:rFonts w:ascii="Open Sans" w:hAnsi="Open Sans" w:cs="Open Sans"/>
        </w:rPr>
        <w:t xml:space="preserve"> </w:t>
      </w:r>
      <w:r w:rsidR="2845030B" w:rsidRPr="00EF5150">
        <w:rPr>
          <w:rFonts w:ascii="Open Sans" w:hAnsi="Open Sans" w:cs="Open Sans"/>
        </w:rPr>
        <w:t xml:space="preserve">This supports individuals to be the best communicators they can be </w:t>
      </w:r>
      <w:proofErr w:type="gramStart"/>
      <w:r w:rsidR="2845030B" w:rsidRPr="00EF5150">
        <w:rPr>
          <w:rFonts w:ascii="Open Sans" w:hAnsi="Open Sans" w:cs="Open Sans"/>
        </w:rPr>
        <w:t>whether or not</w:t>
      </w:r>
      <w:proofErr w:type="gramEnd"/>
      <w:r w:rsidR="2845030B" w:rsidRPr="00EF5150">
        <w:rPr>
          <w:rFonts w:ascii="Open Sans" w:hAnsi="Open Sans" w:cs="Open Sans"/>
        </w:rPr>
        <w:t xml:space="preserve"> they are cluttering. </w:t>
      </w:r>
      <w:r w:rsidR="1E459F4D" w:rsidRPr="00EF5150">
        <w:rPr>
          <w:rFonts w:ascii="Open Sans" w:hAnsi="Open Sans" w:cs="Open Sans"/>
        </w:rPr>
        <w:t>Over the lifespan</w:t>
      </w:r>
      <w:r w:rsidR="1D00E462" w:rsidRPr="00EF5150">
        <w:rPr>
          <w:rFonts w:ascii="Open Sans" w:hAnsi="Open Sans" w:cs="Open Sans"/>
        </w:rPr>
        <w:t>,</w:t>
      </w:r>
      <w:r w:rsidR="1E459F4D" w:rsidRPr="00EF5150">
        <w:rPr>
          <w:rFonts w:ascii="Open Sans" w:hAnsi="Open Sans" w:cs="Open Sans"/>
        </w:rPr>
        <w:t xml:space="preserve"> people who clutter might </w:t>
      </w:r>
      <w:r w:rsidR="57029AE7" w:rsidRPr="00EF5150">
        <w:rPr>
          <w:rFonts w:ascii="Open Sans" w:hAnsi="Open Sans" w:cs="Open Sans"/>
        </w:rPr>
        <w:t>find</w:t>
      </w:r>
      <w:r w:rsidR="1E459F4D" w:rsidRPr="00EF5150">
        <w:rPr>
          <w:rFonts w:ascii="Open Sans" w:hAnsi="Open Sans" w:cs="Open Sans"/>
        </w:rPr>
        <w:t xml:space="preserve"> different types of support </w:t>
      </w:r>
      <w:r w:rsidR="187A8A5B" w:rsidRPr="00EF5150">
        <w:rPr>
          <w:rFonts w:ascii="Open Sans" w:hAnsi="Open Sans" w:cs="Open Sans"/>
        </w:rPr>
        <w:t>helpful</w:t>
      </w:r>
      <w:r w:rsidR="6E45825F" w:rsidRPr="00EF5150">
        <w:rPr>
          <w:rFonts w:ascii="Open Sans" w:hAnsi="Open Sans" w:cs="Open Sans"/>
        </w:rPr>
        <w:t xml:space="preserve"> </w:t>
      </w:r>
      <w:r w:rsidR="371BFB2E" w:rsidRPr="00EF5150">
        <w:rPr>
          <w:rFonts w:ascii="Open Sans" w:hAnsi="Open Sans" w:cs="Open Sans"/>
        </w:rPr>
        <w:t>both from and beyond speech and language therapy.</w:t>
      </w:r>
    </w:p>
    <w:p w14:paraId="05370E39" w14:textId="7490EFCC" w:rsidR="45B63A78" w:rsidRPr="00EF5150" w:rsidRDefault="00C72C07" w:rsidP="00C72C07">
      <w:pPr>
        <w:pStyle w:val="Heading1"/>
        <w:numPr>
          <w:ilvl w:val="0"/>
          <w:numId w:val="26"/>
        </w:numPr>
        <w:rPr>
          <w:rFonts w:ascii="Open Sans" w:hAnsi="Open Sans" w:cs="Open Sans"/>
        </w:rPr>
      </w:pPr>
      <w:r w:rsidRPr="00EF5150">
        <w:rPr>
          <w:rFonts w:ascii="Open Sans" w:hAnsi="Open Sans" w:cs="Open Sans"/>
        </w:rPr>
        <w:t xml:space="preserve"> </w:t>
      </w:r>
      <w:r w:rsidR="000E75B4" w:rsidRPr="00EF5150">
        <w:rPr>
          <w:rFonts w:ascii="Open Sans" w:hAnsi="Open Sans" w:cs="Open Sans"/>
        </w:rPr>
        <w:t>Overview</w:t>
      </w:r>
    </w:p>
    <w:p w14:paraId="54FF03BC" w14:textId="2D2D86EF" w:rsidR="6FE70B2A" w:rsidRPr="00EF5150" w:rsidRDefault="19672BF8" w:rsidP="00364771">
      <w:pPr>
        <w:rPr>
          <w:rFonts w:ascii="Open Sans" w:hAnsi="Open Sans" w:cs="Open Sans"/>
        </w:rPr>
      </w:pPr>
      <w:r w:rsidRPr="00EF5150">
        <w:rPr>
          <w:rFonts w:ascii="Open Sans" w:hAnsi="Open Sans" w:cs="Open Sans"/>
        </w:rPr>
        <w:t xml:space="preserve">This </w:t>
      </w:r>
      <w:r w:rsidR="01E6CB06" w:rsidRPr="00EF5150">
        <w:rPr>
          <w:rFonts w:ascii="Open Sans" w:hAnsi="Open Sans" w:cs="Open Sans"/>
        </w:rPr>
        <w:t xml:space="preserve">overview </w:t>
      </w:r>
      <w:r w:rsidR="015D2839" w:rsidRPr="00EF5150">
        <w:rPr>
          <w:rFonts w:ascii="Open Sans" w:hAnsi="Open Sans" w:cs="Open Sans"/>
        </w:rPr>
        <w:t xml:space="preserve">provides information for </w:t>
      </w:r>
      <w:r w:rsidRPr="00EF5150">
        <w:rPr>
          <w:rFonts w:ascii="Open Sans" w:hAnsi="Open Sans" w:cs="Open Sans"/>
        </w:rPr>
        <w:t xml:space="preserve">speech and language therapists working with people </w:t>
      </w:r>
      <w:r w:rsidR="627084EE" w:rsidRPr="00EF5150">
        <w:rPr>
          <w:rFonts w:ascii="Open Sans" w:hAnsi="Open Sans" w:cs="Open Sans"/>
        </w:rPr>
        <w:t>who clutter</w:t>
      </w:r>
      <w:r w:rsidRPr="00EF5150">
        <w:rPr>
          <w:rFonts w:ascii="Open Sans" w:hAnsi="Open Sans" w:cs="Open Sans"/>
        </w:rPr>
        <w:t xml:space="preserve">. </w:t>
      </w:r>
      <w:r w:rsidR="4C57609D" w:rsidRPr="00EF5150">
        <w:rPr>
          <w:rFonts w:ascii="Open Sans" w:hAnsi="Open Sans" w:cs="Open Sans"/>
        </w:rPr>
        <w:t>Fee</w:t>
      </w:r>
      <w:r w:rsidR="0013638C" w:rsidRPr="00EF5150">
        <w:rPr>
          <w:rFonts w:ascii="Open Sans" w:hAnsi="Open Sans" w:cs="Open Sans"/>
        </w:rPr>
        <w:t>d</w:t>
      </w:r>
      <w:r w:rsidR="4C57609D" w:rsidRPr="00EF5150">
        <w:rPr>
          <w:rFonts w:ascii="Open Sans" w:hAnsi="Open Sans" w:cs="Open Sans"/>
        </w:rPr>
        <w:t xml:space="preserve">back from people </w:t>
      </w:r>
      <w:r w:rsidR="5A71F97A" w:rsidRPr="00EF5150">
        <w:rPr>
          <w:rFonts w:ascii="Open Sans" w:hAnsi="Open Sans" w:cs="Open Sans"/>
        </w:rPr>
        <w:t xml:space="preserve">who </w:t>
      </w:r>
      <w:proofErr w:type="gramStart"/>
      <w:r w:rsidR="5A71F97A" w:rsidRPr="00EF5150">
        <w:rPr>
          <w:rFonts w:ascii="Open Sans" w:hAnsi="Open Sans" w:cs="Open Sans"/>
        </w:rPr>
        <w:t>clutter</w:t>
      </w:r>
      <w:proofErr w:type="gramEnd"/>
      <w:r w:rsidR="4C57609D" w:rsidRPr="00EF5150">
        <w:rPr>
          <w:rFonts w:ascii="Open Sans" w:hAnsi="Open Sans" w:cs="Open Sans"/>
        </w:rPr>
        <w:t xml:space="preserve"> and their families has been considered in the writing of this guidance</w:t>
      </w:r>
    </w:p>
    <w:p w14:paraId="2DC3138B" w14:textId="72EB77BD" w:rsidR="5813644D" w:rsidRPr="00EF5150" w:rsidRDefault="00C72C07" w:rsidP="00364771">
      <w:pPr>
        <w:pStyle w:val="Heading2"/>
        <w:rPr>
          <w:rFonts w:ascii="Open Sans" w:hAnsi="Open Sans" w:cs="Open Sans"/>
          <w:color w:val="9BBB59" w:themeColor="accent3"/>
        </w:rPr>
      </w:pPr>
      <w:r w:rsidRPr="00EF5150">
        <w:rPr>
          <w:rFonts w:ascii="Open Sans" w:hAnsi="Open Sans" w:cs="Open Sans"/>
        </w:rPr>
        <w:t xml:space="preserve">2.1 </w:t>
      </w:r>
      <w:r w:rsidR="2D1C9F8D" w:rsidRPr="00EF5150">
        <w:rPr>
          <w:rFonts w:ascii="Open Sans" w:hAnsi="Open Sans" w:cs="Open Sans"/>
        </w:rPr>
        <w:t>What is cluttering?</w:t>
      </w:r>
    </w:p>
    <w:p w14:paraId="5BEDDE34" w14:textId="67727AF3" w:rsidR="44F3FA8D" w:rsidRPr="00EF5150" w:rsidRDefault="00ED3ECC" w:rsidP="00364771">
      <w:pPr>
        <w:rPr>
          <w:rFonts w:ascii="Open Sans" w:hAnsi="Open Sans" w:cs="Open Sans"/>
        </w:rPr>
      </w:pPr>
      <w:r w:rsidRPr="00EF5150">
        <w:rPr>
          <w:rFonts w:ascii="Open Sans" w:hAnsi="Open Sans" w:cs="Open Sans"/>
        </w:rPr>
        <w:t>Cluttering</w:t>
      </w:r>
      <w:r w:rsidR="2F394910" w:rsidRPr="00EF5150">
        <w:rPr>
          <w:rFonts w:ascii="Open Sans" w:hAnsi="Open Sans" w:cs="Open Sans"/>
        </w:rPr>
        <w:t xml:space="preserve"> </w:t>
      </w:r>
      <w:r w:rsidRPr="00EF5150">
        <w:rPr>
          <w:rFonts w:ascii="Open Sans" w:hAnsi="Open Sans" w:cs="Open Sans"/>
        </w:rPr>
        <w:t xml:space="preserve">is complex and </w:t>
      </w:r>
      <w:r w:rsidR="004A2F2D" w:rsidRPr="00EF5150">
        <w:rPr>
          <w:rFonts w:ascii="Open Sans" w:hAnsi="Open Sans" w:cs="Open Sans"/>
        </w:rPr>
        <w:t xml:space="preserve">presents in two distinct ways: </w:t>
      </w:r>
    </w:p>
    <w:p w14:paraId="121F0AC0" w14:textId="77777777" w:rsidR="002C60E2" w:rsidRPr="00EF5150" w:rsidRDefault="002C60E2" w:rsidP="00364771">
      <w:pPr>
        <w:rPr>
          <w:rFonts w:ascii="Open Sans" w:hAnsi="Open Sans" w:cs="Open Sans"/>
        </w:rPr>
      </w:pPr>
    </w:p>
    <w:p w14:paraId="43AB3C55" w14:textId="2068F759" w:rsidR="6D3179C5" w:rsidRPr="00EF5150" w:rsidRDefault="6D3179C5" w:rsidP="00364771">
      <w:pPr>
        <w:pStyle w:val="ListParagraph"/>
        <w:numPr>
          <w:ilvl w:val="0"/>
          <w:numId w:val="14"/>
        </w:numPr>
        <w:rPr>
          <w:rFonts w:ascii="Open Sans" w:hAnsi="Open Sans" w:cs="Open Sans"/>
        </w:rPr>
      </w:pPr>
      <w:r w:rsidRPr="00EF5150">
        <w:rPr>
          <w:rFonts w:ascii="Open Sans" w:hAnsi="Open Sans" w:cs="Open Sans"/>
        </w:rPr>
        <w:t>Fast and unclear speech which has bee</w:t>
      </w:r>
      <w:r w:rsidR="2FFB92E8" w:rsidRPr="00EF5150">
        <w:rPr>
          <w:rFonts w:ascii="Open Sans" w:hAnsi="Open Sans" w:cs="Open Sans"/>
        </w:rPr>
        <w:t>n</w:t>
      </w:r>
      <w:r w:rsidRPr="00EF5150">
        <w:rPr>
          <w:rFonts w:ascii="Open Sans" w:hAnsi="Open Sans" w:cs="Open Sans"/>
        </w:rPr>
        <w:t xml:space="preserve"> termed motoric </w:t>
      </w:r>
      <w:r w:rsidR="040D6B19" w:rsidRPr="00EF5150">
        <w:rPr>
          <w:rFonts w:ascii="Open Sans" w:hAnsi="Open Sans" w:cs="Open Sans"/>
        </w:rPr>
        <w:t>cluttering</w:t>
      </w:r>
      <w:r w:rsidRPr="00EF5150">
        <w:rPr>
          <w:rFonts w:ascii="Open Sans" w:hAnsi="Open Sans" w:cs="Open Sans"/>
        </w:rPr>
        <w:t xml:space="preserve"> (Ward 2006) and phonological cluttering (Va</w:t>
      </w:r>
      <w:r w:rsidR="3AE1B811" w:rsidRPr="00EF5150">
        <w:rPr>
          <w:rFonts w:ascii="Open Sans" w:hAnsi="Open Sans" w:cs="Open Sans"/>
        </w:rPr>
        <w:t>n</w:t>
      </w:r>
      <w:r w:rsidRPr="00EF5150">
        <w:rPr>
          <w:rFonts w:ascii="Open Sans" w:hAnsi="Open Sans" w:cs="Open Sans"/>
        </w:rPr>
        <w:t xml:space="preserve"> </w:t>
      </w:r>
      <w:proofErr w:type="spellStart"/>
      <w:r w:rsidRPr="00EF5150">
        <w:rPr>
          <w:rFonts w:ascii="Open Sans" w:hAnsi="Open Sans" w:cs="Open Sans"/>
        </w:rPr>
        <w:t>Zaalen</w:t>
      </w:r>
      <w:proofErr w:type="spellEnd"/>
      <w:r w:rsidRPr="00EF5150">
        <w:rPr>
          <w:rFonts w:ascii="Open Sans" w:hAnsi="Open Sans" w:cs="Open Sans"/>
        </w:rPr>
        <w:t xml:space="preserve"> and Reichel</w:t>
      </w:r>
      <w:r w:rsidR="7F1D4D1A" w:rsidRPr="00EF5150">
        <w:rPr>
          <w:rFonts w:ascii="Open Sans" w:hAnsi="Open Sans" w:cs="Open Sans"/>
        </w:rPr>
        <w:t xml:space="preserve">, </w:t>
      </w:r>
      <w:r w:rsidRPr="00EF5150">
        <w:rPr>
          <w:rFonts w:ascii="Open Sans" w:hAnsi="Open Sans" w:cs="Open Sans"/>
        </w:rPr>
        <w:t>2015)</w:t>
      </w:r>
    </w:p>
    <w:p w14:paraId="610F8269" w14:textId="048183B3" w:rsidR="44F3FA8D" w:rsidRPr="00EF5150" w:rsidRDefault="0FF5B796" w:rsidP="00364771">
      <w:pPr>
        <w:pStyle w:val="ListParagraph"/>
        <w:numPr>
          <w:ilvl w:val="0"/>
          <w:numId w:val="14"/>
        </w:numPr>
        <w:rPr>
          <w:rFonts w:ascii="Open Sans" w:hAnsi="Open Sans" w:cs="Open Sans"/>
        </w:rPr>
      </w:pPr>
      <w:r w:rsidRPr="00EF5150">
        <w:rPr>
          <w:rFonts w:ascii="Open Sans" w:hAnsi="Open Sans" w:cs="Open Sans"/>
        </w:rPr>
        <w:lastRenderedPageBreak/>
        <w:t>Difficulties</w:t>
      </w:r>
      <w:r w:rsidR="6D3179C5" w:rsidRPr="00EF5150">
        <w:rPr>
          <w:rFonts w:ascii="Open Sans" w:hAnsi="Open Sans" w:cs="Open Sans"/>
        </w:rPr>
        <w:t xml:space="preserve"> with </w:t>
      </w:r>
      <w:r w:rsidR="5A9C42CE" w:rsidRPr="00EF5150">
        <w:rPr>
          <w:rFonts w:ascii="Open Sans" w:hAnsi="Open Sans" w:cs="Open Sans"/>
        </w:rPr>
        <w:t>planning</w:t>
      </w:r>
      <w:r w:rsidR="6D3179C5" w:rsidRPr="00EF5150">
        <w:rPr>
          <w:rFonts w:ascii="Open Sans" w:hAnsi="Open Sans" w:cs="Open Sans"/>
        </w:rPr>
        <w:t xml:space="preserve"> and formulating thoughts </w:t>
      </w:r>
      <w:r w:rsidR="5220699E" w:rsidRPr="00EF5150">
        <w:rPr>
          <w:rFonts w:ascii="Open Sans" w:hAnsi="Open Sans" w:cs="Open Sans"/>
        </w:rPr>
        <w:t xml:space="preserve">which has been termed linguistic cluttering (Ward, 2006) or syntactic cluttering (Van </w:t>
      </w:r>
      <w:proofErr w:type="spellStart"/>
      <w:r w:rsidR="5220699E" w:rsidRPr="00EF5150">
        <w:rPr>
          <w:rFonts w:ascii="Open Sans" w:hAnsi="Open Sans" w:cs="Open Sans"/>
        </w:rPr>
        <w:t>Zaalen</w:t>
      </w:r>
      <w:proofErr w:type="spellEnd"/>
      <w:r w:rsidR="5220699E" w:rsidRPr="00EF5150">
        <w:rPr>
          <w:rFonts w:ascii="Open Sans" w:hAnsi="Open Sans" w:cs="Open Sans"/>
        </w:rPr>
        <w:t xml:space="preserve"> and Reichel, 2015).</w:t>
      </w:r>
    </w:p>
    <w:p w14:paraId="6E7288AE" w14:textId="645CB5B5" w:rsidR="2FBED9CC" w:rsidRPr="00EF5150" w:rsidRDefault="2FBED9CC" w:rsidP="00364771">
      <w:pPr>
        <w:rPr>
          <w:rFonts w:ascii="Open Sans" w:hAnsi="Open Sans" w:cs="Open Sans"/>
        </w:rPr>
      </w:pPr>
    </w:p>
    <w:p w14:paraId="7EFFA4E1" w14:textId="4B8C6454" w:rsidR="66E39407" w:rsidRPr="00EF5150" w:rsidRDefault="006C24C6" w:rsidP="006C24C6">
      <w:pPr>
        <w:spacing w:after="160" w:line="257" w:lineRule="auto"/>
        <w:rPr>
          <w:rFonts w:ascii="Open Sans" w:eastAsia="Aptos" w:hAnsi="Open Sans" w:cs="Open Sans"/>
          <w:sz w:val="22"/>
          <w:szCs w:val="22"/>
        </w:rPr>
      </w:pPr>
      <w:r w:rsidRPr="00EF5150">
        <w:rPr>
          <w:rFonts w:ascii="Open Sans" w:hAnsi="Open Sans" w:cs="Open Sans"/>
        </w:rPr>
        <w:t>I</w:t>
      </w:r>
      <w:r w:rsidR="66E39407" w:rsidRPr="00EF5150">
        <w:rPr>
          <w:rFonts w:ascii="Open Sans" w:hAnsi="Open Sans" w:cs="Open Sans"/>
        </w:rPr>
        <w:t>ndividuals who clutter may realise that the listener is having difficulty understanding them. This is because they may be speaking quickly or unclearly or the message they are trying to convey is not organised. They may receive feedback from listeners such as their speech sounds mumbled or that they seem anxious.</w:t>
      </w:r>
    </w:p>
    <w:p w14:paraId="667988C7" w14:textId="16244168" w:rsidR="44F3FA8D" w:rsidRPr="00EF5150" w:rsidRDefault="00C72C07" w:rsidP="00364771">
      <w:pPr>
        <w:pStyle w:val="Heading2"/>
        <w:rPr>
          <w:rFonts w:ascii="Open Sans" w:hAnsi="Open Sans" w:cs="Open Sans"/>
        </w:rPr>
      </w:pPr>
      <w:r w:rsidRPr="00EF5150">
        <w:rPr>
          <w:rFonts w:ascii="Open Sans" w:hAnsi="Open Sans" w:cs="Open Sans"/>
        </w:rPr>
        <w:t xml:space="preserve">2.2 </w:t>
      </w:r>
      <w:r w:rsidR="1609793C" w:rsidRPr="00EF5150">
        <w:rPr>
          <w:rFonts w:ascii="Open Sans" w:hAnsi="Open Sans" w:cs="Open Sans"/>
        </w:rPr>
        <w:t>Onset of cluttering</w:t>
      </w:r>
    </w:p>
    <w:p w14:paraId="60AE3D9C" w14:textId="200C28B3" w:rsidR="022DDB50" w:rsidRPr="00EF5150" w:rsidRDefault="1609793C" w:rsidP="00364771">
      <w:pPr>
        <w:rPr>
          <w:rFonts w:ascii="Open Sans" w:hAnsi="Open Sans" w:cs="Open Sans"/>
        </w:rPr>
      </w:pPr>
      <w:r w:rsidRPr="00EF5150">
        <w:rPr>
          <w:rFonts w:ascii="Open Sans" w:hAnsi="Open Sans" w:cs="Open Sans"/>
        </w:rPr>
        <w:t xml:space="preserve">Data about the age of onset of cluttering are limited. It is believed that the age of onset is </w:t>
      </w:r>
      <w:r w:rsidR="2616B099" w:rsidRPr="00EF5150">
        <w:rPr>
          <w:rFonts w:ascii="Open Sans" w:hAnsi="Open Sans" w:cs="Open Sans"/>
        </w:rPr>
        <w:t>like</w:t>
      </w:r>
      <w:r w:rsidRPr="00EF5150">
        <w:rPr>
          <w:rFonts w:ascii="Open Sans" w:hAnsi="Open Sans" w:cs="Open Sans"/>
        </w:rPr>
        <w:t xml:space="preserve"> that of stammering, so, in the pre-school years (Howell and Davis,</w:t>
      </w:r>
      <w:r w:rsidR="002367FF" w:rsidRPr="00EF5150">
        <w:rPr>
          <w:rFonts w:ascii="Open Sans" w:hAnsi="Open Sans" w:cs="Open Sans"/>
        </w:rPr>
        <w:t xml:space="preserve"> </w:t>
      </w:r>
      <w:r w:rsidRPr="00EF5150">
        <w:rPr>
          <w:rFonts w:ascii="Open Sans" w:hAnsi="Open Sans" w:cs="Open Sans"/>
        </w:rPr>
        <w:t xml:space="preserve">2011). However, </w:t>
      </w:r>
      <w:r w:rsidR="3F80AA01" w:rsidRPr="00EF5150">
        <w:rPr>
          <w:rFonts w:ascii="Open Sans" w:hAnsi="Open Sans" w:cs="Open Sans"/>
        </w:rPr>
        <w:t xml:space="preserve">cluttering is not typically identified until children </w:t>
      </w:r>
      <w:r w:rsidR="5432A04F" w:rsidRPr="00EF5150">
        <w:rPr>
          <w:rFonts w:ascii="Open Sans" w:hAnsi="Open Sans" w:cs="Open Sans"/>
        </w:rPr>
        <w:t>are at</w:t>
      </w:r>
      <w:r w:rsidR="6C6509DD" w:rsidRPr="00EF5150">
        <w:rPr>
          <w:rFonts w:ascii="Open Sans" w:hAnsi="Open Sans" w:cs="Open Sans"/>
        </w:rPr>
        <w:t xml:space="preserve"> least eight years old</w:t>
      </w:r>
      <w:r w:rsidR="6C6509DD" w:rsidRPr="00EF5150">
        <w:rPr>
          <w:rFonts w:ascii="Open Sans" w:hAnsi="Open Sans" w:cs="Open Sans"/>
          <w:b/>
          <w:bCs/>
        </w:rPr>
        <w:t xml:space="preserve"> </w:t>
      </w:r>
      <w:r w:rsidR="6C6509DD" w:rsidRPr="00EF5150">
        <w:rPr>
          <w:rFonts w:ascii="Open Sans" w:hAnsi="Open Sans" w:cs="Open Sans"/>
        </w:rPr>
        <w:t xml:space="preserve">(Ward &amp; Scaler Scott, 2011). This is because cluttering </w:t>
      </w:r>
      <w:r w:rsidR="18DAE052" w:rsidRPr="00EF5150">
        <w:rPr>
          <w:rFonts w:ascii="Open Sans" w:hAnsi="Open Sans" w:cs="Open Sans"/>
        </w:rPr>
        <w:t>becomes</w:t>
      </w:r>
      <w:r w:rsidR="6C6509DD" w:rsidRPr="00EF5150">
        <w:rPr>
          <w:rFonts w:ascii="Open Sans" w:hAnsi="Open Sans" w:cs="Open Sans"/>
        </w:rPr>
        <w:t xml:space="preserve"> more evident </w:t>
      </w:r>
      <w:r w:rsidR="380944CE" w:rsidRPr="00EF5150">
        <w:rPr>
          <w:rFonts w:ascii="Open Sans" w:hAnsi="Open Sans" w:cs="Open Sans"/>
        </w:rPr>
        <w:t xml:space="preserve">when children have more developed </w:t>
      </w:r>
      <w:r w:rsidR="54F8AC1A" w:rsidRPr="00EF5150">
        <w:rPr>
          <w:rFonts w:ascii="Open Sans" w:hAnsi="Open Sans" w:cs="Open Sans"/>
        </w:rPr>
        <w:t>language</w:t>
      </w:r>
      <w:r w:rsidR="380944CE" w:rsidRPr="00EF5150">
        <w:rPr>
          <w:rFonts w:ascii="Open Sans" w:hAnsi="Open Sans" w:cs="Open Sans"/>
        </w:rPr>
        <w:t xml:space="preserve"> skills and </w:t>
      </w:r>
      <w:r w:rsidR="3C0D18A1" w:rsidRPr="00EF5150">
        <w:rPr>
          <w:rFonts w:ascii="Open Sans" w:hAnsi="Open Sans" w:cs="Open Sans"/>
        </w:rPr>
        <w:t xml:space="preserve">when </w:t>
      </w:r>
      <w:r w:rsidR="380944CE" w:rsidRPr="00EF5150">
        <w:rPr>
          <w:rFonts w:ascii="Open Sans" w:hAnsi="Open Sans" w:cs="Open Sans"/>
        </w:rPr>
        <w:t>demand</w:t>
      </w:r>
      <w:r w:rsidR="1E9A4B8F" w:rsidRPr="00EF5150">
        <w:rPr>
          <w:rFonts w:ascii="Open Sans" w:hAnsi="Open Sans" w:cs="Open Sans"/>
        </w:rPr>
        <w:t>s</w:t>
      </w:r>
      <w:r w:rsidR="380944CE" w:rsidRPr="00EF5150">
        <w:rPr>
          <w:rFonts w:ascii="Open Sans" w:hAnsi="Open Sans" w:cs="Open Sans"/>
        </w:rPr>
        <w:t xml:space="preserve"> on their organisational, lan</w:t>
      </w:r>
      <w:r w:rsidR="2CC27932" w:rsidRPr="00EF5150">
        <w:rPr>
          <w:rFonts w:ascii="Open Sans" w:hAnsi="Open Sans" w:cs="Open Sans"/>
        </w:rPr>
        <w:t xml:space="preserve">guage </w:t>
      </w:r>
      <w:r w:rsidR="380944CE" w:rsidRPr="00EF5150">
        <w:rPr>
          <w:rFonts w:ascii="Open Sans" w:hAnsi="Open Sans" w:cs="Open Sans"/>
        </w:rPr>
        <w:t>and speech skills</w:t>
      </w:r>
      <w:r w:rsidR="14D976A5" w:rsidRPr="00EF5150">
        <w:rPr>
          <w:rFonts w:ascii="Open Sans" w:hAnsi="Open Sans" w:cs="Open Sans"/>
        </w:rPr>
        <w:t xml:space="preserve"> increase.</w:t>
      </w:r>
    </w:p>
    <w:p w14:paraId="65C5AFB5" w14:textId="6430ECF4" w:rsidR="000D35E3" w:rsidRPr="00EF5150" w:rsidRDefault="00C72C07" w:rsidP="00364771">
      <w:pPr>
        <w:pStyle w:val="Heading2"/>
        <w:rPr>
          <w:rFonts w:ascii="Open Sans" w:hAnsi="Open Sans" w:cs="Open Sans"/>
        </w:rPr>
      </w:pPr>
      <w:r w:rsidRPr="00EF5150">
        <w:rPr>
          <w:rFonts w:ascii="Open Sans" w:hAnsi="Open Sans" w:cs="Open Sans"/>
        </w:rPr>
        <w:t xml:space="preserve">2.3 </w:t>
      </w:r>
      <w:r w:rsidR="52FD04EB" w:rsidRPr="00EF5150">
        <w:rPr>
          <w:rFonts w:ascii="Open Sans" w:hAnsi="Open Sans" w:cs="Open Sans"/>
        </w:rPr>
        <w:t>Fast and unclear speech</w:t>
      </w:r>
    </w:p>
    <w:p w14:paraId="2F106ABB" w14:textId="6A4BC381" w:rsidR="44F3FA8D" w:rsidRPr="00EF5150" w:rsidRDefault="52FD04EB" w:rsidP="00364771">
      <w:pPr>
        <w:rPr>
          <w:rFonts w:ascii="Open Sans" w:hAnsi="Open Sans" w:cs="Open Sans"/>
        </w:rPr>
      </w:pPr>
      <w:r w:rsidRPr="00EF5150">
        <w:rPr>
          <w:rFonts w:ascii="Open Sans" w:hAnsi="Open Sans" w:cs="Open Sans"/>
        </w:rPr>
        <w:t>For cluttering to be diagnosed,</w:t>
      </w:r>
      <w:r w:rsidR="704C66AA" w:rsidRPr="00EF5150">
        <w:rPr>
          <w:rFonts w:ascii="Open Sans" w:hAnsi="Open Sans" w:cs="Open Sans"/>
        </w:rPr>
        <w:t xml:space="preserve"> there must </w:t>
      </w:r>
      <w:r w:rsidR="36A2E653" w:rsidRPr="00EF5150">
        <w:rPr>
          <w:rFonts w:ascii="Open Sans" w:hAnsi="Open Sans" w:cs="Open Sans"/>
        </w:rPr>
        <w:t>be</w:t>
      </w:r>
      <w:r w:rsidR="704C66AA" w:rsidRPr="00EF5150">
        <w:rPr>
          <w:rFonts w:ascii="Open Sans" w:hAnsi="Open Sans" w:cs="Open Sans"/>
        </w:rPr>
        <w:t xml:space="preserve"> a </w:t>
      </w:r>
      <w:r w:rsidR="00E94EC6" w:rsidRPr="00EF5150">
        <w:rPr>
          <w:rFonts w:ascii="Open Sans" w:hAnsi="Open Sans" w:cs="Open Sans"/>
        </w:rPr>
        <w:t xml:space="preserve">perceived </w:t>
      </w:r>
      <w:r w:rsidR="704C66AA" w:rsidRPr="00EF5150">
        <w:rPr>
          <w:rFonts w:ascii="Open Sans" w:hAnsi="Open Sans" w:cs="Open Sans"/>
        </w:rPr>
        <w:t xml:space="preserve">rapid and erratic rate of speech </w:t>
      </w:r>
      <w:r w:rsidR="2169D216" w:rsidRPr="00EF5150">
        <w:rPr>
          <w:rFonts w:ascii="Open Sans" w:hAnsi="Open Sans" w:cs="Open Sans"/>
        </w:rPr>
        <w:t>(</w:t>
      </w:r>
      <w:r w:rsidRPr="00EF5150">
        <w:rPr>
          <w:rFonts w:ascii="Open Sans" w:hAnsi="Open Sans" w:cs="Open Sans"/>
        </w:rPr>
        <w:t xml:space="preserve">St. Louis and Schulte, 2011). </w:t>
      </w:r>
      <w:r w:rsidR="2BE210D1" w:rsidRPr="00EF5150">
        <w:rPr>
          <w:rFonts w:ascii="Open Sans" w:hAnsi="Open Sans" w:cs="Open Sans"/>
        </w:rPr>
        <w:t xml:space="preserve">This </w:t>
      </w:r>
      <w:r w:rsidR="6C7DBD75" w:rsidRPr="00EF5150">
        <w:rPr>
          <w:rFonts w:ascii="Open Sans" w:hAnsi="Open Sans" w:cs="Open Sans"/>
        </w:rPr>
        <w:t xml:space="preserve">need only be present for </w:t>
      </w:r>
      <w:r w:rsidR="6C7DBD75" w:rsidRPr="00EF5150">
        <w:rPr>
          <w:rFonts w:ascii="Open Sans" w:hAnsi="Open Sans" w:cs="Open Sans"/>
          <w:i/>
          <w:iCs/>
        </w:rPr>
        <w:t>some</w:t>
      </w:r>
      <w:r w:rsidR="6C7DBD75" w:rsidRPr="00EF5150">
        <w:rPr>
          <w:rFonts w:ascii="Open Sans" w:hAnsi="Open Sans" w:cs="Open Sans"/>
        </w:rPr>
        <w:t xml:space="preserve"> rather than all the time. </w:t>
      </w:r>
      <w:r w:rsidR="582215F3" w:rsidRPr="00EF5150">
        <w:rPr>
          <w:rFonts w:ascii="Open Sans" w:hAnsi="Open Sans" w:cs="Open Sans"/>
        </w:rPr>
        <w:t>Typically, p</w:t>
      </w:r>
      <w:r w:rsidR="078F2FA4" w:rsidRPr="00EF5150">
        <w:rPr>
          <w:rFonts w:ascii="Open Sans" w:hAnsi="Open Sans" w:cs="Open Sans"/>
        </w:rPr>
        <w:t xml:space="preserve">eople who clutter are not able to adjust their speech rate to the linguistic and motor demands in the moment of speaking (van </w:t>
      </w:r>
      <w:proofErr w:type="spellStart"/>
      <w:r w:rsidR="078F2FA4" w:rsidRPr="00EF5150">
        <w:rPr>
          <w:rFonts w:ascii="Open Sans" w:hAnsi="Open Sans" w:cs="Open Sans"/>
        </w:rPr>
        <w:t>Z</w:t>
      </w:r>
      <w:r w:rsidR="18849D09" w:rsidRPr="00EF5150">
        <w:rPr>
          <w:rFonts w:ascii="Open Sans" w:hAnsi="Open Sans" w:cs="Open Sans"/>
        </w:rPr>
        <w:t>alaan</w:t>
      </w:r>
      <w:proofErr w:type="spellEnd"/>
      <w:r w:rsidR="18849D09" w:rsidRPr="00EF5150">
        <w:rPr>
          <w:rFonts w:ascii="Open Sans" w:hAnsi="Open Sans" w:cs="Open Sans"/>
        </w:rPr>
        <w:t>, 2009)</w:t>
      </w:r>
      <w:r w:rsidR="00EB138E" w:rsidRPr="00EF5150">
        <w:rPr>
          <w:rFonts w:ascii="Open Sans" w:hAnsi="Open Sans" w:cs="Open Sans"/>
        </w:rPr>
        <w:t>.</w:t>
      </w:r>
    </w:p>
    <w:p w14:paraId="4A8D3F9E" w14:textId="4D13F9E9" w:rsidR="022DDB50" w:rsidRPr="00EF5150" w:rsidRDefault="022DDB50" w:rsidP="00364771">
      <w:pPr>
        <w:rPr>
          <w:rFonts w:ascii="Open Sans" w:hAnsi="Open Sans" w:cs="Open Sans"/>
        </w:rPr>
      </w:pPr>
    </w:p>
    <w:p w14:paraId="37B48155" w14:textId="0DAE7F13" w:rsidR="1796B2FB" w:rsidRPr="00EF5150" w:rsidRDefault="2AA47589" w:rsidP="00364771">
      <w:pPr>
        <w:rPr>
          <w:rFonts w:ascii="Open Sans" w:hAnsi="Open Sans" w:cs="Open Sans"/>
        </w:rPr>
      </w:pPr>
      <w:r w:rsidRPr="00EF5150">
        <w:rPr>
          <w:rFonts w:ascii="Open Sans" w:hAnsi="Open Sans" w:cs="Open Sans"/>
        </w:rPr>
        <w:t xml:space="preserve">One of the following will also be present: </w:t>
      </w:r>
    </w:p>
    <w:p w14:paraId="28169981" w14:textId="77777777" w:rsidR="002C60E2" w:rsidRPr="00EF5150" w:rsidRDefault="002C60E2" w:rsidP="00364771">
      <w:pPr>
        <w:rPr>
          <w:rFonts w:ascii="Open Sans" w:hAnsi="Open Sans" w:cs="Open Sans"/>
        </w:rPr>
      </w:pPr>
    </w:p>
    <w:p w14:paraId="6600918C" w14:textId="1648092C" w:rsidR="1796B2FB" w:rsidRPr="00EF5150" w:rsidRDefault="16BE915C" w:rsidP="00364771">
      <w:pPr>
        <w:pStyle w:val="ListParagraph"/>
        <w:numPr>
          <w:ilvl w:val="0"/>
          <w:numId w:val="13"/>
        </w:numPr>
        <w:rPr>
          <w:rFonts w:ascii="Open Sans" w:hAnsi="Open Sans" w:cs="Open Sans"/>
        </w:rPr>
      </w:pPr>
      <w:r w:rsidRPr="00EF5150">
        <w:rPr>
          <w:rFonts w:ascii="Open Sans" w:hAnsi="Open Sans" w:cs="Open Sans"/>
        </w:rPr>
        <w:t>a</w:t>
      </w:r>
      <w:r w:rsidR="03669D7D" w:rsidRPr="00EF5150">
        <w:rPr>
          <w:rFonts w:ascii="Open Sans" w:hAnsi="Open Sans" w:cs="Open Sans"/>
        </w:rPr>
        <w:t xml:space="preserve"> h</w:t>
      </w:r>
      <w:r w:rsidR="1796B2FB" w:rsidRPr="00EF5150">
        <w:rPr>
          <w:rFonts w:ascii="Open Sans" w:hAnsi="Open Sans" w:cs="Open Sans"/>
        </w:rPr>
        <w:t>igh frequency of typical disfluencies</w:t>
      </w:r>
    </w:p>
    <w:p w14:paraId="2CEF9F0B" w14:textId="4327D60F" w:rsidR="1796B2FB" w:rsidRPr="00EF5150" w:rsidRDefault="345EB283" w:rsidP="00364771">
      <w:pPr>
        <w:pStyle w:val="ListParagraph"/>
        <w:numPr>
          <w:ilvl w:val="0"/>
          <w:numId w:val="13"/>
        </w:numPr>
        <w:rPr>
          <w:rFonts w:ascii="Open Sans" w:hAnsi="Open Sans" w:cs="Open Sans"/>
        </w:rPr>
      </w:pPr>
      <w:r w:rsidRPr="00EF5150">
        <w:rPr>
          <w:rFonts w:ascii="Open Sans" w:hAnsi="Open Sans" w:cs="Open Sans"/>
        </w:rPr>
        <w:t>Frequent deletion</w:t>
      </w:r>
      <w:r w:rsidR="1796B2FB" w:rsidRPr="00EF5150">
        <w:rPr>
          <w:rFonts w:ascii="Open Sans" w:hAnsi="Open Sans" w:cs="Open Sans"/>
        </w:rPr>
        <w:t xml:space="preserve"> or collapsing of syllables</w:t>
      </w:r>
      <w:r w:rsidR="661BC29F" w:rsidRPr="00EF5150">
        <w:rPr>
          <w:rFonts w:ascii="Open Sans" w:hAnsi="Open Sans" w:cs="Open Sans"/>
        </w:rPr>
        <w:t xml:space="preserve"> (e.g., “I </w:t>
      </w:r>
      <w:proofErr w:type="spellStart"/>
      <w:r w:rsidR="661BC29F" w:rsidRPr="00EF5150">
        <w:rPr>
          <w:rFonts w:ascii="Open Sans" w:hAnsi="Open Sans" w:cs="Open Sans"/>
        </w:rPr>
        <w:t>wanwatevision</w:t>
      </w:r>
      <w:proofErr w:type="spellEnd"/>
      <w:r w:rsidR="661BC29F" w:rsidRPr="00EF5150">
        <w:rPr>
          <w:rFonts w:ascii="Open Sans" w:hAnsi="Open Sans" w:cs="Open Sans"/>
        </w:rPr>
        <w:t>”)</w:t>
      </w:r>
    </w:p>
    <w:p w14:paraId="1164C043" w14:textId="041AF2E4" w:rsidR="1796B2FB" w:rsidRPr="00EF5150" w:rsidRDefault="15FCA6AA" w:rsidP="00364771">
      <w:pPr>
        <w:pStyle w:val="ListParagraph"/>
        <w:numPr>
          <w:ilvl w:val="0"/>
          <w:numId w:val="13"/>
        </w:numPr>
        <w:rPr>
          <w:rFonts w:ascii="Open Sans" w:hAnsi="Open Sans" w:cs="Open Sans"/>
        </w:rPr>
      </w:pPr>
      <w:r w:rsidRPr="00EF5150">
        <w:rPr>
          <w:rFonts w:ascii="Open Sans" w:hAnsi="Open Sans" w:cs="Open Sans"/>
        </w:rPr>
        <w:t>d</w:t>
      </w:r>
      <w:r w:rsidR="1796B2FB" w:rsidRPr="00EF5150">
        <w:rPr>
          <w:rFonts w:ascii="Open Sans" w:hAnsi="Open Sans" w:cs="Open Sans"/>
        </w:rPr>
        <w:t>ifficulties with speech rhythm or syllable stress</w:t>
      </w:r>
    </w:p>
    <w:p w14:paraId="3F33C73F" w14:textId="23971C6E" w:rsidR="44F3FA8D" w:rsidRPr="00EF5150" w:rsidRDefault="0B25FBCF" w:rsidP="00364771">
      <w:pPr>
        <w:pStyle w:val="ListParagraph"/>
        <w:numPr>
          <w:ilvl w:val="0"/>
          <w:numId w:val="13"/>
        </w:numPr>
        <w:rPr>
          <w:rFonts w:ascii="Open Sans" w:hAnsi="Open Sans" w:cs="Open Sans"/>
        </w:rPr>
      </w:pPr>
      <w:r w:rsidRPr="00EF5150">
        <w:rPr>
          <w:rFonts w:ascii="Open Sans" w:hAnsi="Open Sans" w:cs="Open Sans"/>
        </w:rPr>
        <w:t>i</w:t>
      </w:r>
      <w:r w:rsidR="1796B2FB" w:rsidRPr="00EF5150">
        <w:rPr>
          <w:rFonts w:ascii="Open Sans" w:hAnsi="Open Sans" w:cs="Open Sans"/>
        </w:rPr>
        <w:t>rregular articulation (</w:t>
      </w:r>
      <w:r w:rsidR="130F8173" w:rsidRPr="00EF5150">
        <w:rPr>
          <w:rFonts w:ascii="Open Sans" w:hAnsi="Open Sans" w:cs="Open Sans"/>
        </w:rPr>
        <w:t>L</w:t>
      </w:r>
      <w:r w:rsidR="1796B2FB" w:rsidRPr="00EF5150">
        <w:rPr>
          <w:rFonts w:ascii="Open Sans" w:hAnsi="Open Sans" w:cs="Open Sans"/>
        </w:rPr>
        <w:t>asalle and Wolk, 20</w:t>
      </w:r>
      <w:r w:rsidR="6B973C07" w:rsidRPr="00EF5150">
        <w:rPr>
          <w:rFonts w:ascii="Open Sans" w:hAnsi="Open Sans" w:cs="Open Sans"/>
        </w:rPr>
        <w:t>11)</w:t>
      </w:r>
      <w:r w:rsidR="00C24C68" w:rsidRPr="00EF5150">
        <w:rPr>
          <w:rFonts w:ascii="Open Sans" w:hAnsi="Open Sans" w:cs="Open Sans"/>
        </w:rPr>
        <w:t>.</w:t>
      </w:r>
    </w:p>
    <w:p w14:paraId="5EB0C77D" w14:textId="134236A9" w:rsidR="00ED3ECC" w:rsidRPr="00EF5150" w:rsidRDefault="002723B2" w:rsidP="00364771">
      <w:pPr>
        <w:pStyle w:val="Heading2"/>
        <w:rPr>
          <w:rFonts w:ascii="Open Sans" w:hAnsi="Open Sans" w:cs="Open Sans"/>
        </w:rPr>
      </w:pPr>
      <w:r w:rsidRPr="00EF5150">
        <w:rPr>
          <w:rFonts w:ascii="Open Sans" w:hAnsi="Open Sans" w:cs="Open Sans"/>
        </w:rPr>
        <w:t xml:space="preserve">2.4 </w:t>
      </w:r>
      <w:r w:rsidR="4554138A" w:rsidRPr="00EF5150">
        <w:rPr>
          <w:rFonts w:ascii="Open Sans" w:hAnsi="Open Sans" w:cs="Open Sans"/>
        </w:rPr>
        <w:t>P</w:t>
      </w:r>
      <w:r w:rsidR="67456A4B" w:rsidRPr="00EF5150">
        <w:rPr>
          <w:rFonts w:ascii="Open Sans" w:hAnsi="Open Sans" w:cs="Open Sans"/>
        </w:rPr>
        <w:t>lanning and formulating thoughts</w:t>
      </w:r>
    </w:p>
    <w:p w14:paraId="0584634D" w14:textId="3B52F97D" w:rsidR="002C60E2" w:rsidRPr="00EF5150" w:rsidRDefault="2D0C923B" w:rsidP="00364771">
      <w:pPr>
        <w:rPr>
          <w:rFonts w:ascii="Open Sans" w:hAnsi="Open Sans" w:cs="Open Sans"/>
        </w:rPr>
      </w:pPr>
      <w:r w:rsidRPr="00EF5150">
        <w:rPr>
          <w:rFonts w:ascii="Open Sans" w:hAnsi="Open Sans" w:cs="Open Sans"/>
        </w:rPr>
        <w:t xml:space="preserve">People may also present with </w:t>
      </w:r>
      <w:r w:rsidR="09DF878F" w:rsidRPr="00EF5150">
        <w:rPr>
          <w:rFonts w:ascii="Open Sans" w:hAnsi="Open Sans" w:cs="Open Sans"/>
        </w:rPr>
        <w:t xml:space="preserve">one or </w:t>
      </w:r>
      <w:r w:rsidRPr="00EF5150">
        <w:rPr>
          <w:rFonts w:ascii="Open Sans" w:hAnsi="Open Sans" w:cs="Open Sans"/>
        </w:rPr>
        <w:t xml:space="preserve">more of the following </w:t>
      </w:r>
      <w:r w:rsidR="0E41B4D4" w:rsidRPr="00EF5150">
        <w:rPr>
          <w:rFonts w:ascii="Open Sans" w:hAnsi="Open Sans" w:cs="Open Sans"/>
        </w:rPr>
        <w:t>diff</w:t>
      </w:r>
      <w:r w:rsidR="788E43AB" w:rsidRPr="00EF5150">
        <w:rPr>
          <w:rFonts w:ascii="Open Sans" w:hAnsi="Open Sans" w:cs="Open Sans"/>
        </w:rPr>
        <w:t>erences</w:t>
      </w:r>
      <w:r w:rsidR="78DE3799" w:rsidRPr="00EF5150">
        <w:rPr>
          <w:rFonts w:ascii="Open Sans" w:hAnsi="Open Sans" w:cs="Open Sans"/>
        </w:rPr>
        <w:t xml:space="preserve"> in their speech and language</w:t>
      </w:r>
      <w:r w:rsidRPr="00EF5150">
        <w:rPr>
          <w:rFonts w:ascii="Open Sans" w:hAnsi="Open Sans" w:cs="Open Sans"/>
        </w:rPr>
        <w:t>:</w:t>
      </w:r>
    </w:p>
    <w:p w14:paraId="417D185F" w14:textId="77777777" w:rsidR="002C60E2" w:rsidRPr="00EF5150" w:rsidRDefault="002C60E2" w:rsidP="00364771">
      <w:pPr>
        <w:rPr>
          <w:rFonts w:ascii="Open Sans" w:hAnsi="Open Sans" w:cs="Open Sans"/>
        </w:rPr>
      </w:pPr>
    </w:p>
    <w:p w14:paraId="4A076616" w14:textId="7CBDAD13" w:rsidR="00ED3ECC" w:rsidRPr="00EF5150" w:rsidRDefault="00ED3ECC" w:rsidP="00364771">
      <w:pPr>
        <w:pStyle w:val="ListParagraph"/>
        <w:numPr>
          <w:ilvl w:val="0"/>
          <w:numId w:val="6"/>
        </w:numPr>
        <w:rPr>
          <w:rFonts w:ascii="Open Sans" w:hAnsi="Open Sans" w:cs="Open Sans"/>
        </w:rPr>
      </w:pPr>
      <w:r w:rsidRPr="00EF5150">
        <w:rPr>
          <w:rFonts w:ascii="Open Sans" w:hAnsi="Open Sans" w:cs="Open Sans"/>
        </w:rPr>
        <w:t>pausing and hesitation that is not linked to syntax or meaning (St. Louis &amp; Schulte, 2011)</w:t>
      </w:r>
    </w:p>
    <w:p w14:paraId="5A807FCE" w14:textId="45EA0343" w:rsidR="2DBE26E6" w:rsidRPr="00EF5150" w:rsidRDefault="6A40A56A" w:rsidP="00364771">
      <w:pPr>
        <w:pStyle w:val="ListParagraph"/>
        <w:numPr>
          <w:ilvl w:val="0"/>
          <w:numId w:val="6"/>
        </w:numPr>
        <w:rPr>
          <w:rFonts w:ascii="Open Sans" w:hAnsi="Open Sans" w:cs="Open Sans"/>
        </w:rPr>
      </w:pPr>
      <w:r w:rsidRPr="00EF5150">
        <w:rPr>
          <w:rFonts w:ascii="Open Sans" w:hAnsi="Open Sans" w:cs="Open Sans"/>
        </w:rPr>
        <w:t>S</w:t>
      </w:r>
      <w:r w:rsidR="2DBE26E6" w:rsidRPr="00EF5150">
        <w:rPr>
          <w:rFonts w:ascii="Open Sans" w:hAnsi="Open Sans" w:cs="Open Sans"/>
        </w:rPr>
        <w:t>yntax</w:t>
      </w:r>
      <w:r w:rsidR="1D3F256C" w:rsidRPr="00EF5150">
        <w:rPr>
          <w:rFonts w:ascii="Open Sans" w:hAnsi="Open Sans" w:cs="Open Sans"/>
        </w:rPr>
        <w:t xml:space="preserve"> may not always follow typical patterns</w:t>
      </w:r>
    </w:p>
    <w:p w14:paraId="2B373026" w14:textId="6F6838CA" w:rsidR="6A40A56A" w:rsidRPr="00EF5150" w:rsidRDefault="614E9B79" w:rsidP="00364771">
      <w:pPr>
        <w:pStyle w:val="ListParagraph"/>
        <w:numPr>
          <w:ilvl w:val="0"/>
          <w:numId w:val="6"/>
        </w:numPr>
        <w:rPr>
          <w:rFonts w:ascii="Open Sans" w:hAnsi="Open Sans" w:cs="Open Sans"/>
        </w:rPr>
      </w:pPr>
      <w:r w:rsidRPr="00EF5150">
        <w:rPr>
          <w:rFonts w:ascii="Open Sans" w:hAnsi="Open Sans" w:cs="Open Sans"/>
        </w:rPr>
        <w:t>a</w:t>
      </w:r>
      <w:r w:rsidR="6A40A56A" w:rsidRPr="00EF5150">
        <w:rPr>
          <w:rFonts w:ascii="Open Sans" w:hAnsi="Open Sans" w:cs="Open Sans"/>
        </w:rPr>
        <w:t>rticulation</w:t>
      </w:r>
      <w:r w:rsidR="12BF7D75" w:rsidRPr="00EF5150">
        <w:rPr>
          <w:rFonts w:ascii="Open Sans" w:hAnsi="Open Sans" w:cs="Open Sans"/>
        </w:rPr>
        <w:t xml:space="preserve"> may be unclear</w:t>
      </w:r>
      <w:r w:rsidR="6A40A56A" w:rsidRPr="00EF5150">
        <w:rPr>
          <w:rFonts w:ascii="Open Sans" w:hAnsi="Open Sans" w:cs="Open Sans"/>
        </w:rPr>
        <w:t xml:space="preserve"> (St. Louis et al., 1992)</w:t>
      </w:r>
    </w:p>
    <w:p w14:paraId="1561E647" w14:textId="4B44CEB2" w:rsidR="2DBE26E6" w:rsidRPr="00EF5150" w:rsidRDefault="00152909" w:rsidP="00364771">
      <w:pPr>
        <w:pStyle w:val="ListParagraph"/>
        <w:numPr>
          <w:ilvl w:val="0"/>
          <w:numId w:val="6"/>
        </w:numPr>
        <w:rPr>
          <w:rFonts w:ascii="Open Sans" w:hAnsi="Open Sans" w:cs="Open Sans"/>
        </w:rPr>
      </w:pPr>
      <w:r w:rsidRPr="00EF5150">
        <w:rPr>
          <w:rFonts w:ascii="Open Sans" w:hAnsi="Open Sans" w:cs="Open Sans"/>
        </w:rPr>
        <w:t xml:space="preserve">frequent </w:t>
      </w:r>
      <w:r w:rsidR="2DBE26E6" w:rsidRPr="00EF5150">
        <w:rPr>
          <w:rFonts w:ascii="Open Sans" w:hAnsi="Open Sans" w:cs="Open Sans"/>
        </w:rPr>
        <w:t>use of fillers</w:t>
      </w:r>
    </w:p>
    <w:p w14:paraId="1360E7BC" w14:textId="26CD4F90" w:rsidR="2DBE26E6" w:rsidRPr="00EF5150" w:rsidRDefault="49905DB3" w:rsidP="00364771">
      <w:pPr>
        <w:pStyle w:val="ListParagraph"/>
        <w:numPr>
          <w:ilvl w:val="0"/>
          <w:numId w:val="6"/>
        </w:numPr>
        <w:rPr>
          <w:rFonts w:ascii="Open Sans" w:hAnsi="Open Sans" w:cs="Open Sans"/>
        </w:rPr>
      </w:pPr>
      <w:r w:rsidRPr="00EF5150">
        <w:rPr>
          <w:rFonts w:ascii="Open Sans" w:hAnsi="Open Sans" w:cs="Open Sans"/>
        </w:rPr>
        <w:t>s</w:t>
      </w:r>
      <w:r w:rsidR="2DBE26E6" w:rsidRPr="00EF5150">
        <w:rPr>
          <w:rFonts w:ascii="Open Sans" w:hAnsi="Open Sans" w:cs="Open Sans"/>
        </w:rPr>
        <w:t>emantic errors</w:t>
      </w:r>
      <w:r w:rsidR="00FD7DF2" w:rsidRPr="00EF5150">
        <w:rPr>
          <w:rFonts w:ascii="Open Sans" w:hAnsi="Open Sans" w:cs="Open Sans"/>
        </w:rPr>
        <w:t xml:space="preserve"> without insight</w:t>
      </w:r>
      <w:r w:rsidR="2DBE26E6" w:rsidRPr="00EF5150">
        <w:rPr>
          <w:rFonts w:ascii="Open Sans" w:hAnsi="Open Sans" w:cs="Open Sans"/>
        </w:rPr>
        <w:t xml:space="preserve"> (</w:t>
      </w:r>
      <w:proofErr w:type="spellStart"/>
      <w:r w:rsidR="2DBE26E6" w:rsidRPr="00EF5150">
        <w:rPr>
          <w:rFonts w:ascii="Open Sans" w:hAnsi="Open Sans" w:cs="Open Sans"/>
        </w:rPr>
        <w:t>eg</w:t>
      </w:r>
      <w:proofErr w:type="spellEnd"/>
      <w:r w:rsidR="2DBE26E6" w:rsidRPr="00EF5150">
        <w:rPr>
          <w:rFonts w:ascii="Open Sans" w:hAnsi="Open Sans" w:cs="Open Sans"/>
        </w:rPr>
        <w:t xml:space="preserve"> saying Saturday when meaning Sunday and not noticing)</w:t>
      </w:r>
      <w:r w:rsidR="752B9335" w:rsidRPr="00EF5150">
        <w:rPr>
          <w:rFonts w:ascii="Open Sans" w:hAnsi="Open Sans" w:cs="Open Sans"/>
        </w:rPr>
        <w:t xml:space="preserve"> (Ward, 2018)</w:t>
      </w:r>
    </w:p>
    <w:p w14:paraId="0A60EF3C" w14:textId="52FC39BC" w:rsidR="000D35E3" w:rsidRPr="00EF5150" w:rsidRDefault="3341EA56" w:rsidP="00364771">
      <w:pPr>
        <w:pStyle w:val="ListParagraph"/>
        <w:numPr>
          <w:ilvl w:val="0"/>
          <w:numId w:val="6"/>
        </w:numPr>
        <w:rPr>
          <w:rFonts w:ascii="Open Sans" w:hAnsi="Open Sans" w:cs="Open Sans"/>
        </w:rPr>
      </w:pPr>
      <w:r w:rsidRPr="00EF5150">
        <w:rPr>
          <w:rFonts w:ascii="Open Sans" w:hAnsi="Open Sans" w:cs="Open Sans"/>
        </w:rPr>
        <w:t>w</w:t>
      </w:r>
      <w:r w:rsidR="000D35E3" w:rsidRPr="00EF5150">
        <w:rPr>
          <w:rFonts w:ascii="Open Sans" w:hAnsi="Open Sans" w:cs="Open Sans"/>
        </w:rPr>
        <w:t xml:space="preserve">ord finding </w:t>
      </w:r>
    </w:p>
    <w:p w14:paraId="43C6973B" w14:textId="387F35CA" w:rsidR="000D35E3" w:rsidRPr="00EF5150" w:rsidRDefault="6FE92FC7" w:rsidP="00364771">
      <w:pPr>
        <w:pStyle w:val="ListParagraph"/>
        <w:numPr>
          <w:ilvl w:val="0"/>
          <w:numId w:val="6"/>
        </w:numPr>
        <w:rPr>
          <w:rFonts w:ascii="Open Sans" w:hAnsi="Open Sans" w:cs="Open Sans"/>
        </w:rPr>
      </w:pPr>
      <w:r w:rsidRPr="00EF5150">
        <w:rPr>
          <w:rFonts w:ascii="Open Sans" w:hAnsi="Open Sans" w:cs="Open Sans"/>
        </w:rPr>
        <w:t>m</w:t>
      </w:r>
      <w:r w:rsidR="000D35E3" w:rsidRPr="00EF5150">
        <w:rPr>
          <w:rFonts w:ascii="Open Sans" w:hAnsi="Open Sans" w:cs="Open Sans"/>
        </w:rPr>
        <w:t>aze behaviour (repeated false starts, hesitations and revisions)</w:t>
      </w:r>
    </w:p>
    <w:p w14:paraId="1D534E34" w14:textId="7154DE7F" w:rsidR="000D35E3" w:rsidRPr="00EF5150" w:rsidRDefault="000D35E3" w:rsidP="00364771">
      <w:pPr>
        <w:pStyle w:val="ListParagraph"/>
        <w:numPr>
          <w:ilvl w:val="0"/>
          <w:numId w:val="6"/>
        </w:numPr>
        <w:rPr>
          <w:rFonts w:ascii="Open Sans" w:hAnsi="Open Sans" w:cs="Open Sans"/>
        </w:rPr>
      </w:pPr>
      <w:r w:rsidRPr="00EF5150">
        <w:rPr>
          <w:rFonts w:ascii="Open Sans" w:hAnsi="Open Sans" w:cs="Open Sans"/>
        </w:rPr>
        <w:t>sequencing skills</w:t>
      </w:r>
      <w:r w:rsidR="58840EEA" w:rsidRPr="00EF5150">
        <w:rPr>
          <w:rFonts w:ascii="Open Sans" w:hAnsi="Open Sans" w:cs="Open Sans"/>
        </w:rPr>
        <w:t xml:space="preserve"> such as </w:t>
      </w:r>
      <w:r w:rsidRPr="00EF5150">
        <w:rPr>
          <w:rFonts w:ascii="Open Sans" w:hAnsi="Open Sans" w:cs="Open Sans"/>
        </w:rPr>
        <w:t>when re-telling a story</w:t>
      </w:r>
    </w:p>
    <w:p w14:paraId="0E69A7B3" w14:textId="7C0D8E6A" w:rsidR="00ED3ECC" w:rsidRPr="00EF5150" w:rsidRDefault="0D7498ED" w:rsidP="00364771">
      <w:pPr>
        <w:rPr>
          <w:rFonts w:ascii="Open Sans" w:hAnsi="Open Sans" w:cs="Open Sans"/>
        </w:rPr>
      </w:pPr>
      <w:r w:rsidRPr="00EF5150">
        <w:rPr>
          <w:rFonts w:ascii="Open Sans" w:hAnsi="Open Sans" w:cs="Open Sans"/>
        </w:rPr>
        <w:t xml:space="preserve">                                                                   </w:t>
      </w:r>
      <w:r w:rsidR="00BA14AB" w:rsidRPr="00EF5150">
        <w:rPr>
          <w:rFonts w:ascii="Open Sans" w:hAnsi="Open Sans" w:cs="Open Sans"/>
        </w:rPr>
        <w:t>(Daly, 1996, St Louis, 1992, Ward, 2006)</w:t>
      </w:r>
    </w:p>
    <w:p w14:paraId="56FBE340" w14:textId="25922D7E" w:rsidR="5813644D" w:rsidRPr="00EF5150" w:rsidRDefault="5813644D" w:rsidP="00364771">
      <w:pPr>
        <w:rPr>
          <w:rFonts w:ascii="Open Sans" w:hAnsi="Open Sans" w:cs="Open Sans"/>
        </w:rPr>
      </w:pPr>
    </w:p>
    <w:p w14:paraId="2A324BFF" w14:textId="32AB9C95" w:rsidR="022DDB50" w:rsidRPr="00EF5150" w:rsidRDefault="5F267CB7" w:rsidP="00364771">
      <w:pPr>
        <w:rPr>
          <w:rFonts w:ascii="Open Sans" w:hAnsi="Open Sans" w:cs="Open Sans"/>
        </w:rPr>
      </w:pPr>
      <w:r w:rsidRPr="00EF5150">
        <w:rPr>
          <w:rFonts w:ascii="Open Sans" w:hAnsi="Open Sans" w:cs="Open Sans"/>
        </w:rPr>
        <w:t xml:space="preserve">People who clutter may also present with </w:t>
      </w:r>
      <w:r w:rsidR="535809DD" w:rsidRPr="00EF5150">
        <w:rPr>
          <w:rFonts w:ascii="Open Sans" w:hAnsi="Open Sans" w:cs="Open Sans"/>
        </w:rPr>
        <w:t>difficulties</w:t>
      </w:r>
      <w:r w:rsidRPr="00EF5150">
        <w:rPr>
          <w:rFonts w:ascii="Open Sans" w:hAnsi="Open Sans" w:cs="Open Sans"/>
        </w:rPr>
        <w:t xml:space="preserve"> with attention and focus (</w:t>
      </w:r>
      <w:r w:rsidR="5A6C7AD8" w:rsidRPr="00EF5150">
        <w:rPr>
          <w:rFonts w:ascii="Open Sans" w:hAnsi="Open Sans" w:cs="Open Sans"/>
        </w:rPr>
        <w:t>Wei</w:t>
      </w:r>
      <w:r w:rsidR="5EED3281" w:rsidRPr="00EF5150">
        <w:rPr>
          <w:rFonts w:ascii="Open Sans" w:hAnsi="Open Sans" w:cs="Open Sans"/>
        </w:rPr>
        <w:t>s</w:t>
      </w:r>
      <w:r w:rsidR="5A6C7AD8" w:rsidRPr="00EF5150">
        <w:rPr>
          <w:rFonts w:ascii="Open Sans" w:hAnsi="Open Sans" w:cs="Open Sans"/>
        </w:rPr>
        <w:t>s</w:t>
      </w:r>
      <w:r w:rsidRPr="00EF5150">
        <w:rPr>
          <w:rFonts w:ascii="Open Sans" w:hAnsi="Open Sans" w:cs="Open Sans"/>
        </w:rPr>
        <w:t>, 1964)</w:t>
      </w:r>
      <w:r w:rsidR="00C95A9B" w:rsidRPr="00EF5150">
        <w:rPr>
          <w:rFonts w:ascii="Open Sans" w:hAnsi="Open Sans" w:cs="Open Sans"/>
        </w:rPr>
        <w:t xml:space="preserve">. </w:t>
      </w:r>
      <w:r w:rsidRPr="00EF5150">
        <w:rPr>
          <w:rFonts w:ascii="Open Sans" w:hAnsi="Open Sans" w:cs="Open Sans"/>
        </w:rPr>
        <w:t xml:space="preserve">They </w:t>
      </w:r>
      <w:r w:rsidR="5C0C356D" w:rsidRPr="00EF5150">
        <w:rPr>
          <w:rFonts w:ascii="Open Sans" w:hAnsi="Open Sans" w:cs="Open Sans"/>
        </w:rPr>
        <w:t>typically</w:t>
      </w:r>
      <w:r w:rsidRPr="00EF5150">
        <w:rPr>
          <w:rFonts w:ascii="Open Sans" w:hAnsi="Open Sans" w:cs="Open Sans"/>
        </w:rPr>
        <w:t xml:space="preserve"> have a lack of awareness of their </w:t>
      </w:r>
      <w:r w:rsidR="30B5F034" w:rsidRPr="00EF5150">
        <w:rPr>
          <w:rFonts w:ascii="Open Sans" w:hAnsi="Open Sans" w:cs="Open Sans"/>
        </w:rPr>
        <w:t>speech and communication</w:t>
      </w:r>
      <w:r w:rsidRPr="00EF5150">
        <w:rPr>
          <w:rFonts w:ascii="Open Sans" w:hAnsi="Open Sans" w:cs="Open Sans"/>
        </w:rPr>
        <w:t xml:space="preserve"> in the moment</w:t>
      </w:r>
      <w:r w:rsidR="1D657D43" w:rsidRPr="00EF5150">
        <w:rPr>
          <w:rFonts w:ascii="Open Sans" w:hAnsi="Open Sans" w:cs="Open Sans"/>
        </w:rPr>
        <w:t xml:space="preserve"> (Teigland, 1996). In addition, some people who clutter may have pragmatic comm</w:t>
      </w:r>
      <w:r w:rsidR="62734EA1" w:rsidRPr="00EF5150">
        <w:rPr>
          <w:rFonts w:ascii="Open Sans" w:hAnsi="Open Sans" w:cs="Open Sans"/>
        </w:rPr>
        <w:t xml:space="preserve">unication </w:t>
      </w:r>
      <w:r w:rsidR="6E8519F1" w:rsidRPr="00EF5150">
        <w:rPr>
          <w:rFonts w:ascii="Open Sans" w:hAnsi="Open Sans" w:cs="Open Sans"/>
        </w:rPr>
        <w:t>difficulties</w:t>
      </w:r>
      <w:r w:rsidR="62734EA1" w:rsidRPr="00EF5150">
        <w:rPr>
          <w:rFonts w:ascii="Open Sans" w:hAnsi="Open Sans" w:cs="Open Sans"/>
        </w:rPr>
        <w:t xml:space="preserve"> relating to </w:t>
      </w:r>
      <w:r w:rsidR="3A868772" w:rsidRPr="00EF5150">
        <w:rPr>
          <w:rFonts w:ascii="Open Sans" w:hAnsi="Open Sans" w:cs="Open Sans"/>
        </w:rPr>
        <w:t>conversational</w:t>
      </w:r>
      <w:r w:rsidR="62734EA1" w:rsidRPr="00EF5150">
        <w:rPr>
          <w:rFonts w:ascii="Open Sans" w:hAnsi="Open Sans" w:cs="Open Sans"/>
        </w:rPr>
        <w:t xml:space="preserve"> </w:t>
      </w:r>
      <w:r w:rsidR="3155B61E" w:rsidRPr="00EF5150">
        <w:rPr>
          <w:rFonts w:ascii="Open Sans" w:hAnsi="Open Sans" w:cs="Open Sans"/>
        </w:rPr>
        <w:t>turn taking</w:t>
      </w:r>
      <w:r w:rsidR="62734EA1" w:rsidRPr="00EF5150">
        <w:rPr>
          <w:rFonts w:ascii="Open Sans" w:hAnsi="Open Sans" w:cs="Open Sans"/>
        </w:rPr>
        <w:t xml:space="preserve">. </w:t>
      </w:r>
    </w:p>
    <w:p w14:paraId="01E25015" w14:textId="02A96EF2" w:rsidR="44F3FA8D" w:rsidRPr="00EF5150" w:rsidRDefault="002723B2" w:rsidP="00364771">
      <w:pPr>
        <w:pStyle w:val="Heading2"/>
        <w:rPr>
          <w:rFonts w:ascii="Open Sans" w:hAnsi="Open Sans" w:cs="Open Sans"/>
        </w:rPr>
      </w:pPr>
      <w:r w:rsidRPr="00EF5150">
        <w:rPr>
          <w:rFonts w:ascii="Open Sans" w:hAnsi="Open Sans" w:cs="Open Sans"/>
        </w:rPr>
        <w:t xml:space="preserve">2.5 </w:t>
      </w:r>
      <w:r w:rsidR="084DF4D7" w:rsidRPr="00EF5150">
        <w:rPr>
          <w:rFonts w:ascii="Open Sans" w:hAnsi="Open Sans" w:cs="Open Sans"/>
        </w:rPr>
        <w:t>Cluttering and other needs</w:t>
      </w:r>
    </w:p>
    <w:p w14:paraId="5A57C293" w14:textId="45F66C1A" w:rsidR="0B3377F4" w:rsidRPr="00EF5150" w:rsidRDefault="084DF4D7" w:rsidP="00364771">
      <w:pPr>
        <w:rPr>
          <w:rFonts w:ascii="Open Sans" w:hAnsi="Open Sans" w:cs="Open Sans"/>
        </w:rPr>
      </w:pPr>
      <w:r w:rsidRPr="00EF5150">
        <w:rPr>
          <w:rFonts w:ascii="Open Sans" w:hAnsi="Open Sans" w:cs="Open Sans"/>
        </w:rPr>
        <w:t xml:space="preserve">It is unusual for cluttering to </w:t>
      </w:r>
      <w:r w:rsidR="6C3813E7" w:rsidRPr="00EF5150">
        <w:rPr>
          <w:rFonts w:ascii="Open Sans" w:hAnsi="Open Sans" w:cs="Open Sans"/>
        </w:rPr>
        <w:t>present</w:t>
      </w:r>
      <w:r w:rsidRPr="00EF5150">
        <w:rPr>
          <w:rFonts w:ascii="Open Sans" w:hAnsi="Open Sans" w:cs="Open Sans"/>
        </w:rPr>
        <w:t xml:space="preserve"> in isolation</w:t>
      </w:r>
      <w:r w:rsidR="2B6E135E" w:rsidRPr="00EF5150">
        <w:rPr>
          <w:rFonts w:ascii="Open Sans" w:hAnsi="Open Sans" w:cs="Open Sans"/>
        </w:rPr>
        <w:t xml:space="preserve"> (St. Louis et al., 2010</w:t>
      </w:r>
      <w:r w:rsidR="1EF6E39B" w:rsidRPr="00EF5150">
        <w:rPr>
          <w:rFonts w:ascii="Open Sans" w:hAnsi="Open Sans" w:cs="Open Sans"/>
        </w:rPr>
        <w:t>).</w:t>
      </w:r>
      <w:r w:rsidRPr="00EF5150">
        <w:rPr>
          <w:rFonts w:ascii="Open Sans" w:hAnsi="Open Sans" w:cs="Open Sans"/>
        </w:rPr>
        <w:t xml:space="preserve"> More commonly, it </w:t>
      </w:r>
      <w:r w:rsidR="6169D7FA" w:rsidRPr="00EF5150">
        <w:rPr>
          <w:rFonts w:ascii="Open Sans" w:hAnsi="Open Sans" w:cs="Open Sans"/>
        </w:rPr>
        <w:t>presents</w:t>
      </w:r>
      <w:r w:rsidRPr="00EF5150">
        <w:rPr>
          <w:rFonts w:ascii="Open Sans" w:hAnsi="Open Sans" w:cs="Open Sans"/>
        </w:rPr>
        <w:t xml:space="preserve"> alongside ADHD, dyslexia, </w:t>
      </w:r>
      <w:r w:rsidR="0E85EDE9" w:rsidRPr="00EF5150">
        <w:rPr>
          <w:rFonts w:ascii="Open Sans" w:hAnsi="Open Sans" w:cs="Open Sans"/>
        </w:rPr>
        <w:t>dyspraxia</w:t>
      </w:r>
      <w:r w:rsidRPr="00EF5150">
        <w:rPr>
          <w:rFonts w:ascii="Open Sans" w:hAnsi="Open Sans" w:cs="Open Sans"/>
        </w:rPr>
        <w:t>, autism</w:t>
      </w:r>
      <w:r w:rsidR="2CF93628" w:rsidRPr="00EF5150">
        <w:rPr>
          <w:rFonts w:ascii="Open Sans" w:hAnsi="Open Sans" w:cs="Open Sans"/>
        </w:rPr>
        <w:t xml:space="preserve">, </w:t>
      </w:r>
      <w:r w:rsidR="11548C30" w:rsidRPr="00EF5150">
        <w:rPr>
          <w:rFonts w:ascii="Open Sans" w:hAnsi="Open Sans" w:cs="Open Sans"/>
        </w:rPr>
        <w:t>auditory</w:t>
      </w:r>
      <w:r w:rsidR="2CF93628" w:rsidRPr="00EF5150">
        <w:rPr>
          <w:rFonts w:ascii="Open Sans" w:hAnsi="Open Sans" w:cs="Open Sans"/>
        </w:rPr>
        <w:t xml:space="preserve"> processing disorder (Preus,1992)</w:t>
      </w:r>
      <w:r w:rsidRPr="00EF5150">
        <w:rPr>
          <w:rFonts w:ascii="Open Sans" w:hAnsi="Open Sans" w:cs="Open Sans"/>
        </w:rPr>
        <w:t xml:space="preserve"> and stammering. Estimates are that between 1</w:t>
      </w:r>
      <w:r w:rsidR="2DE9CDBF" w:rsidRPr="00EF5150">
        <w:rPr>
          <w:rFonts w:ascii="Open Sans" w:hAnsi="Open Sans" w:cs="Open Sans"/>
        </w:rPr>
        <w:t>4-32%</w:t>
      </w:r>
      <w:r w:rsidRPr="00EF5150">
        <w:rPr>
          <w:rFonts w:ascii="Open Sans" w:hAnsi="Open Sans" w:cs="Open Sans"/>
        </w:rPr>
        <w:t xml:space="preserve"> of people who</w:t>
      </w:r>
      <w:r w:rsidR="11416178" w:rsidRPr="00EF5150">
        <w:rPr>
          <w:rFonts w:ascii="Open Sans" w:hAnsi="Open Sans" w:cs="Open Sans"/>
        </w:rPr>
        <w:t xml:space="preserve"> stammer also </w:t>
      </w:r>
      <w:r w:rsidR="7FB41494" w:rsidRPr="00EF5150">
        <w:rPr>
          <w:rFonts w:ascii="Open Sans" w:hAnsi="Open Sans" w:cs="Open Sans"/>
        </w:rPr>
        <w:t>clutter (</w:t>
      </w:r>
      <w:r w:rsidR="23EC4F31" w:rsidRPr="00EF5150">
        <w:rPr>
          <w:rFonts w:ascii="Open Sans" w:hAnsi="Open Sans" w:cs="Open Sans"/>
        </w:rPr>
        <w:t xml:space="preserve">Scott, 2017; Van Riper, 1982; Van </w:t>
      </w:r>
      <w:proofErr w:type="spellStart"/>
      <w:r w:rsidR="23EC4F31" w:rsidRPr="00EF5150">
        <w:rPr>
          <w:rFonts w:ascii="Open Sans" w:hAnsi="Open Sans" w:cs="Open Sans"/>
        </w:rPr>
        <w:t>Zaalen-op’t</w:t>
      </w:r>
      <w:proofErr w:type="spellEnd"/>
      <w:r w:rsidR="20F87484" w:rsidRPr="00EF5150">
        <w:rPr>
          <w:rFonts w:ascii="Open Sans" w:hAnsi="Open Sans" w:cs="Open Sans"/>
        </w:rPr>
        <w:t xml:space="preserve"> </w:t>
      </w:r>
      <w:r w:rsidR="23EC4F31" w:rsidRPr="00EF5150">
        <w:rPr>
          <w:rFonts w:ascii="Open Sans" w:hAnsi="Open Sans" w:cs="Open Sans"/>
        </w:rPr>
        <w:t>Hof et al., 2009).</w:t>
      </w:r>
    </w:p>
    <w:p w14:paraId="00E31F7C" w14:textId="77777777" w:rsidR="00BF090E" w:rsidRPr="00EF5150" w:rsidRDefault="00BF090E" w:rsidP="00364771">
      <w:pPr>
        <w:rPr>
          <w:rFonts w:ascii="Open Sans" w:hAnsi="Open Sans" w:cs="Open Sans"/>
        </w:rPr>
      </w:pPr>
    </w:p>
    <w:p w14:paraId="779B7BAB" w14:textId="68605EA4" w:rsidR="0E02AF1D" w:rsidRPr="00EF5150" w:rsidRDefault="000E2275" w:rsidP="00364771">
      <w:pPr>
        <w:rPr>
          <w:rFonts w:ascii="Open Sans" w:hAnsi="Open Sans" w:cs="Open Sans"/>
        </w:rPr>
      </w:pPr>
      <w:r w:rsidRPr="00EF5150">
        <w:rPr>
          <w:rFonts w:ascii="Open Sans" w:hAnsi="Open Sans" w:cs="Open Sans"/>
        </w:rPr>
        <w:t>Cluttering that starts suddenly in adulthood may have an underlying</w:t>
      </w:r>
      <w:r w:rsidR="002723B2" w:rsidRPr="00EF5150">
        <w:rPr>
          <w:rFonts w:ascii="Open Sans" w:hAnsi="Open Sans" w:cs="Open Sans"/>
        </w:rPr>
        <w:t xml:space="preserve"> medical</w:t>
      </w:r>
      <w:r w:rsidRPr="00EF5150">
        <w:rPr>
          <w:rFonts w:ascii="Open Sans" w:hAnsi="Open Sans" w:cs="Open Sans"/>
        </w:rPr>
        <w:t xml:space="preserve"> cause and require a</w:t>
      </w:r>
      <w:r w:rsidR="00E04CA2" w:rsidRPr="00EF5150">
        <w:rPr>
          <w:rFonts w:ascii="Open Sans" w:hAnsi="Open Sans" w:cs="Open Sans"/>
        </w:rPr>
        <w:t>n</w:t>
      </w:r>
      <w:r w:rsidRPr="00EF5150">
        <w:rPr>
          <w:rFonts w:ascii="Open Sans" w:hAnsi="Open Sans" w:cs="Open Sans"/>
        </w:rPr>
        <w:t xml:space="preserve"> immediate medical referral.</w:t>
      </w:r>
    </w:p>
    <w:p w14:paraId="7EB72063" w14:textId="1B76102D" w:rsidR="009A6162" w:rsidRPr="00EF5150" w:rsidRDefault="00673DC2" w:rsidP="00686848">
      <w:pPr>
        <w:pStyle w:val="Heading1"/>
        <w:numPr>
          <w:ilvl w:val="0"/>
          <w:numId w:val="14"/>
        </w:numPr>
        <w:rPr>
          <w:rFonts w:ascii="Open Sans" w:hAnsi="Open Sans" w:cs="Open Sans"/>
          <w:color w:val="000000"/>
        </w:rPr>
      </w:pPr>
      <w:r w:rsidRPr="00EF5150">
        <w:rPr>
          <w:rFonts w:ascii="Open Sans" w:hAnsi="Open Sans" w:cs="Open Sans"/>
        </w:rPr>
        <w:t>F</w:t>
      </w:r>
      <w:r w:rsidR="003E75BA" w:rsidRPr="00EF5150">
        <w:rPr>
          <w:rFonts w:ascii="Open Sans" w:hAnsi="Open Sans" w:cs="Open Sans"/>
        </w:rPr>
        <w:t>actors</w:t>
      </w:r>
      <w:r w:rsidRPr="00EF5150">
        <w:rPr>
          <w:rFonts w:ascii="Open Sans" w:hAnsi="Open Sans" w:cs="Open Sans"/>
        </w:rPr>
        <w:t xml:space="preserve"> to consider</w:t>
      </w:r>
    </w:p>
    <w:p w14:paraId="5E95FB9F" w14:textId="34B05AEE" w:rsidR="009A6162" w:rsidRPr="00EF5150" w:rsidRDefault="00686848" w:rsidP="00364771">
      <w:pPr>
        <w:pStyle w:val="Heading2"/>
        <w:rPr>
          <w:rFonts w:ascii="Open Sans" w:hAnsi="Open Sans" w:cs="Open Sans"/>
          <w:color w:val="0070C0"/>
        </w:rPr>
      </w:pPr>
      <w:r w:rsidRPr="00EF5150">
        <w:rPr>
          <w:rFonts w:ascii="Open Sans" w:hAnsi="Open Sans" w:cs="Open Sans"/>
        </w:rPr>
        <w:t xml:space="preserve">3.1 </w:t>
      </w:r>
      <w:r w:rsidR="5DF099C4" w:rsidRPr="00EF5150">
        <w:rPr>
          <w:rFonts w:ascii="Open Sans" w:hAnsi="Open Sans" w:cs="Open Sans"/>
        </w:rPr>
        <w:t>What are the causes of cluttering?</w:t>
      </w:r>
    </w:p>
    <w:p w14:paraId="08DB9B06" w14:textId="1CFDBBEE" w:rsidR="45CB6B56" w:rsidRPr="00EF5150" w:rsidRDefault="45CB6B56" w:rsidP="00364771">
      <w:pPr>
        <w:rPr>
          <w:rFonts w:ascii="Open Sans" w:hAnsi="Open Sans" w:cs="Open Sans"/>
        </w:rPr>
      </w:pPr>
      <w:r w:rsidRPr="00EF5150">
        <w:rPr>
          <w:rFonts w:ascii="Open Sans" w:hAnsi="Open Sans" w:cs="Open Sans"/>
        </w:rPr>
        <w:t xml:space="preserve">In general, research into cluttering is limited and evidence </w:t>
      </w:r>
      <w:r w:rsidR="1B1943BF" w:rsidRPr="00EF5150">
        <w:rPr>
          <w:rFonts w:ascii="Open Sans" w:hAnsi="Open Sans" w:cs="Open Sans"/>
        </w:rPr>
        <w:t>relating</w:t>
      </w:r>
      <w:r w:rsidRPr="00EF5150">
        <w:rPr>
          <w:rFonts w:ascii="Open Sans" w:hAnsi="Open Sans" w:cs="Open Sans"/>
        </w:rPr>
        <w:t xml:space="preserve"> to </w:t>
      </w:r>
      <w:r w:rsidR="43A385B8" w:rsidRPr="00EF5150">
        <w:rPr>
          <w:rFonts w:ascii="Open Sans" w:hAnsi="Open Sans" w:cs="Open Sans"/>
        </w:rPr>
        <w:t xml:space="preserve">its </w:t>
      </w:r>
      <w:r w:rsidRPr="00EF5150">
        <w:rPr>
          <w:rFonts w:ascii="Open Sans" w:hAnsi="Open Sans" w:cs="Open Sans"/>
        </w:rPr>
        <w:t>causes is dated.</w:t>
      </w:r>
    </w:p>
    <w:p w14:paraId="25C3AC30" w14:textId="77777777" w:rsidR="00A04D8D" w:rsidRPr="00EF5150" w:rsidRDefault="00A04D8D" w:rsidP="00364771">
      <w:pPr>
        <w:rPr>
          <w:rFonts w:ascii="Open Sans" w:hAnsi="Open Sans" w:cs="Open Sans"/>
        </w:rPr>
      </w:pPr>
    </w:p>
    <w:p w14:paraId="6CC4A902" w14:textId="1968B412" w:rsidR="130002AA" w:rsidRPr="00EF5150" w:rsidRDefault="130002AA" w:rsidP="00364771">
      <w:pPr>
        <w:rPr>
          <w:rFonts w:ascii="Open Sans" w:hAnsi="Open Sans" w:cs="Open Sans"/>
        </w:rPr>
      </w:pPr>
      <w:r w:rsidRPr="00EF5150">
        <w:rPr>
          <w:rFonts w:ascii="Open Sans" w:hAnsi="Open Sans" w:cs="Open Sans"/>
        </w:rPr>
        <w:t>It is believed that cluttering</w:t>
      </w:r>
      <w:r w:rsidR="0474AB4B" w:rsidRPr="00EF5150">
        <w:rPr>
          <w:rFonts w:ascii="Open Sans" w:hAnsi="Open Sans" w:cs="Open Sans"/>
        </w:rPr>
        <w:t>:</w:t>
      </w:r>
    </w:p>
    <w:p w14:paraId="5702159E" w14:textId="77777777" w:rsidR="00A04D8D" w:rsidRPr="00EF5150" w:rsidRDefault="00A04D8D" w:rsidP="00364771">
      <w:pPr>
        <w:rPr>
          <w:rFonts w:ascii="Open Sans" w:hAnsi="Open Sans" w:cs="Open Sans"/>
        </w:rPr>
      </w:pPr>
    </w:p>
    <w:p w14:paraId="4B443FCC" w14:textId="46AF0A0A" w:rsidR="130002AA" w:rsidRPr="00EF5150" w:rsidRDefault="130002AA" w:rsidP="00364771">
      <w:pPr>
        <w:pStyle w:val="ListParagraph"/>
        <w:numPr>
          <w:ilvl w:val="0"/>
          <w:numId w:val="3"/>
        </w:numPr>
        <w:rPr>
          <w:rFonts w:ascii="Open Sans" w:hAnsi="Open Sans" w:cs="Open Sans"/>
        </w:rPr>
      </w:pPr>
      <w:r w:rsidRPr="00EF5150">
        <w:rPr>
          <w:rFonts w:ascii="Open Sans" w:hAnsi="Open Sans" w:cs="Open Sans"/>
        </w:rPr>
        <w:t xml:space="preserve">is influenced by genetic factors </w:t>
      </w:r>
      <w:r w:rsidR="1D83F16D" w:rsidRPr="00EF5150">
        <w:rPr>
          <w:rFonts w:ascii="Open Sans" w:hAnsi="Open Sans" w:cs="Open Sans"/>
        </w:rPr>
        <w:t xml:space="preserve">and therefore family history </w:t>
      </w:r>
      <w:r w:rsidRPr="00EF5150">
        <w:rPr>
          <w:rFonts w:ascii="Open Sans" w:hAnsi="Open Sans" w:cs="Open Sans"/>
        </w:rPr>
        <w:t xml:space="preserve">(Freund, 1952; </w:t>
      </w:r>
      <w:r w:rsidR="00B833BF" w:rsidRPr="00EF5150">
        <w:rPr>
          <w:rFonts w:ascii="Open Sans" w:hAnsi="Open Sans" w:cs="Open Sans"/>
        </w:rPr>
        <w:t>Luchsinger</w:t>
      </w:r>
      <w:r w:rsidRPr="00EF5150">
        <w:rPr>
          <w:rFonts w:ascii="Open Sans" w:hAnsi="Open Sans" w:cs="Open Sans"/>
        </w:rPr>
        <w:t xml:space="preserve"> and Arnold, 1965) </w:t>
      </w:r>
    </w:p>
    <w:p w14:paraId="5E3CDA18" w14:textId="596785BF" w:rsidR="0F908861" w:rsidRPr="00EF5150" w:rsidRDefault="0F908861" w:rsidP="00364771">
      <w:pPr>
        <w:pStyle w:val="ListParagraph"/>
        <w:numPr>
          <w:ilvl w:val="0"/>
          <w:numId w:val="3"/>
        </w:numPr>
        <w:rPr>
          <w:rFonts w:ascii="Open Sans" w:hAnsi="Open Sans" w:cs="Open Sans"/>
        </w:rPr>
      </w:pPr>
      <w:r w:rsidRPr="00EF5150">
        <w:rPr>
          <w:rFonts w:ascii="Open Sans" w:hAnsi="Open Sans" w:cs="Open Sans"/>
        </w:rPr>
        <w:t>i</w:t>
      </w:r>
      <w:r w:rsidR="282B3DF6" w:rsidRPr="00EF5150">
        <w:rPr>
          <w:rFonts w:ascii="Open Sans" w:hAnsi="Open Sans" w:cs="Open Sans"/>
        </w:rPr>
        <w:t xml:space="preserve">s associated with </w:t>
      </w:r>
      <w:r w:rsidR="130002AA" w:rsidRPr="00EF5150">
        <w:rPr>
          <w:rFonts w:ascii="Open Sans" w:hAnsi="Open Sans" w:cs="Open Sans"/>
        </w:rPr>
        <w:t>other neurodivergent conditions</w:t>
      </w:r>
    </w:p>
    <w:p w14:paraId="7F47036F" w14:textId="423F0CE7" w:rsidR="0F35CCA5" w:rsidRPr="00EF5150" w:rsidRDefault="0F35CCA5" w:rsidP="00364771">
      <w:pPr>
        <w:pStyle w:val="ListParagraph"/>
        <w:numPr>
          <w:ilvl w:val="0"/>
          <w:numId w:val="3"/>
        </w:numPr>
        <w:rPr>
          <w:rFonts w:ascii="Open Sans" w:hAnsi="Open Sans" w:cs="Open Sans"/>
        </w:rPr>
      </w:pPr>
      <w:r w:rsidRPr="00EF5150">
        <w:rPr>
          <w:rFonts w:ascii="Open Sans" w:hAnsi="Open Sans" w:cs="Open Sans"/>
        </w:rPr>
        <w:t>h</w:t>
      </w:r>
      <w:r w:rsidR="3AE572DF" w:rsidRPr="00EF5150">
        <w:rPr>
          <w:rFonts w:ascii="Open Sans" w:hAnsi="Open Sans" w:cs="Open Sans"/>
        </w:rPr>
        <w:t xml:space="preserve">as a </w:t>
      </w:r>
      <w:r w:rsidR="1EDBF2FE" w:rsidRPr="00EF5150">
        <w:rPr>
          <w:rFonts w:ascii="Open Sans" w:hAnsi="Open Sans" w:cs="Open Sans"/>
        </w:rPr>
        <w:t>neurophysiological</w:t>
      </w:r>
      <w:r w:rsidR="3AE572DF" w:rsidRPr="00EF5150">
        <w:rPr>
          <w:rFonts w:ascii="Open Sans" w:hAnsi="Open Sans" w:cs="Open Sans"/>
        </w:rPr>
        <w:t xml:space="preserve"> </w:t>
      </w:r>
      <w:r w:rsidR="50A455CC" w:rsidRPr="00EF5150">
        <w:rPr>
          <w:rFonts w:ascii="Open Sans" w:hAnsi="Open Sans" w:cs="Open Sans"/>
        </w:rPr>
        <w:t>component</w:t>
      </w:r>
      <w:r w:rsidR="721C6976" w:rsidRPr="00EF5150">
        <w:rPr>
          <w:rFonts w:ascii="Open Sans" w:hAnsi="Open Sans" w:cs="Open Sans"/>
        </w:rPr>
        <w:t xml:space="preserve"> (</w:t>
      </w:r>
      <w:r w:rsidR="00B833BF" w:rsidRPr="00EF5150">
        <w:rPr>
          <w:rFonts w:ascii="Open Sans" w:hAnsi="Open Sans" w:cs="Open Sans"/>
        </w:rPr>
        <w:t>Luchsinger</w:t>
      </w:r>
      <w:r w:rsidR="721C6976" w:rsidRPr="00EF5150">
        <w:rPr>
          <w:rFonts w:ascii="Open Sans" w:hAnsi="Open Sans" w:cs="Open Sans"/>
        </w:rPr>
        <w:t xml:space="preserve"> and </w:t>
      </w:r>
      <w:r w:rsidR="00A04D8D" w:rsidRPr="00EF5150">
        <w:rPr>
          <w:rFonts w:ascii="Open Sans" w:hAnsi="Open Sans" w:cs="Open Sans"/>
        </w:rPr>
        <w:t>Arnold</w:t>
      </w:r>
      <w:r w:rsidR="721C6976" w:rsidRPr="00EF5150">
        <w:rPr>
          <w:rFonts w:ascii="Open Sans" w:hAnsi="Open Sans" w:cs="Open Sans"/>
        </w:rPr>
        <w:t xml:space="preserve">, </w:t>
      </w:r>
      <w:r w:rsidR="6FD5D9E2" w:rsidRPr="00EF5150">
        <w:rPr>
          <w:rFonts w:ascii="Open Sans" w:hAnsi="Open Sans" w:cs="Open Sans"/>
        </w:rPr>
        <w:t>1965)</w:t>
      </w:r>
    </w:p>
    <w:p w14:paraId="02ACFD02" w14:textId="27E0DE23" w:rsidR="2C9FFDFE" w:rsidRPr="00EF5150" w:rsidRDefault="2C9FFDFE" w:rsidP="00364771">
      <w:pPr>
        <w:pStyle w:val="ListParagraph"/>
        <w:numPr>
          <w:ilvl w:val="0"/>
          <w:numId w:val="3"/>
        </w:numPr>
        <w:rPr>
          <w:rFonts w:ascii="Open Sans" w:hAnsi="Open Sans" w:cs="Open Sans"/>
        </w:rPr>
      </w:pPr>
      <w:r w:rsidRPr="00EF5150">
        <w:rPr>
          <w:rFonts w:ascii="Open Sans" w:hAnsi="Open Sans" w:cs="Open Sans"/>
        </w:rPr>
        <w:t>h</w:t>
      </w:r>
      <w:r w:rsidR="4957469F" w:rsidRPr="00EF5150">
        <w:rPr>
          <w:rFonts w:ascii="Open Sans" w:hAnsi="Open Sans" w:cs="Open Sans"/>
        </w:rPr>
        <w:t>as been</w:t>
      </w:r>
      <w:r w:rsidR="4CCF47BF" w:rsidRPr="00EF5150">
        <w:rPr>
          <w:rFonts w:ascii="Open Sans" w:hAnsi="Open Sans" w:cs="Open Sans"/>
        </w:rPr>
        <w:t xml:space="preserve"> explained by some as a condition </w:t>
      </w:r>
      <w:r w:rsidR="00B833BF" w:rsidRPr="00EF5150">
        <w:rPr>
          <w:rFonts w:ascii="Open Sans" w:hAnsi="Open Sans" w:cs="Open Sans"/>
        </w:rPr>
        <w:t>relating</w:t>
      </w:r>
      <w:r w:rsidR="4CCF47BF" w:rsidRPr="00EF5150">
        <w:rPr>
          <w:rFonts w:ascii="Open Sans" w:hAnsi="Open Sans" w:cs="Open Sans"/>
        </w:rPr>
        <w:t xml:space="preserve"> to</w:t>
      </w:r>
      <w:r w:rsidR="4957469F" w:rsidRPr="00EF5150">
        <w:rPr>
          <w:rFonts w:ascii="Open Sans" w:hAnsi="Open Sans" w:cs="Open Sans"/>
        </w:rPr>
        <w:t xml:space="preserve"> time perception (</w:t>
      </w:r>
      <w:r w:rsidR="00C309AF" w:rsidRPr="00EF5150">
        <w:rPr>
          <w:rFonts w:ascii="Open Sans" w:hAnsi="Open Sans" w:cs="Open Sans"/>
        </w:rPr>
        <w:t>V</w:t>
      </w:r>
      <w:r w:rsidR="4957469F" w:rsidRPr="00EF5150">
        <w:rPr>
          <w:rFonts w:ascii="Open Sans" w:hAnsi="Open Sans" w:cs="Open Sans"/>
        </w:rPr>
        <w:t>an Riper</w:t>
      </w:r>
      <w:r w:rsidR="00A04D8D" w:rsidRPr="00EF5150">
        <w:rPr>
          <w:rFonts w:ascii="Open Sans" w:hAnsi="Open Sans" w:cs="Open Sans"/>
        </w:rPr>
        <w:t>,</w:t>
      </w:r>
      <w:r w:rsidR="4957469F" w:rsidRPr="00EF5150">
        <w:rPr>
          <w:rFonts w:ascii="Open Sans" w:hAnsi="Open Sans" w:cs="Open Sans"/>
        </w:rPr>
        <w:t xml:space="preserve"> 1992)</w:t>
      </w:r>
      <w:r w:rsidR="00A04D8D" w:rsidRPr="00EF5150">
        <w:rPr>
          <w:rFonts w:ascii="Open Sans" w:hAnsi="Open Sans" w:cs="Open Sans"/>
        </w:rPr>
        <w:t>.</w:t>
      </w:r>
    </w:p>
    <w:p w14:paraId="3C98A92E" w14:textId="213BAABD" w:rsidR="00181967" w:rsidRPr="00EF5150" w:rsidRDefault="00686848" w:rsidP="00364771">
      <w:pPr>
        <w:pStyle w:val="Heading2"/>
        <w:rPr>
          <w:rFonts w:ascii="Open Sans" w:hAnsi="Open Sans" w:cs="Open Sans"/>
        </w:rPr>
      </w:pPr>
      <w:r w:rsidRPr="00EF5150">
        <w:rPr>
          <w:rFonts w:ascii="Open Sans" w:hAnsi="Open Sans" w:cs="Open Sans"/>
        </w:rPr>
        <w:t xml:space="preserve">3.2 </w:t>
      </w:r>
      <w:r w:rsidR="32230E15" w:rsidRPr="00EF5150">
        <w:rPr>
          <w:rFonts w:ascii="Open Sans" w:hAnsi="Open Sans" w:cs="Open Sans"/>
        </w:rPr>
        <w:t>How are people affected by cluttering?</w:t>
      </w:r>
    </w:p>
    <w:p w14:paraId="25E0C6F2" w14:textId="74409782" w:rsidR="2CA934D7" w:rsidRPr="00EF5150" w:rsidRDefault="447A8CEC" w:rsidP="00364771">
      <w:pPr>
        <w:rPr>
          <w:rFonts w:ascii="Open Sans" w:hAnsi="Open Sans" w:cs="Open Sans"/>
        </w:rPr>
      </w:pPr>
      <w:r w:rsidRPr="00EF5150">
        <w:rPr>
          <w:rFonts w:ascii="Open Sans" w:hAnsi="Open Sans" w:cs="Open Sans"/>
        </w:rPr>
        <w:t>Cluttering may impact people in various ways:</w:t>
      </w:r>
    </w:p>
    <w:p w14:paraId="0AC1B22F" w14:textId="77777777" w:rsidR="00686848" w:rsidRPr="00EF5150" w:rsidRDefault="00686848" w:rsidP="00364771">
      <w:pPr>
        <w:rPr>
          <w:rFonts w:ascii="Open Sans" w:hAnsi="Open Sans" w:cs="Open Sans"/>
        </w:rPr>
      </w:pPr>
    </w:p>
    <w:p w14:paraId="5D9F6666" w14:textId="25ACECBA" w:rsidR="2CA934D7" w:rsidRPr="00EF5150" w:rsidRDefault="447A8CEC" w:rsidP="00364771">
      <w:pPr>
        <w:pStyle w:val="ListParagraph"/>
        <w:numPr>
          <w:ilvl w:val="0"/>
          <w:numId w:val="2"/>
        </w:numPr>
        <w:rPr>
          <w:rFonts w:ascii="Open Sans" w:hAnsi="Open Sans" w:cs="Open Sans"/>
        </w:rPr>
      </w:pPr>
      <w:r w:rsidRPr="00EF5150">
        <w:rPr>
          <w:rFonts w:ascii="Open Sans" w:hAnsi="Open Sans" w:cs="Open Sans"/>
        </w:rPr>
        <w:t xml:space="preserve">It </w:t>
      </w:r>
      <w:r w:rsidR="1F760039" w:rsidRPr="00EF5150">
        <w:rPr>
          <w:rFonts w:ascii="Open Sans" w:hAnsi="Open Sans" w:cs="Open Sans"/>
        </w:rPr>
        <w:t xml:space="preserve">may be undiagnosed or misdiagnosed as a speech </w:t>
      </w:r>
      <w:r w:rsidR="08B49EC1" w:rsidRPr="00EF5150">
        <w:rPr>
          <w:rFonts w:ascii="Open Sans" w:hAnsi="Open Sans" w:cs="Open Sans"/>
        </w:rPr>
        <w:t>sound or</w:t>
      </w:r>
      <w:r w:rsidR="1F760039" w:rsidRPr="00EF5150">
        <w:rPr>
          <w:rFonts w:ascii="Open Sans" w:hAnsi="Open Sans" w:cs="Open Sans"/>
        </w:rPr>
        <w:t xml:space="preserve"> </w:t>
      </w:r>
      <w:r w:rsidR="39E401A2" w:rsidRPr="00EF5150">
        <w:rPr>
          <w:rFonts w:ascii="Open Sans" w:hAnsi="Open Sans" w:cs="Open Sans"/>
        </w:rPr>
        <w:t>language</w:t>
      </w:r>
      <w:r w:rsidR="1F760039" w:rsidRPr="00EF5150">
        <w:rPr>
          <w:rFonts w:ascii="Open Sans" w:hAnsi="Open Sans" w:cs="Open Sans"/>
        </w:rPr>
        <w:t xml:space="preserve"> disorder</w:t>
      </w:r>
      <w:r w:rsidR="4CF2F189" w:rsidRPr="00EF5150">
        <w:rPr>
          <w:rFonts w:ascii="Open Sans" w:hAnsi="Open Sans" w:cs="Open Sans"/>
        </w:rPr>
        <w:t xml:space="preserve"> </w:t>
      </w:r>
      <w:r w:rsidR="7466555F" w:rsidRPr="00EF5150">
        <w:rPr>
          <w:rFonts w:ascii="Open Sans" w:hAnsi="Open Sans" w:cs="Open Sans"/>
        </w:rPr>
        <w:t>meaning</w:t>
      </w:r>
      <w:r w:rsidR="5719342F" w:rsidRPr="00EF5150">
        <w:rPr>
          <w:rFonts w:ascii="Open Sans" w:hAnsi="Open Sans" w:cs="Open Sans"/>
        </w:rPr>
        <w:t xml:space="preserve"> that people may receive no support or not the</w:t>
      </w:r>
      <w:r w:rsidR="76741978" w:rsidRPr="00EF5150">
        <w:rPr>
          <w:rFonts w:ascii="Open Sans" w:hAnsi="Open Sans" w:cs="Open Sans"/>
        </w:rPr>
        <w:t xml:space="preserve"> </w:t>
      </w:r>
      <w:r w:rsidR="5719342F" w:rsidRPr="00EF5150">
        <w:rPr>
          <w:rFonts w:ascii="Open Sans" w:hAnsi="Open Sans" w:cs="Open Sans"/>
        </w:rPr>
        <w:t>righ</w:t>
      </w:r>
      <w:r w:rsidR="43266E34" w:rsidRPr="00EF5150">
        <w:rPr>
          <w:rFonts w:ascii="Open Sans" w:hAnsi="Open Sans" w:cs="Open Sans"/>
        </w:rPr>
        <w:t xml:space="preserve">t </w:t>
      </w:r>
      <w:r w:rsidR="5719342F" w:rsidRPr="00EF5150">
        <w:rPr>
          <w:rFonts w:ascii="Open Sans" w:hAnsi="Open Sans" w:cs="Open Sans"/>
        </w:rPr>
        <w:t>help.</w:t>
      </w:r>
    </w:p>
    <w:p w14:paraId="5E4FEA60" w14:textId="679A769D" w:rsidR="19BBF0E4" w:rsidRPr="00EF5150" w:rsidRDefault="628AF900" w:rsidP="00364771">
      <w:pPr>
        <w:pStyle w:val="ListParagraph"/>
        <w:numPr>
          <w:ilvl w:val="0"/>
          <w:numId w:val="2"/>
        </w:numPr>
        <w:rPr>
          <w:rFonts w:ascii="Open Sans" w:hAnsi="Open Sans" w:cs="Open Sans"/>
        </w:rPr>
      </w:pPr>
      <w:r w:rsidRPr="00EF5150">
        <w:rPr>
          <w:rFonts w:ascii="Open Sans" w:hAnsi="Open Sans" w:cs="Open Sans"/>
        </w:rPr>
        <w:t xml:space="preserve">Despite the limited awareness in </w:t>
      </w:r>
      <w:r w:rsidR="34F3C4D8" w:rsidRPr="00EF5150">
        <w:rPr>
          <w:rFonts w:ascii="Open Sans" w:hAnsi="Open Sans" w:cs="Open Sans"/>
        </w:rPr>
        <w:t>the</w:t>
      </w:r>
      <w:r w:rsidRPr="00EF5150">
        <w:rPr>
          <w:rFonts w:ascii="Open Sans" w:hAnsi="Open Sans" w:cs="Open Sans"/>
        </w:rPr>
        <w:t xml:space="preserve"> moment of speaking (Weiss,1994), it has been shown that there are psychosocial consequences to li</w:t>
      </w:r>
      <w:r w:rsidR="480D7C98" w:rsidRPr="00EF5150">
        <w:rPr>
          <w:rFonts w:ascii="Open Sans" w:hAnsi="Open Sans" w:cs="Open Sans"/>
        </w:rPr>
        <w:t>ving with cluttering (Daly, 1986; Reichel, 2010).</w:t>
      </w:r>
    </w:p>
    <w:p w14:paraId="003DB3D4" w14:textId="5A503D0D" w:rsidR="19BBF0E4" w:rsidRPr="00EF5150" w:rsidRDefault="288DD2E5" w:rsidP="00364771">
      <w:pPr>
        <w:pStyle w:val="ListParagraph"/>
        <w:numPr>
          <w:ilvl w:val="0"/>
          <w:numId w:val="2"/>
        </w:numPr>
        <w:rPr>
          <w:rFonts w:ascii="Open Sans" w:hAnsi="Open Sans" w:cs="Open Sans"/>
        </w:rPr>
      </w:pPr>
      <w:r w:rsidRPr="00EF5150">
        <w:rPr>
          <w:rFonts w:ascii="Open Sans" w:hAnsi="Open Sans" w:cs="Open Sans"/>
        </w:rPr>
        <w:t>Cluttered speech may be difficult to follow so the listener needs to work hard to understand what is being said and sometimes may be unable to do so</w:t>
      </w:r>
    </w:p>
    <w:p w14:paraId="71B2F660" w14:textId="3C6E863B" w:rsidR="19BBF0E4" w:rsidRPr="00EF5150" w:rsidRDefault="614DF985" w:rsidP="00364771">
      <w:pPr>
        <w:pStyle w:val="ListParagraph"/>
        <w:numPr>
          <w:ilvl w:val="0"/>
          <w:numId w:val="2"/>
        </w:numPr>
        <w:rPr>
          <w:rFonts w:ascii="Open Sans" w:hAnsi="Open Sans" w:cs="Open Sans"/>
        </w:rPr>
      </w:pPr>
      <w:r w:rsidRPr="00EF5150">
        <w:rPr>
          <w:rFonts w:ascii="Open Sans" w:hAnsi="Open Sans" w:cs="Open Sans"/>
        </w:rPr>
        <w:t>It can negatively impact mental health</w:t>
      </w:r>
      <w:r w:rsidR="0D4FA2A2" w:rsidRPr="00EF5150">
        <w:rPr>
          <w:rFonts w:ascii="Open Sans" w:hAnsi="Open Sans" w:cs="Open Sans"/>
        </w:rPr>
        <w:t xml:space="preserve"> through being misunderstood</w:t>
      </w:r>
      <w:r w:rsidRPr="00EF5150">
        <w:rPr>
          <w:rFonts w:ascii="Open Sans" w:hAnsi="Open Sans" w:cs="Open Sans"/>
        </w:rPr>
        <w:t xml:space="preserve"> (Scaler-Scott and St Louis, 2011)</w:t>
      </w:r>
      <w:r w:rsidR="008B2B3E" w:rsidRPr="00EF5150">
        <w:rPr>
          <w:rFonts w:ascii="Open Sans" w:hAnsi="Open Sans" w:cs="Open Sans"/>
        </w:rPr>
        <w:t>.</w:t>
      </w:r>
    </w:p>
    <w:p w14:paraId="37D452F4" w14:textId="10488E01" w:rsidR="19BBF0E4" w:rsidRPr="00EF5150" w:rsidRDefault="43D22157" w:rsidP="00364771">
      <w:pPr>
        <w:pStyle w:val="ListParagraph"/>
        <w:numPr>
          <w:ilvl w:val="0"/>
          <w:numId w:val="2"/>
        </w:numPr>
        <w:rPr>
          <w:rFonts w:ascii="Open Sans" w:hAnsi="Open Sans" w:cs="Open Sans"/>
        </w:rPr>
      </w:pPr>
      <w:r w:rsidRPr="00EF5150">
        <w:rPr>
          <w:rFonts w:ascii="Open Sans" w:hAnsi="Open Sans" w:cs="Open Sans"/>
        </w:rPr>
        <w:t xml:space="preserve">The experience of not being able to make oneself understood can lead to feelings of anxiety, anger and sadness for the person who clutters (Van </w:t>
      </w:r>
      <w:proofErr w:type="spellStart"/>
      <w:r w:rsidRPr="00EF5150">
        <w:rPr>
          <w:rFonts w:ascii="Open Sans" w:hAnsi="Open Sans" w:cs="Open Sans"/>
        </w:rPr>
        <w:t>Zalaan</w:t>
      </w:r>
      <w:proofErr w:type="spellEnd"/>
      <w:r w:rsidRPr="00EF5150">
        <w:rPr>
          <w:rFonts w:ascii="Open Sans" w:hAnsi="Open Sans" w:cs="Open Sans"/>
        </w:rPr>
        <w:t xml:space="preserve"> and Reichel, 2015).</w:t>
      </w:r>
    </w:p>
    <w:p w14:paraId="66885003" w14:textId="09E1F487" w:rsidR="00F8559C" w:rsidRPr="00EF5150" w:rsidRDefault="00F8559C" w:rsidP="00364771">
      <w:pPr>
        <w:pStyle w:val="ListParagraph"/>
        <w:numPr>
          <w:ilvl w:val="0"/>
          <w:numId w:val="2"/>
        </w:numPr>
        <w:rPr>
          <w:rFonts w:ascii="Open Sans" w:hAnsi="Open Sans" w:cs="Open Sans"/>
        </w:rPr>
      </w:pPr>
      <w:r w:rsidRPr="00EF5150">
        <w:rPr>
          <w:rFonts w:ascii="Open Sans" w:hAnsi="Open Sans" w:cs="Open Sans"/>
        </w:rPr>
        <w:t>Depression and psychosomatic symptoms are associated with cluttering (</w:t>
      </w:r>
      <w:proofErr w:type="spellStart"/>
      <w:r w:rsidR="3FB86543" w:rsidRPr="00EF5150">
        <w:rPr>
          <w:rFonts w:ascii="Open Sans" w:hAnsi="Open Sans" w:cs="Open Sans"/>
        </w:rPr>
        <w:t>Icht</w:t>
      </w:r>
      <w:proofErr w:type="spellEnd"/>
      <w:r w:rsidR="3FB86543" w:rsidRPr="00EF5150">
        <w:rPr>
          <w:rFonts w:ascii="Open Sans" w:hAnsi="Open Sans" w:cs="Open Sans"/>
        </w:rPr>
        <w:t xml:space="preserve">, 2023; </w:t>
      </w:r>
      <w:r w:rsidRPr="00EF5150">
        <w:rPr>
          <w:rFonts w:ascii="Open Sans" w:hAnsi="Open Sans" w:cs="Open Sans"/>
        </w:rPr>
        <w:t>Zukerman et al., 2024)</w:t>
      </w:r>
      <w:r w:rsidR="008B2B3E" w:rsidRPr="00EF5150">
        <w:rPr>
          <w:rFonts w:ascii="Open Sans" w:hAnsi="Open Sans" w:cs="Open Sans"/>
        </w:rPr>
        <w:t>.</w:t>
      </w:r>
    </w:p>
    <w:p w14:paraId="6B6598D3" w14:textId="08FD0523" w:rsidR="19BBF0E4" w:rsidRPr="00EF5150" w:rsidRDefault="18121036" w:rsidP="00364771">
      <w:pPr>
        <w:pStyle w:val="ListParagraph"/>
        <w:numPr>
          <w:ilvl w:val="0"/>
          <w:numId w:val="2"/>
        </w:numPr>
        <w:rPr>
          <w:rFonts w:ascii="Open Sans" w:hAnsi="Open Sans" w:cs="Open Sans"/>
        </w:rPr>
      </w:pPr>
      <w:r w:rsidRPr="00EF5150">
        <w:rPr>
          <w:rFonts w:ascii="Open Sans" w:hAnsi="Open Sans" w:cs="Open Sans"/>
        </w:rPr>
        <w:t xml:space="preserve">The </w:t>
      </w:r>
      <w:r w:rsidR="46ADE6AA" w:rsidRPr="00EF5150">
        <w:rPr>
          <w:rFonts w:ascii="Open Sans" w:hAnsi="Open Sans" w:cs="Open Sans"/>
        </w:rPr>
        <w:t>difficulties</w:t>
      </w:r>
      <w:r w:rsidRPr="00EF5150">
        <w:rPr>
          <w:rFonts w:ascii="Open Sans" w:hAnsi="Open Sans" w:cs="Open Sans"/>
        </w:rPr>
        <w:t xml:space="preserve"> a person who clutters might </w:t>
      </w:r>
      <w:r w:rsidR="20ABD4FB" w:rsidRPr="00EF5150">
        <w:rPr>
          <w:rFonts w:ascii="Open Sans" w:hAnsi="Open Sans" w:cs="Open Sans"/>
        </w:rPr>
        <w:t>experience</w:t>
      </w:r>
      <w:r w:rsidRPr="00EF5150">
        <w:rPr>
          <w:rFonts w:ascii="Open Sans" w:hAnsi="Open Sans" w:cs="Open Sans"/>
        </w:rPr>
        <w:t xml:space="preserve"> in organising their thoughts can lead to </w:t>
      </w:r>
      <w:r w:rsidR="22CD5FD1" w:rsidRPr="00EF5150">
        <w:rPr>
          <w:rFonts w:ascii="Open Sans" w:hAnsi="Open Sans" w:cs="Open Sans"/>
        </w:rPr>
        <w:t>frustration</w:t>
      </w:r>
      <w:r w:rsidRPr="00EF5150">
        <w:rPr>
          <w:rFonts w:ascii="Open Sans" w:hAnsi="Open Sans" w:cs="Open Sans"/>
        </w:rPr>
        <w:t xml:space="preserve"> for both the individual and the </w:t>
      </w:r>
      <w:r w:rsidR="37B00047" w:rsidRPr="00EF5150">
        <w:rPr>
          <w:rFonts w:ascii="Open Sans" w:hAnsi="Open Sans" w:cs="Open Sans"/>
        </w:rPr>
        <w:t>listener</w:t>
      </w:r>
      <w:r w:rsidR="007532D8" w:rsidRPr="00EF5150">
        <w:rPr>
          <w:rFonts w:ascii="Open Sans" w:hAnsi="Open Sans" w:cs="Open Sans"/>
        </w:rPr>
        <w:t>.</w:t>
      </w:r>
    </w:p>
    <w:p w14:paraId="41A01E54" w14:textId="6B7CD35E" w:rsidR="00181967" w:rsidRPr="00EF5150" w:rsidRDefault="008B2B3E" w:rsidP="008B2B3E">
      <w:pPr>
        <w:pStyle w:val="Heading1"/>
        <w:numPr>
          <w:ilvl w:val="0"/>
          <w:numId w:val="14"/>
        </w:numPr>
        <w:rPr>
          <w:rFonts w:ascii="Open Sans" w:hAnsi="Open Sans" w:cs="Open Sans"/>
        </w:rPr>
      </w:pPr>
      <w:r w:rsidRPr="00EF5150">
        <w:rPr>
          <w:rFonts w:ascii="Open Sans" w:hAnsi="Open Sans" w:cs="Open Sans"/>
        </w:rPr>
        <w:t xml:space="preserve"> </w:t>
      </w:r>
      <w:r w:rsidR="444AE655" w:rsidRPr="00EF5150">
        <w:rPr>
          <w:rFonts w:ascii="Open Sans" w:hAnsi="Open Sans" w:cs="Open Sans"/>
        </w:rPr>
        <w:t>R</w:t>
      </w:r>
      <w:r w:rsidR="00A7306B" w:rsidRPr="00EF5150">
        <w:rPr>
          <w:rFonts w:ascii="Open Sans" w:hAnsi="Open Sans" w:cs="Open Sans"/>
        </w:rPr>
        <w:t>ole of</w:t>
      </w:r>
      <w:r w:rsidR="009A6162" w:rsidRPr="00EF5150">
        <w:rPr>
          <w:rFonts w:ascii="Open Sans" w:hAnsi="Open Sans" w:cs="Open Sans"/>
        </w:rPr>
        <w:t xml:space="preserve"> speech and language therapy</w:t>
      </w:r>
    </w:p>
    <w:p w14:paraId="004B7E58" w14:textId="66AF15CE" w:rsidR="1A270E84" w:rsidRPr="00EF5150" w:rsidRDefault="1A270E84" w:rsidP="00364771">
      <w:pPr>
        <w:rPr>
          <w:rFonts w:ascii="Open Sans" w:hAnsi="Open Sans" w:cs="Open Sans"/>
        </w:rPr>
      </w:pPr>
      <w:r w:rsidRPr="00EF5150">
        <w:rPr>
          <w:rFonts w:ascii="Open Sans" w:hAnsi="Open Sans" w:cs="Open Sans"/>
        </w:rPr>
        <w:t>Speech and language therap</w:t>
      </w:r>
      <w:r w:rsidR="3C9F7BB8" w:rsidRPr="00EF5150">
        <w:rPr>
          <w:rFonts w:ascii="Open Sans" w:hAnsi="Open Sans" w:cs="Open Sans"/>
        </w:rPr>
        <w:t xml:space="preserve">ists </w:t>
      </w:r>
      <w:r w:rsidRPr="00EF5150">
        <w:rPr>
          <w:rFonts w:ascii="Open Sans" w:hAnsi="Open Sans" w:cs="Open Sans"/>
        </w:rPr>
        <w:t>play a key role in supporting children, young people and adults who clutter.</w:t>
      </w:r>
      <w:r w:rsidR="7FAFFFEC" w:rsidRPr="00EF5150">
        <w:rPr>
          <w:rFonts w:ascii="Open Sans" w:hAnsi="Open Sans" w:cs="Open Sans"/>
        </w:rPr>
        <w:t xml:space="preserve"> </w:t>
      </w:r>
      <w:r w:rsidR="10C74F58" w:rsidRPr="00EF5150">
        <w:rPr>
          <w:rFonts w:ascii="Open Sans" w:hAnsi="Open Sans" w:cs="Open Sans"/>
        </w:rPr>
        <w:t xml:space="preserve">People who clutter will have varied needs across their life and </w:t>
      </w:r>
      <w:r w:rsidR="00F77AFD" w:rsidRPr="00EF5150">
        <w:rPr>
          <w:rFonts w:ascii="Open Sans" w:hAnsi="Open Sans" w:cs="Open Sans"/>
        </w:rPr>
        <w:t xml:space="preserve">may </w:t>
      </w:r>
      <w:r w:rsidR="10C74F58" w:rsidRPr="00EF5150">
        <w:rPr>
          <w:rFonts w:ascii="Open Sans" w:hAnsi="Open Sans" w:cs="Open Sans"/>
        </w:rPr>
        <w:t>benefit from different types of support</w:t>
      </w:r>
      <w:r w:rsidR="00F77AFD" w:rsidRPr="00EF5150">
        <w:rPr>
          <w:rFonts w:ascii="Open Sans" w:hAnsi="Open Sans" w:cs="Open Sans"/>
        </w:rPr>
        <w:t>, including</w:t>
      </w:r>
      <w:r w:rsidR="10C74F58" w:rsidRPr="00EF5150" w:rsidDel="00F77AFD">
        <w:rPr>
          <w:rFonts w:ascii="Open Sans" w:hAnsi="Open Sans" w:cs="Open Sans"/>
        </w:rPr>
        <w:t xml:space="preserve"> </w:t>
      </w:r>
      <w:r w:rsidR="10C74F58" w:rsidRPr="00EF5150">
        <w:rPr>
          <w:rFonts w:ascii="Open Sans" w:hAnsi="Open Sans" w:cs="Open Sans"/>
        </w:rPr>
        <w:t>speech and language therapy. People who clutter may seek support from speech and language therapy at transition points when speech demands change. This might be times such as starting secondary school or university or beginning a new job.</w:t>
      </w:r>
    </w:p>
    <w:p w14:paraId="44AC56D2" w14:textId="2D11C79A" w:rsidR="1BDA3088" w:rsidRPr="00EF5150" w:rsidRDefault="004F4632" w:rsidP="00364771">
      <w:pPr>
        <w:pStyle w:val="Heading2"/>
        <w:rPr>
          <w:rFonts w:ascii="Open Sans" w:hAnsi="Open Sans" w:cs="Open Sans"/>
        </w:rPr>
      </w:pPr>
      <w:r w:rsidRPr="00EF5150">
        <w:rPr>
          <w:rFonts w:ascii="Open Sans" w:hAnsi="Open Sans" w:cs="Open Sans"/>
        </w:rPr>
        <w:t xml:space="preserve">4.1 </w:t>
      </w:r>
      <w:r w:rsidR="1BDA3088" w:rsidRPr="00EF5150">
        <w:rPr>
          <w:rFonts w:ascii="Open Sans" w:hAnsi="Open Sans" w:cs="Open Sans"/>
        </w:rPr>
        <w:t xml:space="preserve">Models of </w:t>
      </w:r>
      <w:r w:rsidR="49A2218D" w:rsidRPr="00EF5150">
        <w:rPr>
          <w:rFonts w:ascii="Open Sans" w:hAnsi="Open Sans" w:cs="Open Sans"/>
        </w:rPr>
        <w:t>disability</w:t>
      </w:r>
    </w:p>
    <w:p w14:paraId="0857C2CA" w14:textId="0AFFE523" w:rsidR="5BA3022B" w:rsidRPr="00EF5150" w:rsidRDefault="5BA3022B" w:rsidP="00364771">
      <w:pPr>
        <w:rPr>
          <w:rFonts w:ascii="Open Sans" w:hAnsi="Open Sans" w:cs="Open Sans"/>
        </w:rPr>
      </w:pPr>
      <w:r w:rsidRPr="00EF5150">
        <w:rPr>
          <w:rFonts w:ascii="Open Sans" w:hAnsi="Open Sans" w:cs="Open Sans"/>
        </w:rPr>
        <w:t>Historically,</w:t>
      </w:r>
      <w:r w:rsidR="2C361F55" w:rsidRPr="00EF5150">
        <w:rPr>
          <w:rFonts w:ascii="Open Sans" w:hAnsi="Open Sans" w:cs="Open Sans"/>
        </w:rPr>
        <w:t xml:space="preserve"> </w:t>
      </w:r>
      <w:r w:rsidR="79255B5A" w:rsidRPr="00EF5150">
        <w:rPr>
          <w:rFonts w:ascii="Open Sans" w:hAnsi="Open Sans" w:cs="Open Sans"/>
        </w:rPr>
        <w:t xml:space="preserve">cluttering </w:t>
      </w:r>
      <w:r w:rsidR="5BD93F28" w:rsidRPr="00EF5150">
        <w:rPr>
          <w:rFonts w:ascii="Open Sans" w:hAnsi="Open Sans" w:cs="Open Sans"/>
        </w:rPr>
        <w:t xml:space="preserve">has </w:t>
      </w:r>
      <w:r w:rsidR="00201CCB" w:rsidRPr="00EF5150">
        <w:rPr>
          <w:rFonts w:ascii="Open Sans" w:hAnsi="Open Sans" w:cs="Open Sans"/>
        </w:rPr>
        <w:t>been viewed</w:t>
      </w:r>
      <w:r w:rsidR="42256064" w:rsidRPr="00EF5150">
        <w:rPr>
          <w:rFonts w:ascii="Open Sans" w:hAnsi="Open Sans" w:cs="Open Sans"/>
        </w:rPr>
        <w:t xml:space="preserve"> through </w:t>
      </w:r>
      <w:r w:rsidR="26CE010E" w:rsidRPr="00EF5150">
        <w:rPr>
          <w:rFonts w:ascii="Open Sans" w:hAnsi="Open Sans" w:cs="Open Sans"/>
        </w:rPr>
        <w:t xml:space="preserve">the </w:t>
      </w:r>
      <w:r w:rsidR="26CE010E" w:rsidRPr="00EF5150">
        <w:rPr>
          <w:rFonts w:ascii="Open Sans" w:hAnsi="Open Sans" w:cs="Open Sans"/>
          <w:b/>
          <w:bCs/>
        </w:rPr>
        <w:t>medical</w:t>
      </w:r>
      <w:r w:rsidR="3687477A" w:rsidRPr="00EF5150">
        <w:rPr>
          <w:rFonts w:ascii="Open Sans" w:hAnsi="Open Sans" w:cs="Open Sans"/>
          <w:b/>
          <w:bCs/>
        </w:rPr>
        <w:t xml:space="preserve"> model</w:t>
      </w:r>
      <w:r w:rsidR="3687477A" w:rsidRPr="00EF5150">
        <w:rPr>
          <w:rFonts w:ascii="Open Sans" w:hAnsi="Open Sans" w:cs="Open Sans"/>
        </w:rPr>
        <w:t xml:space="preserve"> of disability. This</w:t>
      </w:r>
      <w:r w:rsidR="6552B64E" w:rsidRPr="00EF5150">
        <w:rPr>
          <w:rFonts w:ascii="Open Sans" w:hAnsi="Open Sans" w:cs="Open Sans"/>
        </w:rPr>
        <w:t xml:space="preserve"> impairment focused model</w:t>
      </w:r>
      <w:r w:rsidR="3071F949" w:rsidRPr="00EF5150">
        <w:rPr>
          <w:rFonts w:ascii="Open Sans" w:hAnsi="Open Sans" w:cs="Open Sans"/>
        </w:rPr>
        <w:t xml:space="preserve"> </w:t>
      </w:r>
      <w:r w:rsidR="1A1A39FC" w:rsidRPr="00EF5150">
        <w:rPr>
          <w:rFonts w:ascii="Open Sans" w:hAnsi="Open Sans" w:cs="Open Sans"/>
        </w:rPr>
        <w:t xml:space="preserve">situates </w:t>
      </w:r>
      <w:r w:rsidR="3687477A" w:rsidRPr="00EF5150">
        <w:rPr>
          <w:rFonts w:ascii="Open Sans" w:hAnsi="Open Sans" w:cs="Open Sans"/>
        </w:rPr>
        <w:t xml:space="preserve">the </w:t>
      </w:r>
      <w:r w:rsidR="75EE0501" w:rsidRPr="00EF5150">
        <w:rPr>
          <w:rFonts w:ascii="Open Sans" w:hAnsi="Open Sans" w:cs="Open Sans"/>
        </w:rPr>
        <w:t>“problem</w:t>
      </w:r>
      <w:r w:rsidR="3687477A" w:rsidRPr="00EF5150">
        <w:rPr>
          <w:rFonts w:ascii="Open Sans" w:hAnsi="Open Sans" w:cs="Open Sans"/>
        </w:rPr>
        <w:t xml:space="preserve">” and responsibility to change with the individual. </w:t>
      </w:r>
      <w:r w:rsidR="28356E44" w:rsidRPr="00EF5150">
        <w:rPr>
          <w:rFonts w:ascii="Open Sans" w:hAnsi="Open Sans" w:cs="Open Sans"/>
        </w:rPr>
        <w:t xml:space="preserve">Aligned to this model, </w:t>
      </w:r>
      <w:r w:rsidR="20AC144A" w:rsidRPr="00EF5150">
        <w:rPr>
          <w:rFonts w:ascii="Open Sans" w:hAnsi="Open Sans" w:cs="Open Sans"/>
        </w:rPr>
        <w:t>t</w:t>
      </w:r>
      <w:r w:rsidR="3687477A" w:rsidRPr="00EF5150">
        <w:rPr>
          <w:rFonts w:ascii="Open Sans" w:hAnsi="Open Sans" w:cs="Open Sans"/>
        </w:rPr>
        <w:t xml:space="preserve">he role of speech and </w:t>
      </w:r>
      <w:r w:rsidR="3B5F4D58" w:rsidRPr="00EF5150">
        <w:rPr>
          <w:rFonts w:ascii="Open Sans" w:hAnsi="Open Sans" w:cs="Open Sans"/>
        </w:rPr>
        <w:t>language</w:t>
      </w:r>
      <w:r w:rsidR="3687477A" w:rsidRPr="00EF5150">
        <w:rPr>
          <w:rFonts w:ascii="Open Sans" w:hAnsi="Open Sans" w:cs="Open Sans"/>
        </w:rPr>
        <w:t xml:space="preserve"> </w:t>
      </w:r>
      <w:r w:rsidR="3772DFDD" w:rsidRPr="00EF5150">
        <w:rPr>
          <w:rFonts w:ascii="Open Sans" w:hAnsi="Open Sans" w:cs="Open Sans"/>
        </w:rPr>
        <w:t>therapists</w:t>
      </w:r>
      <w:r w:rsidR="06B14942" w:rsidRPr="00EF5150">
        <w:rPr>
          <w:rFonts w:ascii="Open Sans" w:hAnsi="Open Sans" w:cs="Open Sans"/>
        </w:rPr>
        <w:t xml:space="preserve"> is </w:t>
      </w:r>
      <w:r w:rsidR="3687477A" w:rsidRPr="00EF5150">
        <w:rPr>
          <w:rFonts w:ascii="Open Sans" w:hAnsi="Open Sans" w:cs="Open Sans"/>
        </w:rPr>
        <w:t xml:space="preserve">to support children, </w:t>
      </w:r>
      <w:r w:rsidR="40F61921" w:rsidRPr="00EF5150">
        <w:rPr>
          <w:rFonts w:ascii="Open Sans" w:hAnsi="Open Sans" w:cs="Open Sans"/>
        </w:rPr>
        <w:t>young</w:t>
      </w:r>
      <w:r w:rsidR="3687477A" w:rsidRPr="00EF5150">
        <w:rPr>
          <w:rFonts w:ascii="Open Sans" w:hAnsi="Open Sans" w:cs="Open Sans"/>
        </w:rPr>
        <w:t xml:space="preserve"> </w:t>
      </w:r>
      <w:r w:rsidR="6CA0CAEA" w:rsidRPr="00EF5150">
        <w:rPr>
          <w:rFonts w:ascii="Open Sans" w:hAnsi="Open Sans" w:cs="Open Sans"/>
        </w:rPr>
        <w:t>people</w:t>
      </w:r>
      <w:r w:rsidR="3687477A" w:rsidRPr="00EF5150">
        <w:rPr>
          <w:rFonts w:ascii="Open Sans" w:hAnsi="Open Sans" w:cs="Open Sans"/>
        </w:rPr>
        <w:t xml:space="preserve"> and adults who </w:t>
      </w:r>
      <w:r w:rsidR="5B467508" w:rsidRPr="00EF5150">
        <w:rPr>
          <w:rFonts w:ascii="Open Sans" w:hAnsi="Open Sans" w:cs="Open Sans"/>
        </w:rPr>
        <w:t>clutter</w:t>
      </w:r>
      <w:r w:rsidR="2C59BE69" w:rsidRPr="00EF5150">
        <w:rPr>
          <w:rFonts w:ascii="Open Sans" w:hAnsi="Open Sans" w:cs="Open Sans"/>
        </w:rPr>
        <w:t xml:space="preserve"> by</w:t>
      </w:r>
      <w:r w:rsidR="7D457FDB" w:rsidRPr="00EF5150">
        <w:rPr>
          <w:rFonts w:ascii="Open Sans" w:hAnsi="Open Sans" w:cs="Open Sans"/>
        </w:rPr>
        <w:t xml:space="preserve"> assessing speech and language difficulties</w:t>
      </w:r>
      <w:r w:rsidR="00F0473F" w:rsidRPr="00EF5150">
        <w:rPr>
          <w:rFonts w:ascii="Open Sans" w:hAnsi="Open Sans" w:cs="Open Sans"/>
        </w:rPr>
        <w:t>,</w:t>
      </w:r>
      <w:r w:rsidR="7D457FDB" w:rsidRPr="00EF5150">
        <w:rPr>
          <w:rFonts w:ascii="Open Sans" w:hAnsi="Open Sans" w:cs="Open Sans"/>
        </w:rPr>
        <w:t xml:space="preserve"> diagnosing and treating using a range of techniques</w:t>
      </w:r>
      <w:r w:rsidR="1B99270A" w:rsidRPr="00EF5150">
        <w:rPr>
          <w:rFonts w:ascii="Open Sans" w:hAnsi="Open Sans" w:cs="Open Sans"/>
        </w:rPr>
        <w:t xml:space="preserve"> to improve rate and fluency</w:t>
      </w:r>
      <w:r w:rsidR="7D457FDB" w:rsidRPr="00EF5150">
        <w:rPr>
          <w:rFonts w:ascii="Open Sans" w:hAnsi="Open Sans" w:cs="Open Sans"/>
        </w:rPr>
        <w:t>.</w:t>
      </w:r>
    </w:p>
    <w:p w14:paraId="2F124DC9" w14:textId="3D523EA9" w:rsidR="0B3377F4" w:rsidRPr="00EF5150" w:rsidRDefault="0B3377F4" w:rsidP="00364771">
      <w:pPr>
        <w:rPr>
          <w:rFonts w:ascii="Open Sans" w:hAnsi="Open Sans" w:cs="Open Sans"/>
        </w:rPr>
      </w:pPr>
    </w:p>
    <w:p w14:paraId="09EC58EA" w14:textId="33F05ABF" w:rsidR="0B3377F4" w:rsidRPr="00EF5150" w:rsidRDefault="4D963E2D" w:rsidP="00364771">
      <w:pPr>
        <w:rPr>
          <w:rFonts w:ascii="Open Sans" w:hAnsi="Open Sans" w:cs="Open Sans"/>
        </w:rPr>
      </w:pPr>
      <w:r w:rsidRPr="00EF5150">
        <w:rPr>
          <w:rFonts w:ascii="Open Sans" w:eastAsia="Aptos" w:hAnsi="Open Sans" w:cs="Open Sans"/>
        </w:rPr>
        <w:t>T</w:t>
      </w:r>
      <w:r w:rsidRPr="00EF5150">
        <w:rPr>
          <w:rFonts w:ascii="Open Sans" w:hAnsi="Open Sans" w:cs="Open Sans"/>
        </w:rPr>
        <w:t xml:space="preserve">his model neglects the role that societal barriers play in making communication difficult. The </w:t>
      </w:r>
      <w:r w:rsidRPr="00EF5150">
        <w:rPr>
          <w:rFonts w:ascii="Open Sans" w:hAnsi="Open Sans" w:cs="Open Sans"/>
          <w:b/>
          <w:bCs/>
        </w:rPr>
        <w:t>social model of disability</w:t>
      </w:r>
      <w:r w:rsidRPr="00EF5150">
        <w:rPr>
          <w:rFonts w:ascii="Open Sans" w:hAnsi="Open Sans" w:cs="Open Sans"/>
        </w:rPr>
        <w:t xml:space="preserve"> suggests that cluttering is only disabling when environments fail to accommodate diverse patterns of speech. The </w:t>
      </w:r>
      <w:r w:rsidRPr="00EF5150">
        <w:rPr>
          <w:rFonts w:ascii="Open Sans" w:hAnsi="Open Sans" w:cs="Open Sans"/>
          <w:b/>
          <w:bCs/>
        </w:rPr>
        <w:t>social model</w:t>
      </w:r>
      <w:r w:rsidRPr="00EF5150">
        <w:rPr>
          <w:rFonts w:ascii="Open Sans" w:hAnsi="Open Sans" w:cs="Open Sans"/>
        </w:rPr>
        <w:t xml:space="preserve"> shifts the focus from the individual’s speech differences to societal barriers that make communication difficult.</w:t>
      </w:r>
      <w:r w:rsidR="66EDA722" w:rsidRPr="00EF5150">
        <w:rPr>
          <w:rFonts w:ascii="Open Sans" w:hAnsi="Open Sans" w:cs="Open Sans"/>
        </w:rPr>
        <w:t xml:space="preserve"> However, sometimes, it is difficult for the listener to understand cluttered speech</w:t>
      </w:r>
      <w:r w:rsidR="6EED14D6" w:rsidRPr="00EF5150">
        <w:rPr>
          <w:rFonts w:ascii="Open Sans" w:hAnsi="Open Sans" w:cs="Open Sans"/>
        </w:rPr>
        <w:t xml:space="preserve"> and this too, forms a barrier to effective communication. </w:t>
      </w:r>
    </w:p>
    <w:p w14:paraId="6BC2E459" w14:textId="06B586DE" w:rsidR="009A63CD" w:rsidRPr="00EF5150" w:rsidRDefault="00023BE9" w:rsidP="00364771">
      <w:pPr>
        <w:pStyle w:val="Heading2"/>
        <w:rPr>
          <w:rFonts w:ascii="Open Sans" w:hAnsi="Open Sans" w:cs="Open Sans"/>
          <w:sz w:val="24"/>
          <w:szCs w:val="24"/>
        </w:rPr>
      </w:pPr>
      <w:r w:rsidRPr="00EF5150">
        <w:rPr>
          <w:rFonts w:ascii="Open Sans" w:hAnsi="Open Sans" w:cs="Open Sans"/>
        </w:rPr>
        <w:t xml:space="preserve">4.2 </w:t>
      </w:r>
      <w:r w:rsidR="52469D41" w:rsidRPr="00EF5150">
        <w:rPr>
          <w:rFonts w:ascii="Open Sans" w:hAnsi="Open Sans" w:cs="Open Sans"/>
        </w:rPr>
        <w:t>N</w:t>
      </w:r>
      <w:r w:rsidR="009A63CD" w:rsidRPr="00EF5150">
        <w:rPr>
          <w:rFonts w:ascii="Open Sans" w:hAnsi="Open Sans" w:cs="Open Sans"/>
        </w:rPr>
        <w:t xml:space="preserve">eurodiversity </w:t>
      </w:r>
    </w:p>
    <w:p w14:paraId="272A897A" w14:textId="12322FBC" w:rsidR="002737F1" w:rsidRPr="00EF5150" w:rsidRDefault="009A63CD" w:rsidP="00364771">
      <w:pPr>
        <w:rPr>
          <w:rFonts w:ascii="Open Sans" w:hAnsi="Open Sans" w:cs="Open Sans"/>
        </w:rPr>
      </w:pPr>
      <w:r w:rsidRPr="00EF5150">
        <w:rPr>
          <w:rFonts w:ascii="Open Sans" w:hAnsi="Open Sans" w:cs="Open Sans"/>
        </w:rPr>
        <w:t xml:space="preserve">Cluttering comprises a complex combination of speech and language </w:t>
      </w:r>
      <w:r w:rsidR="73989401" w:rsidRPr="00EF5150">
        <w:rPr>
          <w:rFonts w:ascii="Open Sans" w:hAnsi="Open Sans" w:cs="Open Sans"/>
        </w:rPr>
        <w:t xml:space="preserve">differences </w:t>
      </w:r>
      <w:r w:rsidRPr="00EF5150">
        <w:rPr>
          <w:rFonts w:ascii="Open Sans" w:hAnsi="Open Sans" w:cs="Open Sans"/>
        </w:rPr>
        <w:t xml:space="preserve">and often presents alongside neurodivergent conditions such as dyslexia, dyspraxia, autism and ADHD. </w:t>
      </w:r>
      <w:r w:rsidR="74E6E8C1" w:rsidRPr="00EF5150">
        <w:rPr>
          <w:rFonts w:ascii="Open Sans" w:hAnsi="Open Sans" w:cs="Open Sans"/>
        </w:rPr>
        <w:t xml:space="preserve">There has been consideration as to whether cluttering is a difference related to executive </w:t>
      </w:r>
      <w:r w:rsidR="2606F863" w:rsidRPr="00EF5150">
        <w:rPr>
          <w:rFonts w:ascii="Open Sans" w:hAnsi="Open Sans" w:cs="Open Sans"/>
        </w:rPr>
        <w:t>functioning</w:t>
      </w:r>
      <w:r w:rsidR="74E6E8C1" w:rsidRPr="00EF5150">
        <w:rPr>
          <w:rFonts w:ascii="Open Sans" w:hAnsi="Open Sans" w:cs="Open Sans"/>
        </w:rPr>
        <w:t xml:space="preserve"> rather than a speech or </w:t>
      </w:r>
      <w:r w:rsidR="748CA49C" w:rsidRPr="00EF5150">
        <w:rPr>
          <w:rFonts w:ascii="Open Sans" w:hAnsi="Open Sans" w:cs="Open Sans"/>
        </w:rPr>
        <w:t>language</w:t>
      </w:r>
      <w:r w:rsidR="74E6E8C1" w:rsidRPr="00EF5150">
        <w:rPr>
          <w:rFonts w:ascii="Open Sans" w:hAnsi="Open Sans" w:cs="Open Sans"/>
        </w:rPr>
        <w:t xml:space="preserve"> difference per se</w:t>
      </w:r>
      <w:r w:rsidR="0811798F" w:rsidRPr="00EF5150">
        <w:rPr>
          <w:rFonts w:ascii="Open Sans" w:hAnsi="Open Sans" w:cs="Open Sans"/>
        </w:rPr>
        <w:t xml:space="preserve"> (</w:t>
      </w:r>
      <w:hyperlink r:id="rId13" w:anchor="bib0155" w:history="1">
        <w:r w:rsidR="1A9AF405" w:rsidRPr="00EF5150">
          <w:rPr>
            <w:rFonts w:ascii="Open Sans" w:hAnsi="Open Sans" w:cs="Open Sans"/>
          </w:rPr>
          <w:t>Preus, 1996</w:t>
        </w:r>
      </w:hyperlink>
      <w:r w:rsidR="1A9AF405" w:rsidRPr="00EF5150">
        <w:rPr>
          <w:rFonts w:ascii="Open Sans" w:hAnsi="Open Sans" w:cs="Open Sans"/>
        </w:rPr>
        <w:t xml:space="preserve">;, </w:t>
      </w:r>
      <w:hyperlink r:id="rId14" w:anchor="bib0110" w:history="1">
        <w:r w:rsidR="1A9AF405" w:rsidRPr="00EF5150">
          <w:rPr>
            <w:rFonts w:ascii="Open Sans" w:hAnsi="Open Sans" w:cs="Open Sans"/>
          </w:rPr>
          <w:t xml:space="preserve">Van </w:t>
        </w:r>
        <w:proofErr w:type="spellStart"/>
        <w:r w:rsidR="1A9AF405" w:rsidRPr="00EF5150">
          <w:rPr>
            <w:rFonts w:ascii="Open Sans" w:hAnsi="Open Sans" w:cs="Open Sans"/>
          </w:rPr>
          <w:t>Zaalen</w:t>
        </w:r>
        <w:proofErr w:type="spellEnd"/>
        <w:r w:rsidR="1A9AF405" w:rsidRPr="00EF5150">
          <w:rPr>
            <w:rFonts w:ascii="Open Sans" w:hAnsi="Open Sans" w:cs="Open Sans"/>
          </w:rPr>
          <w:t xml:space="preserve"> et al., 2009a</w:t>
        </w:r>
      </w:hyperlink>
      <w:r w:rsidR="1A9AF405" w:rsidRPr="00EF5150">
        <w:rPr>
          <w:rFonts w:ascii="Open Sans" w:hAnsi="Open Sans" w:cs="Open Sans"/>
        </w:rPr>
        <w:t xml:space="preserve">, </w:t>
      </w:r>
      <w:r w:rsidR="1ADE9B93" w:rsidRPr="00EF5150">
        <w:rPr>
          <w:rFonts w:ascii="Open Sans" w:hAnsi="Open Sans" w:cs="Open Sans"/>
        </w:rPr>
        <w:t>Ward, 2015</w:t>
      </w:r>
      <w:r w:rsidR="1A9AF405" w:rsidRPr="00EF5150">
        <w:rPr>
          <w:rFonts w:ascii="Open Sans" w:hAnsi="Open Sans" w:cs="Open Sans"/>
        </w:rPr>
        <w:t>,).</w:t>
      </w:r>
    </w:p>
    <w:p w14:paraId="60D4B216" w14:textId="0678ADC2" w:rsidR="002737F1" w:rsidRPr="00EF5150" w:rsidRDefault="002737F1" w:rsidP="00364771">
      <w:pPr>
        <w:rPr>
          <w:rFonts w:ascii="Open Sans" w:hAnsi="Open Sans" w:cs="Open Sans"/>
        </w:rPr>
      </w:pPr>
    </w:p>
    <w:p w14:paraId="2D707023" w14:textId="5DD0A0DA" w:rsidR="002737F1" w:rsidRPr="00EF5150" w:rsidRDefault="009A63CD" w:rsidP="00364771">
      <w:pPr>
        <w:rPr>
          <w:rFonts w:ascii="Open Sans" w:hAnsi="Open Sans" w:cs="Open Sans"/>
        </w:rPr>
      </w:pPr>
      <w:r w:rsidRPr="00EF5150">
        <w:rPr>
          <w:rFonts w:ascii="Open Sans" w:hAnsi="Open Sans" w:cs="Open Sans"/>
        </w:rPr>
        <w:t xml:space="preserve">The neurodiversity movement </w:t>
      </w:r>
      <w:r w:rsidR="526CD8D9" w:rsidRPr="00EF5150">
        <w:rPr>
          <w:rFonts w:ascii="Open Sans" w:hAnsi="Open Sans" w:cs="Open Sans"/>
        </w:rPr>
        <w:t xml:space="preserve">therefore </w:t>
      </w:r>
      <w:r w:rsidRPr="00EF5150">
        <w:rPr>
          <w:rFonts w:ascii="Open Sans" w:hAnsi="Open Sans" w:cs="Open Sans"/>
        </w:rPr>
        <w:t>has relevance to work with th</w:t>
      </w:r>
      <w:r w:rsidR="39B6B910" w:rsidRPr="00EF5150">
        <w:rPr>
          <w:rFonts w:ascii="Open Sans" w:hAnsi="Open Sans" w:cs="Open Sans"/>
        </w:rPr>
        <w:t>is</w:t>
      </w:r>
      <w:r w:rsidRPr="00EF5150">
        <w:rPr>
          <w:rFonts w:ascii="Open Sans" w:hAnsi="Open Sans" w:cs="Open Sans"/>
        </w:rPr>
        <w:t xml:space="preserve"> client group.</w:t>
      </w:r>
      <w:r w:rsidRPr="00EF5150">
        <w:rPr>
          <w:rFonts w:ascii="Open Sans" w:hAnsi="Open Sans" w:cs="Open Sans"/>
          <w:b/>
          <w:bCs/>
        </w:rPr>
        <w:t xml:space="preserve"> </w:t>
      </w:r>
      <w:r w:rsidR="00206F74" w:rsidRPr="00EF5150">
        <w:rPr>
          <w:rFonts w:ascii="Open Sans" w:hAnsi="Open Sans" w:cs="Open Sans"/>
        </w:rPr>
        <w:t xml:space="preserve">This has emphasised a shift away from a binary view of "able-bodied" versus "disability" toward a more inclusive discourse that </w:t>
      </w:r>
      <w:r w:rsidR="39B95DF6" w:rsidRPr="00EF5150">
        <w:rPr>
          <w:rFonts w:ascii="Open Sans" w:hAnsi="Open Sans" w:cs="Open Sans"/>
        </w:rPr>
        <w:t xml:space="preserve">both </w:t>
      </w:r>
      <w:r w:rsidR="00206F74" w:rsidRPr="00EF5150">
        <w:rPr>
          <w:rFonts w:ascii="Open Sans" w:hAnsi="Open Sans" w:cs="Open Sans"/>
        </w:rPr>
        <w:t xml:space="preserve">recognises and values neurodivergent and neurotypical ways of being. </w:t>
      </w:r>
    </w:p>
    <w:p w14:paraId="0F76D5FB" w14:textId="77777777" w:rsidR="00FA43A8" w:rsidRPr="00EF5150" w:rsidRDefault="00FA43A8" w:rsidP="00364771">
      <w:pPr>
        <w:rPr>
          <w:rFonts w:ascii="Open Sans" w:hAnsi="Open Sans" w:cs="Open Sans"/>
        </w:rPr>
      </w:pPr>
    </w:p>
    <w:p w14:paraId="2D2C3DE9" w14:textId="3E93CBF5" w:rsidR="002737F1" w:rsidRPr="00EF5150" w:rsidRDefault="00206F74" w:rsidP="00364771">
      <w:pPr>
        <w:rPr>
          <w:rFonts w:ascii="Open Sans" w:hAnsi="Open Sans" w:cs="Open Sans"/>
        </w:rPr>
      </w:pPr>
      <w:r w:rsidRPr="00EF5150">
        <w:rPr>
          <w:rFonts w:ascii="Open Sans" w:hAnsi="Open Sans" w:cs="Open Sans"/>
        </w:rPr>
        <w:t xml:space="preserve">Within this context, the role of the SLT would be one of </w:t>
      </w:r>
      <w:r w:rsidR="71BED96B" w:rsidRPr="00EF5150">
        <w:rPr>
          <w:rFonts w:ascii="Open Sans" w:hAnsi="Open Sans" w:cs="Open Sans"/>
        </w:rPr>
        <w:t>affirming cluttering</w:t>
      </w:r>
      <w:r w:rsidRPr="00EF5150">
        <w:rPr>
          <w:rFonts w:ascii="Open Sans" w:hAnsi="Open Sans" w:cs="Open Sans"/>
        </w:rPr>
        <w:t>, promoting an understanding of these speech</w:t>
      </w:r>
      <w:r w:rsidR="0E3F0C78" w:rsidRPr="00EF5150">
        <w:rPr>
          <w:rFonts w:ascii="Open Sans" w:hAnsi="Open Sans" w:cs="Open Sans"/>
        </w:rPr>
        <w:t xml:space="preserve"> and language</w:t>
      </w:r>
      <w:r w:rsidRPr="00EF5150">
        <w:rPr>
          <w:rFonts w:ascii="Open Sans" w:hAnsi="Open Sans" w:cs="Open Sans"/>
        </w:rPr>
        <w:t xml:space="preserve"> </w:t>
      </w:r>
      <w:r w:rsidR="0006289F" w:rsidRPr="00EF5150">
        <w:rPr>
          <w:rFonts w:ascii="Open Sans" w:hAnsi="Open Sans" w:cs="Open Sans"/>
        </w:rPr>
        <w:t>differences,</w:t>
      </w:r>
      <w:r w:rsidR="26F273F9" w:rsidRPr="00EF5150">
        <w:rPr>
          <w:rFonts w:ascii="Open Sans" w:hAnsi="Open Sans" w:cs="Open Sans"/>
        </w:rPr>
        <w:t xml:space="preserve"> reducing stigma</w:t>
      </w:r>
      <w:r w:rsidRPr="00EF5150">
        <w:rPr>
          <w:rFonts w:ascii="Open Sans" w:hAnsi="Open Sans" w:cs="Open Sans"/>
        </w:rPr>
        <w:t xml:space="preserve"> and enabling the voice of these individuals to be heard</w:t>
      </w:r>
      <w:r w:rsidR="00A03607" w:rsidRPr="00EF5150">
        <w:rPr>
          <w:rFonts w:ascii="Open Sans" w:hAnsi="Open Sans" w:cs="Open Sans"/>
        </w:rPr>
        <w:t xml:space="preserve"> as equals.</w:t>
      </w:r>
    </w:p>
    <w:p w14:paraId="794FD56E" w14:textId="3CDB0C9F" w:rsidR="022DDB50" w:rsidRPr="00EF5150" w:rsidRDefault="00023BE9" w:rsidP="00364771">
      <w:pPr>
        <w:pStyle w:val="Heading2"/>
        <w:rPr>
          <w:rFonts w:ascii="Open Sans" w:hAnsi="Open Sans" w:cs="Open Sans"/>
        </w:rPr>
      </w:pPr>
      <w:r w:rsidRPr="00EF5150">
        <w:rPr>
          <w:rFonts w:ascii="Open Sans" w:hAnsi="Open Sans" w:cs="Open Sans"/>
        </w:rPr>
        <w:t xml:space="preserve">4.3 </w:t>
      </w:r>
      <w:r w:rsidR="009E4109" w:rsidRPr="00EF5150">
        <w:rPr>
          <w:rFonts w:ascii="Open Sans" w:hAnsi="Open Sans" w:cs="Open Sans"/>
        </w:rPr>
        <w:t xml:space="preserve">Reconciling different </w:t>
      </w:r>
      <w:r w:rsidR="00735FB8" w:rsidRPr="00EF5150">
        <w:rPr>
          <w:rFonts w:ascii="Open Sans" w:hAnsi="Open Sans" w:cs="Open Sans"/>
        </w:rPr>
        <w:t>philosophies</w:t>
      </w:r>
    </w:p>
    <w:p w14:paraId="4EA9B998" w14:textId="29626504" w:rsidR="022DDB50" w:rsidRPr="00EF5150" w:rsidRDefault="003043A0" w:rsidP="00364771">
      <w:pPr>
        <w:rPr>
          <w:rFonts w:ascii="Open Sans" w:hAnsi="Open Sans" w:cs="Open Sans"/>
        </w:rPr>
      </w:pPr>
      <w:r w:rsidRPr="00EF5150">
        <w:rPr>
          <w:rFonts w:ascii="Open Sans" w:hAnsi="Open Sans" w:cs="Open Sans"/>
        </w:rPr>
        <w:t xml:space="preserve">When working with children, young people and adults who </w:t>
      </w:r>
      <w:r w:rsidR="1AFF0BF0" w:rsidRPr="00EF5150">
        <w:rPr>
          <w:rFonts w:ascii="Open Sans" w:hAnsi="Open Sans" w:cs="Open Sans"/>
        </w:rPr>
        <w:t>clutter</w:t>
      </w:r>
      <w:r w:rsidRPr="00EF5150">
        <w:rPr>
          <w:rFonts w:ascii="Open Sans" w:hAnsi="Open Sans" w:cs="Open Sans"/>
        </w:rPr>
        <w:t xml:space="preserve">, SLTs need to </w:t>
      </w:r>
      <w:r w:rsidR="00695AA4" w:rsidRPr="00EF5150">
        <w:rPr>
          <w:rFonts w:ascii="Open Sans" w:hAnsi="Open Sans" w:cs="Open Sans"/>
        </w:rPr>
        <w:t xml:space="preserve">base practice on the current evidence </w:t>
      </w:r>
      <w:proofErr w:type="gramStart"/>
      <w:r w:rsidR="00695AA4" w:rsidRPr="00EF5150">
        <w:rPr>
          <w:rFonts w:ascii="Open Sans" w:hAnsi="Open Sans" w:cs="Open Sans"/>
        </w:rPr>
        <w:t>base</w:t>
      </w:r>
      <w:proofErr w:type="gramEnd"/>
      <w:r w:rsidR="00695AA4" w:rsidRPr="00EF5150">
        <w:rPr>
          <w:rFonts w:ascii="Open Sans" w:hAnsi="Open Sans" w:cs="Open Sans"/>
        </w:rPr>
        <w:t xml:space="preserve"> as well as </w:t>
      </w:r>
      <w:r w:rsidRPr="00EF5150">
        <w:rPr>
          <w:rFonts w:ascii="Open Sans" w:hAnsi="Open Sans" w:cs="Open Sans"/>
        </w:rPr>
        <w:t>consider</w:t>
      </w:r>
      <w:r w:rsidR="00695AA4" w:rsidRPr="00EF5150">
        <w:rPr>
          <w:rFonts w:ascii="Open Sans" w:hAnsi="Open Sans" w:cs="Open Sans"/>
        </w:rPr>
        <w:t xml:space="preserve"> the wider context of factors influencing the profession a</w:t>
      </w:r>
      <w:r w:rsidR="00C45490" w:rsidRPr="00EF5150">
        <w:rPr>
          <w:rFonts w:ascii="Open Sans" w:hAnsi="Open Sans" w:cs="Open Sans"/>
        </w:rPr>
        <w:t>nd</w:t>
      </w:r>
      <w:r w:rsidR="00695AA4" w:rsidRPr="00EF5150">
        <w:rPr>
          <w:rFonts w:ascii="Open Sans" w:hAnsi="Open Sans" w:cs="Open Sans"/>
        </w:rPr>
        <w:t xml:space="preserve"> the future</w:t>
      </w:r>
      <w:r w:rsidRPr="00EF5150">
        <w:rPr>
          <w:rFonts w:ascii="Open Sans" w:hAnsi="Open Sans" w:cs="Open Sans"/>
        </w:rPr>
        <w:t xml:space="preserve"> directions of </w:t>
      </w:r>
      <w:r w:rsidR="68EB6D5D" w:rsidRPr="00EF5150">
        <w:rPr>
          <w:rFonts w:ascii="Open Sans" w:hAnsi="Open Sans" w:cs="Open Sans"/>
        </w:rPr>
        <w:t>the cluttering</w:t>
      </w:r>
      <w:r w:rsidRPr="00EF5150">
        <w:rPr>
          <w:rFonts w:ascii="Open Sans" w:hAnsi="Open Sans" w:cs="Open Sans"/>
        </w:rPr>
        <w:t xml:space="preserve"> </w:t>
      </w:r>
      <w:r w:rsidR="72E3DFB2" w:rsidRPr="00EF5150">
        <w:rPr>
          <w:rFonts w:ascii="Open Sans" w:hAnsi="Open Sans" w:cs="Open Sans"/>
        </w:rPr>
        <w:t>community</w:t>
      </w:r>
      <w:r w:rsidR="00695AA4" w:rsidRPr="00EF5150">
        <w:rPr>
          <w:rFonts w:ascii="Open Sans" w:hAnsi="Open Sans" w:cs="Open Sans"/>
        </w:rPr>
        <w:t>. Reconciling the evidence with other theories and philosophies is challenging as there are potential tensions between these different perspectives.</w:t>
      </w:r>
    </w:p>
    <w:p w14:paraId="412B976D" w14:textId="77777777" w:rsidR="00FA43A8" w:rsidRPr="00EF5150" w:rsidRDefault="00FA43A8" w:rsidP="00364771">
      <w:pPr>
        <w:rPr>
          <w:rFonts w:ascii="Open Sans" w:hAnsi="Open Sans" w:cs="Open Sans"/>
        </w:rPr>
      </w:pPr>
    </w:p>
    <w:p w14:paraId="1C75CB9C" w14:textId="1B2A0B89" w:rsidR="37E78454" w:rsidRPr="00EF5150" w:rsidRDefault="16ED8865" w:rsidP="00364771">
      <w:pPr>
        <w:rPr>
          <w:rFonts w:ascii="Open Sans" w:hAnsi="Open Sans" w:cs="Open Sans"/>
        </w:rPr>
      </w:pPr>
      <w:r w:rsidRPr="00EF5150">
        <w:rPr>
          <w:rFonts w:ascii="Open Sans" w:hAnsi="Open Sans" w:cs="Open Sans"/>
        </w:rPr>
        <w:t>D</w:t>
      </w:r>
      <w:r w:rsidR="00C45490" w:rsidRPr="00EF5150">
        <w:rPr>
          <w:rFonts w:ascii="Open Sans" w:hAnsi="Open Sans" w:cs="Open Sans"/>
        </w:rPr>
        <w:t>ecision making can</w:t>
      </w:r>
      <w:r w:rsidR="37E78454" w:rsidRPr="00EF5150">
        <w:rPr>
          <w:rFonts w:ascii="Open Sans" w:hAnsi="Open Sans" w:cs="Open Sans"/>
        </w:rPr>
        <w:t xml:space="preserve"> be especially </w:t>
      </w:r>
      <w:r w:rsidR="00A60C8F" w:rsidRPr="00EF5150">
        <w:rPr>
          <w:rFonts w:ascii="Open Sans" w:hAnsi="Open Sans" w:cs="Open Sans"/>
        </w:rPr>
        <w:t>challenging</w:t>
      </w:r>
      <w:r w:rsidR="37E78454" w:rsidRPr="00EF5150">
        <w:rPr>
          <w:rFonts w:ascii="Open Sans" w:hAnsi="Open Sans" w:cs="Open Sans"/>
        </w:rPr>
        <w:t xml:space="preserve"> for SLTs who are yet to </w:t>
      </w:r>
      <w:r w:rsidR="00A60C8F" w:rsidRPr="00EF5150">
        <w:rPr>
          <w:rFonts w:ascii="Open Sans" w:hAnsi="Open Sans" w:cs="Open Sans"/>
        </w:rPr>
        <w:t>gain</w:t>
      </w:r>
      <w:r w:rsidR="37E78454" w:rsidRPr="00EF5150">
        <w:rPr>
          <w:rFonts w:ascii="Open Sans" w:hAnsi="Open Sans" w:cs="Open Sans"/>
        </w:rPr>
        <w:t xml:space="preserve"> </w:t>
      </w:r>
      <w:r w:rsidR="00A60C8F" w:rsidRPr="00EF5150">
        <w:rPr>
          <w:rFonts w:ascii="Open Sans" w:hAnsi="Open Sans" w:cs="Open Sans"/>
        </w:rPr>
        <w:t>significant</w:t>
      </w:r>
      <w:r w:rsidR="37E78454" w:rsidRPr="00EF5150">
        <w:rPr>
          <w:rFonts w:ascii="Open Sans" w:hAnsi="Open Sans" w:cs="Open Sans"/>
        </w:rPr>
        <w:t xml:space="preserve"> </w:t>
      </w:r>
      <w:r w:rsidR="00A60C8F" w:rsidRPr="00EF5150">
        <w:rPr>
          <w:rFonts w:ascii="Open Sans" w:hAnsi="Open Sans" w:cs="Open Sans"/>
        </w:rPr>
        <w:t>experience</w:t>
      </w:r>
      <w:r w:rsidR="37E78454" w:rsidRPr="00EF5150">
        <w:rPr>
          <w:rFonts w:ascii="Open Sans" w:hAnsi="Open Sans" w:cs="Open Sans"/>
        </w:rPr>
        <w:t xml:space="preserve"> in </w:t>
      </w:r>
      <w:r w:rsidR="00A60C8F" w:rsidRPr="00EF5150">
        <w:rPr>
          <w:rFonts w:ascii="Open Sans" w:hAnsi="Open Sans" w:cs="Open Sans"/>
        </w:rPr>
        <w:t>working</w:t>
      </w:r>
      <w:r w:rsidR="37E78454" w:rsidRPr="00EF5150">
        <w:rPr>
          <w:rFonts w:ascii="Open Sans" w:hAnsi="Open Sans" w:cs="Open Sans"/>
        </w:rPr>
        <w:t xml:space="preserve"> with th</w:t>
      </w:r>
      <w:r w:rsidR="769C60F7" w:rsidRPr="00EF5150">
        <w:rPr>
          <w:rFonts w:ascii="Open Sans" w:hAnsi="Open Sans" w:cs="Open Sans"/>
        </w:rPr>
        <w:t>is</w:t>
      </w:r>
      <w:r w:rsidR="37E78454" w:rsidRPr="00EF5150">
        <w:rPr>
          <w:rFonts w:ascii="Open Sans" w:hAnsi="Open Sans" w:cs="Open Sans"/>
        </w:rPr>
        <w:t xml:space="preserve"> </w:t>
      </w:r>
      <w:r w:rsidR="00A60C8F" w:rsidRPr="00EF5150">
        <w:rPr>
          <w:rFonts w:ascii="Open Sans" w:hAnsi="Open Sans" w:cs="Open Sans"/>
        </w:rPr>
        <w:t>client</w:t>
      </w:r>
      <w:r w:rsidR="37E78454" w:rsidRPr="00EF5150">
        <w:rPr>
          <w:rFonts w:ascii="Open Sans" w:hAnsi="Open Sans" w:cs="Open Sans"/>
        </w:rPr>
        <w:t xml:space="preserve"> group and may</w:t>
      </w:r>
      <w:r w:rsidR="4575B75A" w:rsidRPr="00EF5150">
        <w:rPr>
          <w:rFonts w:ascii="Open Sans" w:hAnsi="Open Sans" w:cs="Open Sans"/>
        </w:rPr>
        <w:t xml:space="preserve"> </w:t>
      </w:r>
      <w:r w:rsidR="4575B75A" w:rsidRPr="00EF5150">
        <w:rPr>
          <w:rFonts w:ascii="Open Sans" w:hAnsi="Open Sans" w:cs="Open Sans"/>
          <w:color w:val="333333"/>
        </w:rPr>
        <w:t xml:space="preserve">require supervision from more specialist clinicians to support </w:t>
      </w:r>
      <w:r w:rsidR="00A2701F" w:rsidRPr="00EF5150">
        <w:rPr>
          <w:rFonts w:ascii="Open Sans" w:hAnsi="Open Sans" w:cs="Open Sans"/>
          <w:color w:val="333333"/>
        </w:rPr>
        <w:t xml:space="preserve">their </w:t>
      </w:r>
      <w:r w:rsidR="00D66537" w:rsidRPr="00EF5150">
        <w:rPr>
          <w:rFonts w:ascii="Open Sans" w:hAnsi="Open Sans" w:cs="Open Sans"/>
          <w:color w:val="333333"/>
        </w:rPr>
        <w:t xml:space="preserve">skill development and grow confidence </w:t>
      </w:r>
      <w:r w:rsidR="37E78454" w:rsidRPr="00EF5150">
        <w:rPr>
          <w:rFonts w:ascii="Open Sans" w:hAnsi="Open Sans" w:cs="Open Sans"/>
        </w:rPr>
        <w:t xml:space="preserve">in </w:t>
      </w:r>
      <w:r w:rsidR="00A60C8F" w:rsidRPr="00EF5150">
        <w:rPr>
          <w:rFonts w:ascii="Open Sans" w:hAnsi="Open Sans" w:cs="Open Sans"/>
        </w:rPr>
        <w:t>their</w:t>
      </w:r>
      <w:r w:rsidR="37E78454" w:rsidRPr="00EF5150">
        <w:rPr>
          <w:rFonts w:ascii="Open Sans" w:hAnsi="Open Sans" w:cs="Open Sans"/>
        </w:rPr>
        <w:t xml:space="preserve"> </w:t>
      </w:r>
      <w:r w:rsidR="00A60C8F" w:rsidRPr="00EF5150">
        <w:rPr>
          <w:rFonts w:ascii="Open Sans" w:hAnsi="Open Sans" w:cs="Open Sans"/>
        </w:rPr>
        <w:t>clinical</w:t>
      </w:r>
      <w:r w:rsidR="37E78454" w:rsidRPr="00EF5150">
        <w:rPr>
          <w:rFonts w:ascii="Open Sans" w:hAnsi="Open Sans" w:cs="Open Sans"/>
        </w:rPr>
        <w:t xml:space="preserve"> reasoning skills.</w:t>
      </w:r>
      <w:r w:rsidR="00FA43A8" w:rsidRPr="00EF5150">
        <w:rPr>
          <w:rFonts w:ascii="Open Sans" w:hAnsi="Open Sans" w:cs="Open Sans"/>
        </w:rPr>
        <w:t xml:space="preserve"> </w:t>
      </w:r>
      <w:r w:rsidR="00A60C8F" w:rsidRPr="00EF5150">
        <w:rPr>
          <w:rFonts w:ascii="Open Sans" w:hAnsi="Open Sans" w:cs="Open Sans"/>
        </w:rPr>
        <w:t>However</w:t>
      </w:r>
      <w:r w:rsidR="760DBFD5" w:rsidRPr="00EF5150">
        <w:rPr>
          <w:rFonts w:ascii="Open Sans" w:hAnsi="Open Sans" w:cs="Open Sans"/>
        </w:rPr>
        <w:t xml:space="preserve">, </w:t>
      </w:r>
      <w:r w:rsidR="00A60C8F" w:rsidRPr="00EF5150">
        <w:rPr>
          <w:rFonts w:ascii="Open Sans" w:hAnsi="Open Sans" w:cs="Open Sans"/>
        </w:rPr>
        <w:t>irrespective</w:t>
      </w:r>
      <w:r w:rsidR="760DBFD5" w:rsidRPr="00EF5150">
        <w:rPr>
          <w:rFonts w:ascii="Open Sans" w:hAnsi="Open Sans" w:cs="Open Sans"/>
        </w:rPr>
        <w:t xml:space="preserve"> of the approach taken, </w:t>
      </w:r>
      <w:r w:rsidR="00A60C8F" w:rsidRPr="00EF5150">
        <w:rPr>
          <w:rFonts w:ascii="Open Sans" w:hAnsi="Open Sans" w:cs="Open Sans"/>
        </w:rPr>
        <w:t>it is vital to keep the client at the centre</w:t>
      </w:r>
      <w:r w:rsidR="00C45490" w:rsidRPr="00EF5150">
        <w:rPr>
          <w:rFonts w:ascii="Open Sans" w:hAnsi="Open Sans" w:cs="Open Sans"/>
        </w:rPr>
        <w:t xml:space="preserve">, </w:t>
      </w:r>
      <w:r w:rsidR="00A60C8F" w:rsidRPr="00EF5150">
        <w:rPr>
          <w:rFonts w:ascii="Open Sans" w:hAnsi="Open Sans" w:cs="Open Sans"/>
        </w:rPr>
        <w:t>working in partnership to decide upon the most appropriate plan. It is also the role of all S</w:t>
      </w:r>
      <w:r w:rsidR="00695AA4" w:rsidRPr="00EF5150">
        <w:rPr>
          <w:rFonts w:ascii="Open Sans" w:hAnsi="Open Sans" w:cs="Open Sans"/>
        </w:rPr>
        <w:t xml:space="preserve">LTs </w:t>
      </w:r>
      <w:r w:rsidR="00C45490" w:rsidRPr="00EF5150">
        <w:rPr>
          <w:rFonts w:ascii="Open Sans" w:hAnsi="Open Sans" w:cs="Open Sans"/>
        </w:rPr>
        <w:t>to undertake</w:t>
      </w:r>
      <w:r w:rsidR="00A60C8F" w:rsidRPr="00EF5150">
        <w:rPr>
          <w:rFonts w:ascii="Open Sans" w:hAnsi="Open Sans" w:cs="Open Sans"/>
        </w:rPr>
        <w:t xml:space="preserve"> the following: </w:t>
      </w:r>
    </w:p>
    <w:p w14:paraId="44405191" w14:textId="77777777" w:rsidR="00FA43A8" w:rsidRPr="00EF5150" w:rsidRDefault="00FA43A8" w:rsidP="00364771">
      <w:pPr>
        <w:rPr>
          <w:rFonts w:ascii="Open Sans" w:hAnsi="Open Sans" w:cs="Open Sans"/>
        </w:rPr>
      </w:pPr>
    </w:p>
    <w:p w14:paraId="72160C94" w14:textId="5AF03DD0" w:rsidR="2C777073" w:rsidRPr="00EF5150" w:rsidRDefault="2C777073" w:rsidP="00364771">
      <w:pPr>
        <w:pStyle w:val="ListParagraph"/>
        <w:numPr>
          <w:ilvl w:val="0"/>
          <w:numId w:val="7"/>
        </w:numPr>
        <w:rPr>
          <w:rFonts w:ascii="Open Sans" w:hAnsi="Open Sans" w:cs="Open Sans"/>
        </w:rPr>
      </w:pPr>
      <w:r w:rsidRPr="00EF5150">
        <w:rPr>
          <w:rFonts w:ascii="Open Sans" w:hAnsi="Open Sans" w:cs="Open Sans"/>
        </w:rPr>
        <w:t xml:space="preserve">Provide information to other professionals and to the public about cluttering </w:t>
      </w:r>
    </w:p>
    <w:p w14:paraId="7166AF42" w14:textId="3EFCB84F" w:rsidR="1E7DD1D8" w:rsidRPr="00EF5150" w:rsidRDefault="1E7DD1D8" w:rsidP="00364771">
      <w:pPr>
        <w:pStyle w:val="ListParagraph"/>
        <w:numPr>
          <w:ilvl w:val="0"/>
          <w:numId w:val="7"/>
        </w:numPr>
        <w:rPr>
          <w:rFonts w:ascii="Open Sans" w:hAnsi="Open Sans" w:cs="Open Sans"/>
        </w:rPr>
      </w:pPr>
      <w:r w:rsidRPr="00EF5150">
        <w:rPr>
          <w:rFonts w:ascii="Open Sans" w:hAnsi="Open Sans" w:cs="Open Sans"/>
        </w:rPr>
        <w:t xml:space="preserve">Provide </w:t>
      </w:r>
      <w:r w:rsidR="6F1DA6B5" w:rsidRPr="00EF5150">
        <w:rPr>
          <w:rFonts w:ascii="Open Sans" w:hAnsi="Open Sans" w:cs="Open Sans"/>
        </w:rPr>
        <w:t>information</w:t>
      </w:r>
      <w:r w:rsidRPr="00EF5150">
        <w:rPr>
          <w:rFonts w:ascii="Open Sans" w:hAnsi="Open Sans" w:cs="Open Sans"/>
        </w:rPr>
        <w:t xml:space="preserve"> about </w:t>
      </w:r>
      <w:r w:rsidR="2C777073" w:rsidRPr="00EF5150">
        <w:rPr>
          <w:rFonts w:ascii="Open Sans" w:hAnsi="Open Sans" w:cs="Open Sans"/>
        </w:rPr>
        <w:t xml:space="preserve">and how to access local services </w:t>
      </w:r>
      <w:r w:rsidR="090910BD" w:rsidRPr="00EF5150">
        <w:rPr>
          <w:rFonts w:ascii="Open Sans" w:hAnsi="Open Sans" w:cs="Open Sans"/>
        </w:rPr>
        <w:t>a</w:t>
      </w:r>
      <w:r w:rsidR="5B1999A4" w:rsidRPr="00EF5150">
        <w:rPr>
          <w:rFonts w:ascii="Open Sans" w:hAnsi="Open Sans" w:cs="Open Sans"/>
        </w:rPr>
        <w:t>n</w:t>
      </w:r>
      <w:r w:rsidR="090910BD" w:rsidRPr="00EF5150">
        <w:rPr>
          <w:rFonts w:ascii="Open Sans" w:hAnsi="Open Sans" w:cs="Open Sans"/>
        </w:rPr>
        <w:t>d how to refer</w:t>
      </w:r>
      <w:r w:rsidR="7EDC495B" w:rsidRPr="00EF5150">
        <w:rPr>
          <w:rFonts w:ascii="Open Sans" w:hAnsi="Open Sans" w:cs="Open Sans"/>
        </w:rPr>
        <w:t xml:space="preserve"> to them</w:t>
      </w:r>
    </w:p>
    <w:p w14:paraId="7964DDBF" w14:textId="46457DE1" w:rsidR="2C777073" w:rsidRPr="00EF5150" w:rsidRDefault="58B23B81" w:rsidP="00364771">
      <w:pPr>
        <w:pStyle w:val="ListParagraph"/>
        <w:numPr>
          <w:ilvl w:val="0"/>
          <w:numId w:val="7"/>
        </w:numPr>
        <w:rPr>
          <w:rFonts w:ascii="Open Sans" w:hAnsi="Open Sans" w:cs="Open Sans"/>
        </w:rPr>
      </w:pPr>
      <w:r w:rsidRPr="00EF5150">
        <w:rPr>
          <w:rFonts w:ascii="Open Sans" w:hAnsi="Open Sans" w:cs="Open Sans"/>
        </w:rPr>
        <w:t xml:space="preserve">Educate other professionals such as Health Visitors, GPs and teachers </w:t>
      </w:r>
      <w:r w:rsidR="0C6B9F58" w:rsidRPr="00EF5150">
        <w:rPr>
          <w:rFonts w:ascii="Open Sans" w:hAnsi="Open Sans" w:cs="Open Sans"/>
        </w:rPr>
        <w:t>and employers</w:t>
      </w:r>
      <w:r w:rsidR="5770C6D0" w:rsidRPr="00EF5150">
        <w:rPr>
          <w:rFonts w:ascii="Open Sans" w:hAnsi="Open Sans" w:cs="Open Sans"/>
        </w:rPr>
        <w:t xml:space="preserve"> </w:t>
      </w:r>
      <w:r w:rsidR="436F5F0B" w:rsidRPr="00EF5150">
        <w:rPr>
          <w:rFonts w:ascii="Open Sans" w:hAnsi="Open Sans" w:cs="Open Sans"/>
        </w:rPr>
        <w:t>about</w:t>
      </w:r>
      <w:r w:rsidR="5886649B" w:rsidRPr="00EF5150">
        <w:rPr>
          <w:rFonts w:ascii="Open Sans" w:hAnsi="Open Sans" w:cs="Open Sans"/>
        </w:rPr>
        <w:t xml:space="preserve"> cluttering</w:t>
      </w:r>
      <w:r w:rsidRPr="00EF5150">
        <w:rPr>
          <w:rFonts w:ascii="Open Sans" w:hAnsi="Open Sans" w:cs="Open Sans"/>
        </w:rPr>
        <w:t xml:space="preserve"> and the role of SLT in screening, assessing, </w:t>
      </w:r>
      <w:r w:rsidR="5D5B1145" w:rsidRPr="00EF5150">
        <w:rPr>
          <w:rFonts w:ascii="Open Sans" w:hAnsi="Open Sans" w:cs="Open Sans"/>
        </w:rPr>
        <w:t>identifying</w:t>
      </w:r>
      <w:r w:rsidRPr="00EF5150">
        <w:rPr>
          <w:rFonts w:ascii="Open Sans" w:hAnsi="Open Sans" w:cs="Open Sans"/>
        </w:rPr>
        <w:t xml:space="preserve">, supporting and providing therapy for people </w:t>
      </w:r>
      <w:r w:rsidR="08087ABA" w:rsidRPr="00EF5150">
        <w:rPr>
          <w:rFonts w:ascii="Open Sans" w:hAnsi="Open Sans" w:cs="Open Sans"/>
        </w:rPr>
        <w:t>who clutter</w:t>
      </w:r>
    </w:p>
    <w:p w14:paraId="45AA42FF" w14:textId="3C89EA9A" w:rsidR="2C777073" w:rsidRPr="00EF5150" w:rsidRDefault="2C777073" w:rsidP="00364771">
      <w:pPr>
        <w:pStyle w:val="ListParagraph"/>
        <w:numPr>
          <w:ilvl w:val="0"/>
          <w:numId w:val="7"/>
        </w:numPr>
        <w:rPr>
          <w:rFonts w:ascii="Open Sans" w:hAnsi="Open Sans" w:cs="Open Sans"/>
        </w:rPr>
      </w:pPr>
      <w:r w:rsidRPr="00EF5150">
        <w:rPr>
          <w:rFonts w:ascii="Open Sans" w:hAnsi="Open Sans" w:cs="Open Sans"/>
        </w:rPr>
        <w:t xml:space="preserve">Screen, assess, </w:t>
      </w:r>
      <w:r w:rsidR="7EEFF93F" w:rsidRPr="00EF5150">
        <w:rPr>
          <w:rFonts w:ascii="Open Sans" w:hAnsi="Open Sans" w:cs="Open Sans"/>
        </w:rPr>
        <w:t xml:space="preserve">identify </w:t>
      </w:r>
      <w:r w:rsidR="4AA5F37D" w:rsidRPr="00EF5150">
        <w:rPr>
          <w:rFonts w:ascii="Open Sans" w:hAnsi="Open Sans" w:cs="Open Sans"/>
        </w:rPr>
        <w:t>cluttering, offer</w:t>
      </w:r>
      <w:r w:rsidR="76FC8FD7" w:rsidRPr="00EF5150">
        <w:rPr>
          <w:rFonts w:ascii="Open Sans" w:hAnsi="Open Sans" w:cs="Open Sans"/>
        </w:rPr>
        <w:t xml:space="preserve"> </w:t>
      </w:r>
      <w:r w:rsidRPr="00EF5150">
        <w:rPr>
          <w:rFonts w:ascii="Open Sans" w:hAnsi="Open Sans" w:cs="Open Sans"/>
        </w:rPr>
        <w:t>support and provide therapy as required</w:t>
      </w:r>
    </w:p>
    <w:p w14:paraId="0C7E8E62" w14:textId="5F5C1AEA" w:rsidR="2C777073" w:rsidRPr="00EF5150" w:rsidRDefault="2C777073" w:rsidP="00364771">
      <w:pPr>
        <w:pStyle w:val="ListParagraph"/>
        <w:numPr>
          <w:ilvl w:val="0"/>
          <w:numId w:val="7"/>
        </w:numPr>
        <w:rPr>
          <w:rFonts w:ascii="Open Sans" w:hAnsi="Open Sans" w:cs="Open Sans"/>
        </w:rPr>
      </w:pPr>
      <w:r w:rsidRPr="00EF5150">
        <w:rPr>
          <w:rFonts w:ascii="Open Sans" w:hAnsi="Open Sans" w:cs="Open Sans"/>
        </w:rPr>
        <w:t xml:space="preserve">Provide therapy </w:t>
      </w:r>
      <w:r w:rsidR="29D39FA1" w:rsidRPr="00EF5150">
        <w:rPr>
          <w:rFonts w:ascii="Open Sans" w:hAnsi="Open Sans" w:cs="Open Sans"/>
        </w:rPr>
        <w:t>t</w:t>
      </w:r>
      <w:r w:rsidRPr="00EF5150">
        <w:rPr>
          <w:rFonts w:ascii="Open Sans" w:hAnsi="Open Sans" w:cs="Open Sans"/>
        </w:rPr>
        <w:t>hat is evidence based</w:t>
      </w:r>
    </w:p>
    <w:p w14:paraId="63ABDF91" w14:textId="20807002" w:rsidR="6380C69F" w:rsidRPr="00EF5150" w:rsidRDefault="6380C69F" w:rsidP="00364771">
      <w:pPr>
        <w:pStyle w:val="ListParagraph"/>
        <w:numPr>
          <w:ilvl w:val="0"/>
          <w:numId w:val="7"/>
        </w:numPr>
        <w:rPr>
          <w:rFonts w:ascii="Open Sans" w:hAnsi="Open Sans" w:cs="Open Sans"/>
        </w:rPr>
      </w:pPr>
      <w:r w:rsidRPr="00EF5150">
        <w:rPr>
          <w:rFonts w:ascii="Open Sans" w:hAnsi="Open Sans" w:cs="Open Sans"/>
        </w:rPr>
        <w:t>Provide support and therapy that is holistic and derived from goal setting in partnership with the client</w:t>
      </w:r>
    </w:p>
    <w:p w14:paraId="72991109" w14:textId="2BFD7FEB" w:rsidR="2C777073" w:rsidRPr="00EF5150" w:rsidRDefault="2C777073" w:rsidP="00364771">
      <w:pPr>
        <w:pStyle w:val="ListParagraph"/>
        <w:numPr>
          <w:ilvl w:val="0"/>
          <w:numId w:val="7"/>
        </w:numPr>
        <w:rPr>
          <w:rFonts w:ascii="Open Sans" w:hAnsi="Open Sans" w:cs="Open Sans"/>
        </w:rPr>
      </w:pPr>
      <w:r w:rsidRPr="00EF5150">
        <w:rPr>
          <w:rFonts w:ascii="Open Sans" w:hAnsi="Open Sans" w:cs="Open Sans"/>
        </w:rPr>
        <w:t xml:space="preserve">ensure that there is focus on creating a strong therapeutic alliance </w:t>
      </w:r>
      <w:r w:rsidR="1CE364CD" w:rsidRPr="00EF5150">
        <w:rPr>
          <w:rFonts w:ascii="Open Sans" w:hAnsi="Open Sans" w:cs="Open Sans"/>
        </w:rPr>
        <w:t xml:space="preserve">with the client including </w:t>
      </w:r>
      <w:r w:rsidR="00695AA4" w:rsidRPr="00EF5150">
        <w:rPr>
          <w:rFonts w:ascii="Open Sans" w:hAnsi="Open Sans" w:cs="Open Sans"/>
        </w:rPr>
        <w:t xml:space="preserve">with </w:t>
      </w:r>
      <w:r w:rsidR="1CE364CD" w:rsidRPr="00EF5150">
        <w:rPr>
          <w:rFonts w:ascii="Open Sans" w:hAnsi="Open Sans" w:cs="Open Sans"/>
        </w:rPr>
        <w:t>parents when working with children</w:t>
      </w:r>
    </w:p>
    <w:p w14:paraId="4030B749" w14:textId="21A4DFA6" w:rsidR="2C777073" w:rsidRPr="00EF5150" w:rsidRDefault="2C777073" w:rsidP="00364771">
      <w:pPr>
        <w:pStyle w:val="ListParagraph"/>
        <w:numPr>
          <w:ilvl w:val="0"/>
          <w:numId w:val="7"/>
        </w:numPr>
        <w:rPr>
          <w:rFonts w:ascii="Open Sans" w:hAnsi="Open Sans" w:cs="Open Sans"/>
        </w:rPr>
      </w:pPr>
      <w:r w:rsidRPr="00EF5150">
        <w:rPr>
          <w:rFonts w:ascii="Open Sans" w:hAnsi="Open Sans" w:cs="Open Sans"/>
        </w:rPr>
        <w:t>Refer to other services as appropriate</w:t>
      </w:r>
    </w:p>
    <w:p w14:paraId="29B82967" w14:textId="35AF2554" w:rsidR="2C777073" w:rsidRPr="00EF5150" w:rsidRDefault="2C777073" w:rsidP="2F34A6E6">
      <w:pPr>
        <w:pStyle w:val="ListParagraph"/>
        <w:numPr>
          <w:ilvl w:val="0"/>
          <w:numId w:val="7"/>
        </w:numPr>
        <w:rPr>
          <w:rFonts w:ascii="Open Sans" w:hAnsi="Open Sans" w:cs="Open Sans"/>
        </w:rPr>
      </w:pPr>
      <w:r w:rsidRPr="00EF5150">
        <w:rPr>
          <w:rFonts w:ascii="Open Sans" w:hAnsi="Open Sans" w:cs="Open Sans"/>
        </w:rPr>
        <w:t xml:space="preserve">Signpost to forms of support such as </w:t>
      </w:r>
      <w:r w:rsidR="00695AA4" w:rsidRPr="00EF5150">
        <w:rPr>
          <w:rFonts w:ascii="Open Sans" w:hAnsi="Open Sans" w:cs="Open Sans"/>
        </w:rPr>
        <w:t>third</w:t>
      </w:r>
      <w:r w:rsidRPr="00EF5150">
        <w:rPr>
          <w:rFonts w:ascii="Open Sans" w:hAnsi="Open Sans" w:cs="Open Sans"/>
        </w:rPr>
        <w:t xml:space="preserve"> sector e.g. </w:t>
      </w:r>
      <w:r w:rsidR="36384190" w:rsidRPr="00EF5150">
        <w:rPr>
          <w:rFonts w:ascii="Open Sans" w:hAnsi="Open Sans" w:cs="Open Sans"/>
        </w:rPr>
        <w:t xml:space="preserve">International Cluttering Association, </w:t>
      </w:r>
      <w:r w:rsidRPr="00EF5150">
        <w:rPr>
          <w:rFonts w:ascii="Open Sans" w:hAnsi="Open Sans" w:cs="Open Sans"/>
        </w:rPr>
        <w:t xml:space="preserve">STAMMA, Action for </w:t>
      </w:r>
      <w:r w:rsidR="00695AA4" w:rsidRPr="00EF5150">
        <w:rPr>
          <w:rFonts w:ascii="Open Sans" w:hAnsi="Open Sans" w:cs="Open Sans"/>
        </w:rPr>
        <w:t>Stammering</w:t>
      </w:r>
      <w:r w:rsidRPr="00EF5150">
        <w:rPr>
          <w:rFonts w:ascii="Open Sans" w:hAnsi="Open Sans" w:cs="Open Sans"/>
        </w:rPr>
        <w:t xml:space="preserve"> </w:t>
      </w:r>
      <w:r w:rsidR="00695AA4" w:rsidRPr="00EF5150">
        <w:rPr>
          <w:rFonts w:ascii="Open Sans" w:hAnsi="Open Sans" w:cs="Open Sans"/>
        </w:rPr>
        <w:t>Children</w:t>
      </w:r>
      <w:r w:rsidRPr="00EF5150" w:rsidDel="2C777073">
        <w:rPr>
          <w:rFonts w:ascii="Open Sans" w:hAnsi="Open Sans" w:cs="Open Sans"/>
        </w:rPr>
        <w:t xml:space="preserve">, </w:t>
      </w:r>
      <w:r w:rsidR="00695AA4" w:rsidRPr="00EF5150">
        <w:rPr>
          <w:rFonts w:ascii="Open Sans" w:hAnsi="Open Sans" w:cs="Open Sans"/>
        </w:rPr>
        <w:t xml:space="preserve">especially </w:t>
      </w:r>
      <w:r w:rsidRPr="00EF5150">
        <w:rPr>
          <w:rFonts w:ascii="Open Sans" w:hAnsi="Open Sans" w:cs="Open Sans"/>
        </w:rPr>
        <w:t xml:space="preserve">at the </w:t>
      </w:r>
      <w:r w:rsidR="00695AA4" w:rsidRPr="00EF5150">
        <w:rPr>
          <w:rFonts w:ascii="Open Sans" w:hAnsi="Open Sans" w:cs="Open Sans"/>
        </w:rPr>
        <w:t xml:space="preserve">point </w:t>
      </w:r>
      <w:r w:rsidRPr="00EF5150">
        <w:rPr>
          <w:rFonts w:ascii="Open Sans" w:hAnsi="Open Sans" w:cs="Open Sans"/>
        </w:rPr>
        <w:t xml:space="preserve">of discharge from </w:t>
      </w:r>
      <w:r w:rsidR="00695AA4" w:rsidRPr="00EF5150">
        <w:rPr>
          <w:rFonts w:ascii="Open Sans" w:hAnsi="Open Sans" w:cs="Open Sans"/>
        </w:rPr>
        <w:t>speech</w:t>
      </w:r>
      <w:r w:rsidRPr="00EF5150">
        <w:rPr>
          <w:rFonts w:ascii="Open Sans" w:hAnsi="Open Sans" w:cs="Open Sans"/>
        </w:rPr>
        <w:t xml:space="preserve"> and language </w:t>
      </w:r>
      <w:r w:rsidR="00695AA4" w:rsidRPr="00EF5150">
        <w:rPr>
          <w:rFonts w:ascii="Open Sans" w:hAnsi="Open Sans" w:cs="Open Sans"/>
        </w:rPr>
        <w:t>therapy</w:t>
      </w:r>
      <w:r w:rsidRPr="00EF5150">
        <w:rPr>
          <w:rFonts w:ascii="Open Sans" w:hAnsi="Open Sans" w:cs="Open Sans"/>
        </w:rPr>
        <w:t xml:space="preserve"> services</w:t>
      </w:r>
    </w:p>
    <w:p w14:paraId="4FB31C94" w14:textId="1D7AEDF5" w:rsidR="2C777073" w:rsidRPr="00EF5150" w:rsidRDefault="2C777073" w:rsidP="00364771">
      <w:pPr>
        <w:pStyle w:val="ListParagraph"/>
        <w:numPr>
          <w:ilvl w:val="0"/>
          <w:numId w:val="7"/>
        </w:numPr>
        <w:rPr>
          <w:rFonts w:ascii="Open Sans" w:hAnsi="Open Sans" w:cs="Open Sans"/>
        </w:rPr>
      </w:pPr>
      <w:r w:rsidRPr="00EF5150">
        <w:rPr>
          <w:rFonts w:ascii="Open Sans" w:hAnsi="Open Sans" w:cs="Open Sans"/>
        </w:rPr>
        <w:t xml:space="preserve">Ensure services are </w:t>
      </w:r>
      <w:r w:rsidR="002862B5" w:rsidRPr="00EF5150">
        <w:rPr>
          <w:rFonts w:ascii="Open Sans" w:hAnsi="Open Sans" w:cs="Open Sans"/>
        </w:rPr>
        <w:t>culturally</w:t>
      </w:r>
      <w:r w:rsidRPr="00EF5150">
        <w:rPr>
          <w:rFonts w:ascii="Open Sans" w:hAnsi="Open Sans" w:cs="Open Sans"/>
        </w:rPr>
        <w:t xml:space="preserve"> and </w:t>
      </w:r>
      <w:r w:rsidR="002862B5" w:rsidRPr="00EF5150">
        <w:rPr>
          <w:rFonts w:ascii="Open Sans" w:hAnsi="Open Sans" w:cs="Open Sans"/>
        </w:rPr>
        <w:t>linguistically</w:t>
      </w:r>
      <w:r w:rsidRPr="00EF5150">
        <w:rPr>
          <w:rFonts w:ascii="Open Sans" w:hAnsi="Open Sans" w:cs="Open Sans"/>
        </w:rPr>
        <w:t xml:space="preserve"> relevant</w:t>
      </w:r>
    </w:p>
    <w:p w14:paraId="6941655F" w14:textId="6BEDA3A4" w:rsidR="2C777073" w:rsidRPr="00EF5150" w:rsidRDefault="103DAF5C" w:rsidP="00364771">
      <w:pPr>
        <w:pStyle w:val="ListParagraph"/>
        <w:numPr>
          <w:ilvl w:val="0"/>
          <w:numId w:val="7"/>
        </w:numPr>
        <w:rPr>
          <w:rFonts w:ascii="Open Sans" w:hAnsi="Open Sans" w:cs="Open Sans"/>
        </w:rPr>
      </w:pPr>
      <w:r w:rsidRPr="00EF5150">
        <w:rPr>
          <w:rFonts w:ascii="Open Sans" w:hAnsi="Open Sans" w:cs="Open Sans"/>
        </w:rPr>
        <w:t>E</w:t>
      </w:r>
      <w:r w:rsidR="2C777073" w:rsidRPr="00EF5150">
        <w:rPr>
          <w:rFonts w:ascii="Open Sans" w:hAnsi="Open Sans" w:cs="Open Sans"/>
        </w:rPr>
        <w:t xml:space="preserve">nsure the role of parents and families is an </w:t>
      </w:r>
      <w:r w:rsidR="002862B5" w:rsidRPr="00EF5150">
        <w:rPr>
          <w:rFonts w:ascii="Open Sans" w:hAnsi="Open Sans" w:cs="Open Sans"/>
        </w:rPr>
        <w:t>integral</w:t>
      </w:r>
      <w:r w:rsidR="2C777073" w:rsidRPr="00EF5150">
        <w:rPr>
          <w:rFonts w:ascii="Open Sans" w:hAnsi="Open Sans" w:cs="Open Sans"/>
        </w:rPr>
        <w:t xml:space="preserve"> part of support and therapy for children who </w:t>
      </w:r>
      <w:r w:rsidR="0C49EC10" w:rsidRPr="00EF5150">
        <w:rPr>
          <w:rFonts w:ascii="Open Sans" w:hAnsi="Open Sans" w:cs="Open Sans"/>
        </w:rPr>
        <w:t xml:space="preserve">clutter. </w:t>
      </w:r>
    </w:p>
    <w:p w14:paraId="20BA7DF5" w14:textId="66A4E8E1" w:rsidR="2C777073" w:rsidRPr="00EF5150" w:rsidRDefault="2C777073" w:rsidP="00364771">
      <w:pPr>
        <w:pStyle w:val="ListParagraph"/>
        <w:numPr>
          <w:ilvl w:val="0"/>
          <w:numId w:val="7"/>
        </w:numPr>
        <w:rPr>
          <w:rFonts w:ascii="Open Sans" w:hAnsi="Open Sans" w:cs="Open Sans"/>
        </w:rPr>
      </w:pPr>
      <w:r w:rsidRPr="00EF5150">
        <w:rPr>
          <w:rFonts w:ascii="Open Sans" w:hAnsi="Open Sans" w:cs="Open Sans"/>
        </w:rPr>
        <w:t>Work with others such as teachers to ensure a supportive and inclusive environment</w:t>
      </w:r>
    </w:p>
    <w:p w14:paraId="68EB6870" w14:textId="4BB69D67" w:rsidR="022DDB50" w:rsidRPr="00EF5150" w:rsidRDefault="2C777073" w:rsidP="00364771">
      <w:pPr>
        <w:pStyle w:val="ListParagraph"/>
        <w:numPr>
          <w:ilvl w:val="0"/>
          <w:numId w:val="7"/>
        </w:numPr>
        <w:rPr>
          <w:rFonts w:ascii="Open Sans" w:hAnsi="Open Sans" w:cs="Open Sans"/>
        </w:rPr>
      </w:pPr>
      <w:r w:rsidRPr="00EF5150">
        <w:rPr>
          <w:rFonts w:ascii="Open Sans" w:hAnsi="Open Sans" w:cs="Open Sans"/>
        </w:rPr>
        <w:t xml:space="preserve">support and promote </w:t>
      </w:r>
      <w:r w:rsidR="00CF7880" w:rsidRPr="00EF5150">
        <w:rPr>
          <w:rFonts w:ascii="Open Sans" w:hAnsi="Open Sans" w:cs="Open Sans"/>
        </w:rPr>
        <w:t xml:space="preserve">awareness and </w:t>
      </w:r>
      <w:r w:rsidRPr="00EF5150">
        <w:rPr>
          <w:rFonts w:ascii="Open Sans" w:hAnsi="Open Sans" w:cs="Open Sans"/>
        </w:rPr>
        <w:t>acceptance of cluttering</w:t>
      </w:r>
      <w:r w:rsidR="00CF7880" w:rsidRPr="00EF5150">
        <w:rPr>
          <w:rFonts w:ascii="Open Sans" w:hAnsi="Open Sans" w:cs="Open Sans"/>
        </w:rPr>
        <w:t>.</w:t>
      </w:r>
    </w:p>
    <w:p w14:paraId="4C445227" w14:textId="670312F8" w:rsidR="022DDB50" w:rsidRPr="00EF5150" w:rsidRDefault="0069004E" w:rsidP="0069004E">
      <w:pPr>
        <w:pStyle w:val="Heading1"/>
        <w:numPr>
          <w:ilvl w:val="0"/>
          <w:numId w:val="14"/>
        </w:numPr>
        <w:rPr>
          <w:rFonts w:ascii="Open Sans" w:hAnsi="Open Sans" w:cs="Open Sans"/>
        </w:rPr>
      </w:pPr>
      <w:r w:rsidRPr="00EF5150">
        <w:rPr>
          <w:rFonts w:ascii="Open Sans" w:hAnsi="Open Sans" w:cs="Open Sans"/>
        </w:rPr>
        <w:t xml:space="preserve"> </w:t>
      </w:r>
      <w:r w:rsidR="002B188A" w:rsidRPr="00EF5150">
        <w:rPr>
          <w:rFonts w:ascii="Open Sans" w:hAnsi="Open Sans" w:cs="Open Sans"/>
        </w:rPr>
        <w:t>S</w:t>
      </w:r>
      <w:r w:rsidR="00DC6F8D" w:rsidRPr="00EF5150">
        <w:rPr>
          <w:rFonts w:ascii="Open Sans" w:hAnsi="Open Sans" w:cs="Open Sans"/>
        </w:rPr>
        <w:t>tatistics</w:t>
      </w:r>
    </w:p>
    <w:p w14:paraId="2A14835D" w14:textId="39EC9FEA" w:rsidR="0EE6905F" w:rsidRPr="00EF5150" w:rsidRDefault="0EE6905F" w:rsidP="00364771">
      <w:pPr>
        <w:rPr>
          <w:rFonts w:ascii="Open Sans" w:hAnsi="Open Sans" w:cs="Open Sans"/>
        </w:rPr>
      </w:pPr>
      <w:r w:rsidRPr="00EF5150">
        <w:rPr>
          <w:rFonts w:ascii="Open Sans" w:hAnsi="Open Sans" w:cs="Open Sans"/>
        </w:rPr>
        <w:t xml:space="preserve">The following </w:t>
      </w:r>
      <w:r w:rsidR="001511B9" w:rsidRPr="00EF5150">
        <w:rPr>
          <w:rFonts w:ascii="Open Sans" w:hAnsi="Open Sans" w:cs="Open Sans"/>
        </w:rPr>
        <w:t>data a</w:t>
      </w:r>
      <w:r w:rsidRPr="00EF5150">
        <w:rPr>
          <w:rFonts w:ascii="Open Sans" w:hAnsi="Open Sans" w:cs="Open Sans"/>
        </w:rPr>
        <w:t xml:space="preserve">re derived from </w:t>
      </w:r>
      <w:r w:rsidR="001511B9" w:rsidRPr="00EF5150">
        <w:rPr>
          <w:rFonts w:ascii="Open Sans" w:hAnsi="Open Sans" w:cs="Open Sans"/>
        </w:rPr>
        <w:t xml:space="preserve">a range of </w:t>
      </w:r>
      <w:r w:rsidRPr="00EF5150">
        <w:rPr>
          <w:rFonts w:ascii="Open Sans" w:hAnsi="Open Sans" w:cs="Open Sans"/>
        </w:rPr>
        <w:t>research studies</w:t>
      </w:r>
      <w:r w:rsidR="001511B9" w:rsidRPr="00EF5150">
        <w:rPr>
          <w:rFonts w:ascii="Open Sans" w:hAnsi="Open Sans" w:cs="Open Sans"/>
        </w:rPr>
        <w:t xml:space="preserve"> and so are based on different population samples.</w:t>
      </w:r>
      <w:r w:rsidR="044D81F4" w:rsidRPr="00EF5150">
        <w:rPr>
          <w:rFonts w:ascii="Open Sans" w:hAnsi="Open Sans" w:cs="Open Sans"/>
        </w:rPr>
        <w:t xml:space="preserve"> </w:t>
      </w:r>
    </w:p>
    <w:p w14:paraId="1BBE0211" w14:textId="77777777" w:rsidR="00FA43A8" w:rsidRPr="00EF5150" w:rsidRDefault="00FA43A8" w:rsidP="00364771">
      <w:pPr>
        <w:rPr>
          <w:rFonts w:ascii="Open Sans" w:hAnsi="Open Sans" w:cs="Open Sans"/>
        </w:rPr>
      </w:pPr>
    </w:p>
    <w:p w14:paraId="40C430C7" w14:textId="1ECFC440" w:rsidR="1E187976" w:rsidRPr="00EF5150" w:rsidRDefault="1E187976" w:rsidP="00364771">
      <w:pPr>
        <w:pStyle w:val="ListParagraph"/>
        <w:numPr>
          <w:ilvl w:val="0"/>
          <w:numId w:val="24"/>
        </w:numPr>
        <w:rPr>
          <w:rFonts w:ascii="Open Sans" w:hAnsi="Open Sans" w:cs="Open Sans"/>
        </w:rPr>
      </w:pPr>
      <w:r w:rsidRPr="00EF5150">
        <w:rPr>
          <w:rFonts w:ascii="Open Sans" w:hAnsi="Open Sans" w:cs="Open Sans"/>
        </w:rPr>
        <w:t xml:space="preserve">Data on prevalence are limited (Howell &amp; Davis, 2011; </w:t>
      </w:r>
      <w:r w:rsidR="01E195BC" w:rsidRPr="00EF5150">
        <w:rPr>
          <w:rFonts w:ascii="Open Sans" w:hAnsi="Open Sans" w:cs="Open Sans"/>
        </w:rPr>
        <w:t xml:space="preserve">van </w:t>
      </w:r>
      <w:proofErr w:type="spellStart"/>
      <w:r w:rsidR="01E195BC" w:rsidRPr="00EF5150">
        <w:rPr>
          <w:rFonts w:ascii="Open Sans" w:hAnsi="Open Sans" w:cs="Open Sans"/>
        </w:rPr>
        <w:t>Zaalen</w:t>
      </w:r>
      <w:proofErr w:type="spellEnd"/>
      <w:r w:rsidR="01E195BC" w:rsidRPr="00EF5150">
        <w:rPr>
          <w:rFonts w:ascii="Open Sans" w:hAnsi="Open Sans" w:cs="Open Sans"/>
        </w:rPr>
        <w:t xml:space="preserve"> &amp; Reichel, 2015)</w:t>
      </w:r>
    </w:p>
    <w:p w14:paraId="744869B3" w14:textId="77777777" w:rsidR="00A81BE9" w:rsidRPr="00EF5150" w:rsidRDefault="0088258C" w:rsidP="00A81BE9">
      <w:pPr>
        <w:pStyle w:val="ListParagraph"/>
        <w:numPr>
          <w:ilvl w:val="0"/>
          <w:numId w:val="24"/>
        </w:numPr>
        <w:rPr>
          <w:rFonts w:ascii="Open Sans" w:hAnsi="Open Sans" w:cs="Open Sans"/>
          <w:b/>
          <w:bCs/>
        </w:rPr>
      </w:pPr>
      <w:r w:rsidRPr="00EF5150">
        <w:rPr>
          <w:rFonts w:ascii="Open Sans" w:hAnsi="Open Sans" w:cs="Open Sans"/>
        </w:rPr>
        <w:t>Gender ratio 4 males to 1 female (St Louis and Hinzman, 1998)</w:t>
      </w:r>
    </w:p>
    <w:p w14:paraId="4AD69475" w14:textId="77777777" w:rsidR="00A81BE9" w:rsidRPr="00EF5150" w:rsidRDefault="008559C7" w:rsidP="00A81BE9">
      <w:pPr>
        <w:pStyle w:val="ListParagraph"/>
        <w:numPr>
          <w:ilvl w:val="0"/>
          <w:numId w:val="24"/>
        </w:numPr>
        <w:rPr>
          <w:rFonts w:ascii="Open Sans" w:hAnsi="Open Sans" w:cs="Open Sans"/>
          <w:b/>
          <w:bCs/>
        </w:rPr>
      </w:pPr>
      <w:r w:rsidRPr="00EF5150">
        <w:rPr>
          <w:rFonts w:ascii="Open Sans" w:hAnsi="Open Sans" w:cs="Open Sans"/>
        </w:rPr>
        <w:t>Data about the incidence and prevalence of cluttering is limited and further research is needed (Scaler-Scott, 2013)</w:t>
      </w:r>
    </w:p>
    <w:p w14:paraId="315C5058" w14:textId="3D8313F7" w:rsidR="00A81BE9" w:rsidRPr="00EF5150" w:rsidRDefault="008559C7" w:rsidP="00A81BE9">
      <w:pPr>
        <w:pStyle w:val="ListParagraph"/>
        <w:numPr>
          <w:ilvl w:val="0"/>
          <w:numId w:val="24"/>
        </w:numPr>
        <w:rPr>
          <w:rFonts w:ascii="Open Sans" w:hAnsi="Open Sans" w:cs="Open Sans"/>
          <w:b/>
          <w:bCs/>
        </w:rPr>
      </w:pPr>
      <w:r w:rsidRPr="00EF5150">
        <w:rPr>
          <w:rFonts w:ascii="Open Sans" w:hAnsi="Open Sans" w:cs="Open Sans"/>
        </w:rPr>
        <w:t>It</w:t>
      </w:r>
      <w:r w:rsidRPr="00EF5150">
        <w:rPr>
          <w:rFonts w:ascii="Open Sans" w:hAnsi="Open Sans" w:cs="Open Sans"/>
          <w:b/>
          <w:bCs/>
        </w:rPr>
        <w:t xml:space="preserve"> </w:t>
      </w:r>
      <w:r w:rsidRPr="00EF5150">
        <w:rPr>
          <w:rFonts w:ascii="Open Sans" w:hAnsi="Open Sans" w:cs="Open Sans"/>
        </w:rPr>
        <w:t>is estimated that between 1.1% and 1.2% of school-age children clutter</w:t>
      </w:r>
      <w:r w:rsidRPr="00EF5150">
        <w:rPr>
          <w:rFonts w:ascii="Open Sans" w:hAnsi="Open Sans" w:cs="Open Sans"/>
          <w:b/>
          <w:bCs/>
        </w:rPr>
        <w:t xml:space="preserve"> </w:t>
      </w:r>
      <w:r w:rsidRPr="00EF5150">
        <w:rPr>
          <w:rFonts w:ascii="Open Sans" w:hAnsi="Open Sans" w:cs="Open Sans"/>
        </w:rPr>
        <w:t>(</w:t>
      </w:r>
      <w:proofErr w:type="spellStart"/>
      <w:r w:rsidR="51E6E976" w:rsidRPr="00EF5150">
        <w:rPr>
          <w:rFonts w:ascii="Open Sans" w:hAnsi="Open Sans" w:cs="Open Sans"/>
        </w:rPr>
        <w:t>Bloodstein</w:t>
      </w:r>
      <w:proofErr w:type="spellEnd"/>
      <w:r w:rsidR="51E6E976" w:rsidRPr="00EF5150">
        <w:rPr>
          <w:rFonts w:ascii="Open Sans" w:hAnsi="Open Sans" w:cs="Open Sans"/>
        </w:rPr>
        <w:t xml:space="preserve"> &amp; Ratner, 2008) </w:t>
      </w:r>
      <w:r w:rsidRPr="00EF5150">
        <w:rPr>
          <w:rFonts w:ascii="Open Sans" w:hAnsi="Open Sans" w:cs="Open Sans"/>
        </w:rPr>
        <w:t xml:space="preserve">Van </w:t>
      </w:r>
      <w:proofErr w:type="spellStart"/>
      <w:r w:rsidRPr="00EF5150">
        <w:rPr>
          <w:rFonts w:ascii="Open Sans" w:hAnsi="Open Sans" w:cs="Open Sans"/>
        </w:rPr>
        <w:t>Zaalen</w:t>
      </w:r>
      <w:proofErr w:type="spellEnd"/>
      <w:r w:rsidRPr="00EF5150">
        <w:rPr>
          <w:rFonts w:ascii="Open Sans" w:hAnsi="Open Sans" w:cs="Open Sans"/>
        </w:rPr>
        <w:t xml:space="preserve"> &amp; Reichel, 2017)</w:t>
      </w:r>
    </w:p>
    <w:p w14:paraId="6CAF88BF" w14:textId="2FCEF366" w:rsidR="00DC6F8D" w:rsidRPr="00EF5150" w:rsidRDefault="0A966CB7" w:rsidP="00A81BE9">
      <w:pPr>
        <w:pStyle w:val="ListParagraph"/>
        <w:numPr>
          <w:ilvl w:val="0"/>
          <w:numId w:val="24"/>
        </w:numPr>
        <w:rPr>
          <w:rFonts w:ascii="Open Sans" w:hAnsi="Open Sans" w:cs="Open Sans"/>
          <w:b/>
          <w:bCs/>
        </w:rPr>
      </w:pPr>
      <w:r w:rsidRPr="00EF5150">
        <w:rPr>
          <w:rFonts w:ascii="Open Sans" w:hAnsi="Open Sans" w:cs="Open Sans"/>
        </w:rPr>
        <w:t>One third of children and adults who stammer also present with some features of clutter</w:t>
      </w:r>
      <w:r w:rsidR="008559C7" w:rsidRPr="00EF5150">
        <w:rPr>
          <w:rFonts w:ascii="Open Sans" w:hAnsi="Open Sans" w:cs="Open Sans"/>
        </w:rPr>
        <w:t>ing</w:t>
      </w:r>
      <w:r w:rsidRPr="00EF5150">
        <w:rPr>
          <w:rFonts w:ascii="Open Sans" w:hAnsi="Open Sans" w:cs="Open Sans"/>
          <w:b/>
          <w:bCs/>
        </w:rPr>
        <w:t xml:space="preserve"> </w:t>
      </w:r>
      <w:r w:rsidR="008559C7" w:rsidRPr="00EF5150">
        <w:rPr>
          <w:rFonts w:ascii="Open Sans" w:hAnsi="Open Sans" w:cs="Open Sans"/>
        </w:rPr>
        <w:t>although this evidence is mainly anecdotal</w:t>
      </w:r>
      <w:r w:rsidR="008559C7" w:rsidRPr="00EF5150">
        <w:rPr>
          <w:rFonts w:ascii="Open Sans" w:hAnsi="Open Sans" w:cs="Open Sans"/>
          <w:b/>
          <w:bCs/>
        </w:rPr>
        <w:t xml:space="preserve"> </w:t>
      </w:r>
      <w:r w:rsidRPr="00EF5150">
        <w:rPr>
          <w:rFonts w:ascii="Open Sans" w:hAnsi="Open Sans" w:cs="Open Sans"/>
        </w:rPr>
        <w:t>(Daly, 1986; Preus, 1981; Ward, 2006)</w:t>
      </w:r>
      <w:r w:rsidR="2C764B3B" w:rsidRPr="00EF5150">
        <w:rPr>
          <w:rFonts w:ascii="Open Sans" w:hAnsi="Open Sans" w:cs="Open Sans"/>
        </w:rPr>
        <w:t>.</w:t>
      </w:r>
    </w:p>
    <w:p w14:paraId="58205214" w14:textId="713EFF80" w:rsidR="009A6162" w:rsidRPr="00EF5150" w:rsidRDefault="009A6162" w:rsidP="00364771">
      <w:pPr>
        <w:pStyle w:val="Heading1"/>
        <w:rPr>
          <w:rFonts w:ascii="Open Sans" w:hAnsi="Open Sans" w:cs="Open Sans"/>
        </w:rPr>
      </w:pPr>
      <w:r w:rsidRPr="00EF5150">
        <w:rPr>
          <w:rFonts w:ascii="Open Sans" w:hAnsi="Open Sans" w:cs="Open Sans"/>
        </w:rPr>
        <w:t>References</w:t>
      </w:r>
    </w:p>
    <w:p w14:paraId="72FDC6EE" w14:textId="6903D506" w:rsidR="0B3377F4" w:rsidRPr="00EF5150" w:rsidRDefault="00481638" w:rsidP="00FA43A8">
      <w:pPr>
        <w:spacing w:after="240"/>
        <w:rPr>
          <w:rFonts w:ascii="Open Sans" w:hAnsi="Open Sans" w:cs="Open Sans"/>
          <w:color w:val="FF0000"/>
        </w:rPr>
      </w:pPr>
      <w:r w:rsidRPr="00EF5150">
        <w:rPr>
          <w:rFonts w:ascii="Open Sans" w:hAnsi="Open Sans" w:cs="Open Sans"/>
          <w:color w:val="FF0000"/>
        </w:rPr>
        <w:t>To be added.</w:t>
      </w:r>
    </w:p>
    <w:p w14:paraId="4DF21858" w14:textId="2633F53C" w:rsidR="00CB131F" w:rsidRPr="00EF5150" w:rsidRDefault="00CB131F" w:rsidP="00364771">
      <w:pPr>
        <w:rPr>
          <w:rFonts w:ascii="Open Sans" w:hAnsi="Open Sans" w:cs="Open Sans"/>
        </w:rPr>
      </w:pPr>
    </w:p>
    <w:sectPr w:rsidR="00CB131F" w:rsidRPr="00EF5150" w:rsidSect="002A6400">
      <w:headerReference w:type="default" r:id="rId15"/>
      <w:foot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41A17" w14:textId="77777777" w:rsidR="00BC0737" w:rsidRDefault="00BC0737" w:rsidP="00364771">
      <w:r>
        <w:separator/>
      </w:r>
    </w:p>
  </w:endnote>
  <w:endnote w:type="continuationSeparator" w:id="0">
    <w:p w14:paraId="5BDC55C7" w14:textId="77777777" w:rsidR="00BC0737" w:rsidRDefault="00BC0737" w:rsidP="00364771">
      <w:r>
        <w:continuationSeparator/>
      </w:r>
    </w:p>
  </w:endnote>
  <w:endnote w:type="continuationNotice" w:id="1">
    <w:p w14:paraId="07D9A07F" w14:textId="77777777" w:rsidR="00BC0737" w:rsidRDefault="00BC0737" w:rsidP="00364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766120"/>
      <w:docPartObj>
        <w:docPartGallery w:val="Page Numbers (Bottom of Page)"/>
        <w:docPartUnique/>
      </w:docPartObj>
    </w:sdtPr>
    <w:sdtEndPr>
      <w:rPr>
        <w:noProof/>
      </w:rPr>
    </w:sdtEndPr>
    <w:sdtContent>
      <w:p w14:paraId="429E3267" w14:textId="4DEB1AF5" w:rsidR="002A6400" w:rsidRDefault="002A6400" w:rsidP="00364771">
        <w:pPr>
          <w:pStyle w:val="Footer"/>
        </w:pPr>
        <w:r>
          <w:fldChar w:fldCharType="begin"/>
        </w:r>
        <w:r>
          <w:instrText xml:space="preserve"> PAGE   \* MERGEFORMAT </w:instrText>
        </w:r>
        <w:r>
          <w:fldChar w:fldCharType="separate"/>
        </w:r>
        <w:r>
          <w:rPr>
            <w:noProof/>
          </w:rPr>
          <w:t>2</w:t>
        </w:r>
        <w:r>
          <w:rPr>
            <w:noProof/>
          </w:rPr>
          <w:fldChar w:fldCharType="end"/>
        </w:r>
      </w:p>
    </w:sdtContent>
  </w:sdt>
  <w:p w14:paraId="7F7D40A5" w14:textId="77777777" w:rsidR="002A6400" w:rsidRDefault="002A6400" w:rsidP="00364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97A7A" w14:textId="77777777" w:rsidR="00BC0737" w:rsidRDefault="00BC0737" w:rsidP="00364771">
      <w:r>
        <w:separator/>
      </w:r>
    </w:p>
  </w:footnote>
  <w:footnote w:type="continuationSeparator" w:id="0">
    <w:p w14:paraId="377D2B4F" w14:textId="77777777" w:rsidR="00BC0737" w:rsidRDefault="00BC0737" w:rsidP="00364771">
      <w:r>
        <w:continuationSeparator/>
      </w:r>
    </w:p>
  </w:footnote>
  <w:footnote w:type="continuationNotice" w:id="1">
    <w:p w14:paraId="2B679C81" w14:textId="77777777" w:rsidR="00BC0737" w:rsidRDefault="00BC0737" w:rsidP="003647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3A889" w14:textId="49912FF9" w:rsidR="00FA43A8" w:rsidRDefault="00B97B55" w:rsidP="00D67F44">
    <w:pPr>
      <w:pStyle w:val="Header"/>
      <w:jc w:val="right"/>
    </w:pPr>
    <w:r>
      <w:rPr>
        <w:noProof/>
      </w:rPr>
      <mc:AlternateContent>
        <mc:Choice Requires="wps">
          <w:drawing>
            <wp:anchor distT="0" distB="0" distL="114300" distR="114300" simplePos="0" relativeHeight="251657216" behindDoc="0" locked="0" layoutInCell="1" allowOverlap="1" wp14:anchorId="61EA2FE2" wp14:editId="703BD56E">
              <wp:simplePos x="0" y="0"/>
              <wp:positionH relativeFrom="column">
                <wp:posOffset>0</wp:posOffset>
              </wp:positionH>
              <wp:positionV relativeFrom="paragraph">
                <wp:posOffset>0</wp:posOffset>
              </wp:positionV>
              <wp:extent cx="3725333" cy="582083"/>
              <wp:effectExtent l="0" t="0" r="0" b="0"/>
              <wp:wrapNone/>
              <wp:docPr id="286156329" name="Text Box 286156329"/>
              <wp:cNvGraphicFramePr/>
              <a:graphic xmlns:a="http://schemas.openxmlformats.org/drawingml/2006/main">
                <a:graphicData uri="http://schemas.microsoft.com/office/word/2010/wordprocessingShape">
                  <wps:wsp>
                    <wps:cNvSpPr txBox="1"/>
                    <wps:spPr>
                      <a:xfrm>
                        <a:off x="0" y="0"/>
                        <a:ext cx="3725333" cy="582083"/>
                      </a:xfrm>
                      <a:prstGeom prst="rect">
                        <a:avLst/>
                      </a:prstGeom>
                      <a:noFill/>
                      <a:ln w="6350">
                        <a:noFill/>
                      </a:ln>
                    </wps:spPr>
                    <wps:txbx>
                      <w:txbxContent>
                        <w:p w14:paraId="50B8DFBB" w14:textId="4A1C2BD1" w:rsidR="00B97B55" w:rsidRDefault="00B97B55" w:rsidP="00B97B55">
                          <w:r>
                            <w:t>RCSLT Cluttering summary – DRAFT FOR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EA2FE2" id="_x0000_t202" coordsize="21600,21600" o:spt="202" path="m,l,21600r21600,l21600,xe">
              <v:stroke joinstyle="miter"/>
              <v:path gradientshapeok="t" o:connecttype="rect"/>
            </v:shapetype>
            <v:shape id="Text Box 286156329" o:spid="_x0000_s1026" type="#_x0000_t202" style="position:absolute;left:0;text-align:left;margin-left:0;margin-top:0;width:293.35pt;height:45.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jkGAIAACwEAAAOAAAAZHJzL2Uyb0RvYy54bWysU8tu2zAQvBfoPxC815ItO3EEy4GbwEWB&#10;IAngFDnTFGkJoLgsSVtyv75LSn4g7anohdrlrvYxM1zcd40iB2FdDbqg41FKidAcylrvCvrjbf1l&#10;TonzTJdMgRYFPQpH75efPy1ak4sJVKBKYQkW0S5vTUEr702eJI5XomFuBEZoDEqwDfPo2l1SWtZi&#10;9UYlkzS9SVqwpbHAhXN4+9gH6TLWl1Jw/yKlE56oguJsPp42nttwJssFy3eWmarmwxjsH6ZoWK2x&#10;6bnUI/OM7G39R6mm5hYcSD/i0CQgZc1F3AG3GacfttlUzIi4C4LjzBkm9//K8ufDxrxa4ruv0CGB&#10;AZDWuNzhZdink7YJX5yUYBwhPJ5hE50nHC+z28ksyzJKOMZm80k6z0KZ5PK3sc5/E9CQYBTUIi0R&#10;LXZ4cr5PPaWEZhrWtVKRGqVJW9CbbJbGH84RLK409rjMGizfbbthgS2UR9zLQk+5M3xdY/Mn5vwr&#10;s8gxroK69S94SAXYBAaLkgrsr7/dh3yEHqOUtKiZgrqfe2YFJeq7RlLuxtNpEFl0prPbCTr2OrK9&#10;juh98wAoyzG+EMOjGfK9OpnSQvOO8l6FrhhimmPvgvqT+eB7JePz4GK1ikkoK8P8k94YHkoHOAO0&#10;b907s2bA3yNzz3BSF8s/0NDn9kSs9h5kHTkKAPeoDrijJCPLw/MJmr/2Y9blkS9/AwAA//8DAFBL&#10;AwQUAAYACAAAACEAD7hp7N0AAAAEAQAADwAAAGRycy9kb3ducmV2LnhtbEyPQUvDQBCF74L/YZmC&#10;N7tpoW2M2ZQSKILoobUXb5PsNAndnY3ZbRv99a5e9DLweI/3vsnXozXiQoPvHCuYTRMQxLXTHTcK&#10;Dm/b+xSED8gajWNS8Eke1sXtTY6Zdlfe0WUfGhFL2GeooA2hz6T0dUsW/dT1xNE7usFiiHJopB7w&#10;GsutkfMkWUqLHceFFnsqW6pP+7NV8FxuX3FXzW36Zcqnl+Om/zi8L5S6m4ybRxCBxvAXhh/8iA5F&#10;ZKrcmbUXRkF8JPze6C3S5QpEpeBhtgJZ5PI/fPENAAD//wMAUEsBAi0AFAAGAAgAAAAhALaDOJL+&#10;AAAA4QEAABMAAAAAAAAAAAAAAAAAAAAAAFtDb250ZW50X1R5cGVzXS54bWxQSwECLQAUAAYACAAA&#10;ACEAOP0h/9YAAACUAQAACwAAAAAAAAAAAAAAAAAvAQAAX3JlbHMvLnJlbHNQSwECLQAUAAYACAAA&#10;ACEAJxLI5BgCAAAsBAAADgAAAAAAAAAAAAAAAAAuAgAAZHJzL2Uyb0RvYy54bWxQSwECLQAUAAYA&#10;CAAAACEAD7hp7N0AAAAEAQAADwAAAAAAAAAAAAAAAAByBAAAZHJzL2Rvd25yZXYueG1sUEsFBgAA&#10;AAAEAAQA8wAAAHwFAAAAAA==&#10;" filled="f" stroked="f" strokeweight=".5pt">
              <v:textbox>
                <w:txbxContent>
                  <w:p w14:paraId="50B8DFBB" w14:textId="4A1C2BD1" w:rsidR="00B97B55" w:rsidRDefault="00B97B55" w:rsidP="00B97B55">
                    <w:r>
                      <w:t>RCSLT Cluttering summary – DRAFT FOR CONSULTATION</w:t>
                    </w:r>
                  </w:p>
                </w:txbxContent>
              </v:textbox>
            </v:shape>
          </w:pict>
        </mc:Fallback>
      </mc:AlternateContent>
    </w:r>
    <w:sdt>
      <w:sdtPr>
        <w:id w:val="-1478305031"/>
        <w:docPartObj>
          <w:docPartGallery w:val="Watermarks"/>
          <w:docPartUnique/>
        </w:docPartObj>
      </w:sdtPr>
      <w:sdtEndPr/>
      <w:sdtContent>
        <w:r w:rsidR="0023332A">
          <w:rPr>
            <w:noProof/>
          </w:rPr>
          <w:pict w14:anchorId="7ACC8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67F44">
      <w:rPr>
        <w:noProof/>
        <w:color w:val="102036"/>
      </w:rPr>
      <w:drawing>
        <wp:inline distT="0" distB="0" distL="0" distR="0" wp14:anchorId="7EF11531" wp14:editId="0FA3C514">
          <wp:extent cx="1929954" cy="666750"/>
          <wp:effectExtent l="0" t="0" r="0" b="0"/>
          <wp:docPr id="2" name="Picture 2"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blu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DA627"/>
    <w:multiLevelType w:val="hybridMultilevel"/>
    <w:tmpl w:val="FFFFFFFF"/>
    <w:lvl w:ilvl="0" w:tplc="F146C0CC">
      <w:start w:val="1"/>
      <w:numFmt w:val="bullet"/>
      <w:lvlText w:val=""/>
      <w:lvlJc w:val="left"/>
      <w:pPr>
        <w:ind w:left="720" w:hanging="360"/>
      </w:pPr>
      <w:rPr>
        <w:rFonts w:ascii="Symbol" w:hAnsi="Symbol" w:hint="default"/>
      </w:rPr>
    </w:lvl>
    <w:lvl w:ilvl="1" w:tplc="0B6EBC2C">
      <w:start w:val="1"/>
      <w:numFmt w:val="bullet"/>
      <w:lvlText w:val="o"/>
      <w:lvlJc w:val="left"/>
      <w:pPr>
        <w:ind w:left="1440" w:hanging="360"/>
      </w:pPr>
      <w:rPr>
        <w:rFonts w:ascii="Courier New" w:hAnsi="Courier New" w:hint="default"/>
      </w:rPr>
    </w:lvl>
    <w:lvl w:ilvl="2" w:tplc="90A6C2DE">
      <w:start w:val="1"/>
      <w:numFmt w:val="bullet"/>
      <w:lvlText w:val=""/>
      <w:lvlJc w:val="left"/>
      <w:pPr>
        <w:ind w:left="2160" w:hanging="360"/>
      </w:pPr>
      <w:rPr>
        <w:rFonts w:ascii="Wingdings" w:hAnsi="Wingdings" w:hint="default"/>
      </w:rPr>
    </w:lvl>
    <w:lvl w:ilvl="3" w:tplc="6DCCB660">
      <w:start w:val="1"/>
      <w:numFmt w:val="bullet"/>
      <w:lvlText w:val=""/>
      <w:lvlJc w:val="left"/>
      <w:pPr>
        <w:ind w:left="2880" w:hanging="360"/>
      </w:pPr>
      <w:rPr>
        <w:rFonts w:ascii="Symbol" w:hAnsi="Symbol" w:hint="default"/>
      </w:rPr>
    </w:lvl>
    <w:lvl w:ilvl="4" w:tplc="33AE121A">
      <w:start w:val="1"/>
      <w:numFmt w:val="bullet"/>
      <w:lvlText w:val="o"/>
      <w:lvlJc w:val="left"/>
      <w:pPr>
        <w:ind w:left="3600" w:hanging="360"/>
      </w:pPr>
      <w:rPr>
        <w:rFonts w:ascii="Courier New" w:hAnsi="Courier New" w:hint="default"/>
      </w:rPr>
    </w:lvl>
    <w:lvl w:ilvl="5" w:tplc="F5C29C30">
      <w:start w:val="1"/>
      <w:numFmt w:val="bullet"/>
      <w:lvlText w:val=""/>
      <w:lvlJc w:val="left"/>
      <w:pPr>
        <w:ind w:left="4320" w:hanging="360"/>
      </w:pPr>
      <w:rPr>
        <w:rFonts w:ascii="Wingdings" w:hAnsi="Wingdings" w:hint="default"/>
      </w:rPr>
    </w:lvl>
    <w:lvl w:ilvl="6" w:tplc="5D3AF5B2">
      <w:start w:val="1"/>
      <w:numFmt w:val="bullet"/>
      <w:lvlText w:val=""/>
      <w:lvlJc w:val="left"/>
      <w:pPr>
        <w:ind w:left="5040" w:hanging="360"/>
      </w:pPr>
      <w:rPr>
        <w:rFonts w:ascii="Symbol" w:hAnsi="Symbol" w:hint="default"/>
      </w:rPr>
    </w:lvl>
    <w:lvl w:ilvl="7" w:tplc="2D7E932A">
      <w:start w:val="1"/>
      <w:numFmt w:val="bullet"/>
      <w:lvlText w:val="o"/>
      <w:lvlJc w:val="left"/>
      <w:pPr>
        <w:ind w:left="5760" w:hanging="360"/>
      </w:pPr>
      <w:rPr>
        <w:rFonts w:ascii="Courier New" w:hAnsi="Courier New" w:hint="default"/>
      </w:rPr>
    </w:lvl>
    <w:lvl w:ilvl="8" w:tplc="2B688E42">
      <w:start w:val="1"/>
      <w:numFmt w:val="bullet"/>
      <w:lvlText w:val=""/>
      <w:lvlJc w:val="left"/>
      <w:pPr>
        <w:ind w:left="6480" w:hanging="360"/>
      </w:pPr>
      <w:rPr>
        <w:rFonts w:ascii="Wingdings" w:hAnsi="Wingdings" w:hint="default"/>
      </w:rPr>
    </w:lvl>
  </w:abstractNum>
  <w:abstractNum w:abstractNumId="1" w15:restartNumberingAfterBreak="0">
    <w:nsid w:val="0AAE6210"/>
    <w:multiLevelType w:val="hybridMultilevel"/>
    <w:tmpl w:val="A9A4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87CB6"/>
    <w:multiLevelType w:val="hybridMultilevel"/>
    <w:tmpl w:val="39223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7161C"/>
    <w:multiLevelType w:val="hybridMultilevel"/>
    <w:tmpl w:val="E7A0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CEF0B"/>
    <w:multiLevelType w:val="hybridMultilevel"/>
    <w:tmpl w:val="622ED75E"/>
    <w:lvl w:ilvl="0" w:tplc="F1FCFCC0">
      <w:start w:val="1"/>
      <w:numFmt w:val="bullet"/>
      <w:lvlText w:val=""/>
      <w:lvlJc w:val="left"/>
      <w:pPr>
        <w:ind w:left="720" w:hanging="360"/>
      </w:pPr>
      <w:rPr>
        <w:rFonts w:ascii="Symbol" w:hAnsi="Symbol" w:hint="default"/>
      </w:rPr>
    </w:lvl>
    <w:lvl w:ilvl="1" w:tplc="1FDCC34A">
      <w:start w:val="1"/>
      <w:numFmt w:val="bullet"/>
      <w:lvlText w:val="o"/>
      <w:lvlJc w:val="left"/>
      <w:pPr>
        <w:ind w:left="1440" w:hanging="360"/>
      </w:pPr>
      <w:rPr>
        <w:rFonts w:ascii="Courier New" w:hAnsi="Courier New" w:hint="default"/>
      </w:rPr>
    </w:lvl>
    <w:lvl w:ilvl="2" w:tplc="895E78EC">
      <w:start w:val="1"/>
      <w:numFmt w:val="bullet"/>
      <w:lvlText w:val=""/>
      <w:lvlJc w:val="left"/>
      <w:pPr>
        <w:ind w:left="2160" w:hanging="360"/>
      </w:pPr>
      <w:rPr>
        <w:rFonts w:ascii="Wingdings" w:hAnsi="Wingdings" w:hint="default"/>
      </w:rPr>
    </w:lvl>
    <w:lvl w:ilvl="3" w:tplc="9858D4D8">
      <w:start w:val="1"/>
      <w:numFmt w:val="bullet"/>
      <w:lvlText w:val=""/>
      <w:lvlJc w:val="left"/>
      <w:pPr>
        <w:ind w:left="2880" w:hanging="360"/>
      </w:pPr>
      <w:rPr>
        <w:rFonts w:ascii="Symbol" w:hAnsi="Symbol" w:hint="default"/>
      </w:rPr>
    </w:lvl>
    <w:lvl w:ilvl="4" w:tplc="F14CB984">
      <w:start w:val="1"/>
      <w:numFmt w:val="bullet"/>
      <w:lvlText w:val="o"/>
      <w:lvlJc w:val="left"/>
      <w:pPr>
        <w:ind w:left="3600" w:hanging="360"/>
      </w:pPr>
      <w:rPr>
        <w:rFonts w:ascii="Courier New" w:hAnsi="Courier New" w:hint="default"/>
      </w:rPr>
    </w:lvl>
    <w:lvl w:ilvl="5" w:tplc="841C8B34">
      <w:start w:val="1"/>
      <w:numFmt w:val="bullet"/>
      <w:lvlText w:val=""/>
      <w:lvlJc w:val="left"/>
      <w:pPr>
        <w:ind w:left="4320" w:hanging="360"/>
      </w:pPr>
      <w:rPr>
        <w:rFonts w:ascii="Wingdings" w:hAnsi="Wingdings" w:hint="default"/>
      </w:rPr>
    </w:lvl>
    <w:lvl w:ilvl="6" w:tplc="C1A2F692">
      <w:start w:val="1"/>
      <w:numFmt w:val="bullet"/>
      <w:lvlText w:val=""/>
      <w:lvlJc w:val="left"/>
      <w:pPr>
        <w:ind w:left="5040" w:hanging="360"/>
      </w:pPr>
      <w:rPr>
        <w:rFonts w:ascii="Symbol" w:hAnsi="Symbol" w:hint="default"/>
      </w:rPr>
    </w:lvl>
    <w:lvl w:ilvl="7" w:tplc="BF4C5490">
      <w:start w:val="1"/>
      <w:numFmt w:val="bullet"/>
      <w:lvlText w:val="o"/>
      <w:lvlJc w:val="left"/>
      <w:pPr>
        <w:ind w:left="5760" w:hanging="360"/>
      </w:pPr>
      <w:rPr>
        <w:rFonts w:ascii="Courier New" w:hAnsi="Courier New" w:hint="default"/>
      </w:rPr>
    </w:lvl>
    <w:lvl w:ilvl="8" w:tplc="73F2B056">
      <w:start w:val="1"/>
      <w:numFmt w:val="bullet"/>
      <w:lvlText w:val=""/>
      <w:lvlJc w:val="left"/>
      <w:pPr>
        <w:ind w:left="6480" w:hanging="360"/>
      </w:pPr>
      <w:rPr>
        <w:rFonts w:ascii="Wingdings" w:hAnsi="Wingdings" w:hint="default"/>
      </w:rPr>
    </w:lvl>
  </w:abstractNum>
  <w:abstractNum w:abstractNumId="5" w15:restartNumberingAfterBreak="0">
    <w:nsid w:val="2946AF3E"/>
    <w:multiLevelType w:val="hybridMultilevel"/>
    <w:tmpl w:val="0852A5F8"/>
    <w:lvl w:ilvl="0" w:tplc="FFFFFFFF">
      <w:start w:val="1"/>
      <w:numFmt w:val="bullet"/>
      <w:lvlText w:val=""/>
      <w:lvlJc w:val="left"/>
      <w:pPr>
        <w:ind w:left="720" w:hanging="360"/>
      </w:pPr>
      <w:rPr>
        <w:rFonts w:ascii="Symbol" w:hAnsi="Symbol" w:hint="default"/>
      </w:rPr>
    </w:lvl>
    <w:lvl w:ilvl="1" w:tplc="CA582FBC">
      <w:start w:val="1"/>
      <w:numFmt w:val="bullet"/>
      <w:lvlText w:val="o"/>
      <w:lvlJc w:val="left"/>
      <w:pPr>
        <w:ind w:left="1440" w:hanging="360"/>
      </w:pPr>
      <w:rPr>
        <w:rFonts w:ascii="Courier New" w:hAnsi="Courier New" w:hint="default"/>
      </w:rPr>
    </w:lvl>
    <w:lvl w:ilvl="2" w:tplc="D0444A2E">
      <w:start w:val="1"/>
      <w:numFmt w:val="bullet"/>
      <w:lvlText w:val=""/>
      <w:lvlJc w:val="left"/>
      <w:pPr>
        <w:ind w:left="2160" w:hanging="360"/>
      </w:pPr>
      <w:rPr>
        <w:rFonts w:ascii="Wingdings" w:hAnsi="Wingdings" w:hint="default"/>
      </w:rPr>
    </w:lvl>
    <w:lvl w:ilvl="3" w:tplc="4E30E0D8">
      <w:start w:val="1"/>
      <w:numFmt w:val="bullet"/>
      <w:lvlText w:val=""/>
      <w:lvlJc w:val="left"/>
      <w:pPr>
        <w:ind w:left="2880" w:hanging="360"/>
      </w:pPr>
      <w:rPr>
        <w:rFonts w:ascii="Symbol" w:hAnsi="Symbol" w:hint="default"/>
      </w:rPr>
    </w:lvl>
    <w:lvl w:ilvl="4" w:tplc="3F7A807C">
      <w:start w:val="1"/>
      <w:numFmt w:val="bullet"/>
      <w:lvlText w:val="o"/>
      <w:lvlJc w:val="left"/>
      <w:pPr>
        <w:ind w:left="3600" w:hanging="360"/>
      </w:pPr>
      <w:rPr>
        <w:rFonts w:ascii="Courier New" w:hAnsi="Courier New" w:hint="default"/>
      </w:rPr>
    </w:lvl>
    <w:lvl w:ilvl="5" w:tplc="93B65064">
      <w:start w:val="1"/>
      <w:numFmt w:val="bullet"/>
      <w:lvlText w:val=""/>
      <w:lvlJc w:val="left"/>
      <w:pPr>
        <w:ind w:left="4320" w:hanging="360"/>
      </w:pPr>
      <w:rPr>
        <w:rFonts w:ascii="Wingdings" w:hAnsi="Wingdings" w:hint="default"/>
      </w:rPr>
    </w:lvl>
    <w:lvl w:ilvl="6" w:tplc="7B003440">
      <w:start w:val="1"/>
      <w:numFmt w:val="bullet"/>
      <w:lvlText w:val=""/>
      <w:lvlJc w:val="left"/>
      <w:pPr>
        <w:ind w:left="5040" w:hanging="360"/>
      </w:pPr>
      <w:rPr>
        <w:rFonts w:ascii="Symbol" w:hAnsi="Symbol" w:hint="default"/>
      </w:rPr>
    </w:lvl>
    <w:lvl w:ilvl="7" w:tplc="C6764C22">
      <w:start w:val="1"/>
      <w:numFmt w:val="bullet"/>
      <w:lvlText w:val="o"/>
      <w:lvlJc w:val="left"/>
      <w:pPr>
        <w:ind w:left="5760" w:hanging="360"/>
      </w:pPr>
      <w:rPr>
        <w:rFonts w:ascii="Courier New" w:hAnsi="Courier New" w:hint="default"/>
      </w:rPr>
    </w:lvl>
    <w:lvl w:ilvl="8" w:tplc="070E1458">
      <w:start w:val="1"/>
      <w:numFmt w:val="bullet"/>
      <w:lvlText w:val=""/>
      <w:lvlJc w:val="left"/>
      <w:pPr>
        <w:ind w:left="6480" w:hanging="360"/>
      </w:pPr>
      <w:rPr>
        <w:rFonts w:ascii="Wingdings" w:hAnsi="Wingdings" w:hint="default"/>
      </w:rPr>
    </w:lvl>
  </w:abstractNum>
  <w:abstractNum w:abstractNumId="6" w15:restartNumberingAfterBreak="0">
    <w:nsid w:val="2A2A6B7A"/>
    <w:multiLevelType w:val="hybridMultilevel"/>
    <w:tmpl w:val="00FAB766"/>
    <w:lvl w:ilvl="0" w:tplc="3550C858">
      <w:start w:val="1"/>
      <w:numFmt w:val="bullet"/>
      <w:lvlText w:val=""/>
      <w:lvlJc w:val="left"/>
      <w:pPr>
        <w:ind w:left="720" w:hanging="360"/>
      </w:pPr>
      <w:rPr>
        <w:rFonts w:ascii="Symbol" w:hAnsi="Symbol" w:hint="default"/>
      </w:rPr>
    </w:lvl>
    <w:lvl w:ilvl="1" w:tplc="5CE2DF5A">
      <w:start w:val="1"/>
      <w:numFmt w:val="bullet"/>
      <w:lvlText w:val="o"/>
      <w:lvlJc w:val="left"/>
      <w:pPr>
        <w:ind w:left="1440" w:hanging="360"/>
      </w:pPr>
      <w:rPr>
        <w:rFonts w:ascii="Courier New" w:hAnsi="Courier New" w:hint="default"/>
      </w:rPr>
    </w:lvl>
    <w:lvl w:ilvl="2" w:tplc="163415CA">
      <w:start w:val="1"/>
      <w:numFmt w:val="bullet"/>
      <w:lvlText w:val=""/>
      <w:lvlJc w:val="left"/>
      <w:pPr>
        <w:ind w:left="2160" w:hanging="360"/>
      </w:pPr>
      <w:rPr>
        <w:rFonts w:ascii="Wingdings" w:hAnsi="Wingdings" w:hint="default"/>
      </w:rPr>
    </w:lvl>
    <w:lvl w:ilvl="3" w:tplc="51A20D76">
      <w:start w:val="1"/>
      <w:numFmt w:val="bullet"/>
      <w:lvlText w:val=""/>
      <w:lvlJc w:val="left"/>
      <w:pPr>
        <w:ind w:left="2880" w:hanging="360"/>
      </w:pPr>
      <w:rPr>
        <w:rFonts w:ascii="Symbol" w:hAnsi="Symbol" w:hint="default"/>
      </w:rPr>
    </w:lvl>
    <w:lvl w:ilvl="4" w:tplc="EA22C394">
      <w:start w:val="1"/>
      <w:numFmt w:val="bullet"/>
      <w:lvlText w:val="o"/>
      <w:lvlJc w:val="left"/>
      <w:pPr>
        <w:ind w:left="3600" w:hanging="360"/>
      </w:pPr>
      <w:rPr>
        <w:rFonts w:ascii="Courier New" w:hAnsi="Courier New" w:hint="default"/>
      </w:rPr>
    </w:lvl>
    <w:lvl w:ilvl="5" w:tplc="9498272C">
      <w:start w:val="1"/>
      <w:numFmt w:val="bullet"/>
      <w:lvlText w:val=""/>
      <w:lvlJc w:val="left"/>
      <w:pPr>
        <w:ind w:left="4320" w:hanging="360"/>
      </w:pPr>
      <w:rPr>
        <w:rFonts w:ascii="Wingdings" w:hAnsi="Wingdings" w:hint="default"/>
      </w:rPr>
    </w:lvl>
    <w:lvl w:ilvl="6" w:tplc="33CECB30">
      <w:start w:val="1"/>
      <w:numFmt w:val="bullet"/>
      <w:lvlText w:val=""/>
      <w:lvlJc w:val="left"/>
      <w:pPr>
        <w:ind w:left="5040" w:hanging="360"/>
      </w:pPr>
      <w:rPr>
        <w:rFonts w:ascii="Symbol" w:hAnsi="Symbol" w:hint="default"/>
      </w:rPr>
    </w:lvl>
    <w:lvl w:ilvl="7" w:tplc="8410BB34">
      <w:start w:val="1"/>
      <w:numFmt w:val="bullet"/>
      <w:lvlText w:val="o"/>
      <w:lvlJc w:val="left"/>
      <w:pPr>
        <w:ind w:left="5760" w:hanging="360"/>
      </w:pPr>
      <w:rPr>
        <w:rFonts w:ascii="Courier New" w:hAnsi="Courier New" w:hint="default"/>
      </w:rPr>
    </w:lvl>
    <w:lvl w:ilvl="8" w:tplc="2976D9B0">
      <w:start w:val="1"/>
      <w:numFmt w:val="bullet"/>
      <w:lvlText w:val=""/>
      <w:lvlJc w:val="left"/>
      <w:pPr>
        <w:ind w:left="6480" w:hanging="360"/>
      </w:pPr>
      <w:rPr>
        <w:rFonts w:ascii="Wingdings" w:hAnsi="Wingdings" w:hint="default"/>
      </w:rPr>
    </w:lvl>
  </w:abstractNum>
  <w:abstractNum w:abstractNumId="7" w15:restartNumberingAfterBreak="0">
    <w:nsid w:val="2A9A19EA"/>
    <w:multiLevelType w:val="hybridMultilevel"/>
    <w:tmpl w:val="A85A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E5788"/>
    <w:multiLevelType w:val="hybridMultilevel"/>
    <w:tmpl w:val="FFFFFFFF"/>
    <w:lvl w:ilvl="0" w:tplc="3C1C92F8">
      <w:start w:val="1"/>
      <w:numFmt w:val="decimal"/>
      <w:lvlText w:val="%1."/>
      <w:lvlJc w:val="left"/>
      <w:pPr>
        <w:ind w:left="720" w:hanging="360"/>
      </w:pPr>
    </w:lvl>
    <w:lvl w:ilvl="1" w:tplc="B70E1492">
      <w:start w:val="1"/>
      <w:numFmt w:val="lowerLetter"/>
      <w:lvlText w:val="%2."/>
      <w:lvlJc w:val="left"/>
      <w:pPr>
        <w:ind w:left="1440" w:hanging="360"/>
      </w:pPr>
    </w:lvl>
    <w:lvl w:ilvl="2" w:tplc="88FCAEC0">
      <w:start w:val="1"/>
      <w:numFmt w:val="lowerRoman"/>
      <w:lvlText w:val="%3."/>
      <w:lvlJc w:val="right"/>
      <w:pPr>
        <w:ind w:left="2160" w:hanging="180"/>
      </w:pPr>
    </w:lvl>
    <w:lvl w:ilvl="3" w:tplc="A3FCA948">
      <w:start w:val="1"/>
      <w:numFmt w:val="decimal"/>
      <w:lvlText w:val="%4."/>
      <w:lvlJc w:val="left"/>
      <w:pPr>
        <w:ind w:left="2880" w:hanging="360"/>
      </w:pPr>
    </w:lvl>
    <w:lvl w:ilvl="4" w:tplc="CB8EA3B4">
      <w:start w:val="1"/>
      <w:numFmt w:val="lowerLetter"/>
      <w:lvlText w:val="%5."/>
      <w:lvlJc w:val="left"/>
      <w:pPr>
        <w:ind w:left="3600" w:hanging="360"/>
      </w:pPr>
    </w:lvl>
    <w:lvl w:ilvl="5" w:tplc="CF08F524">
      <w:start w:val="1"/>
      <w:numFmt w:val="lowerRoman"/>
      <w:lvlText w:val="%6."/>
      <w:lvlJc w:val="right"/>
      <w:pPr>
        <w:ind w:left="4320" w:hanging="180"/>
      </w:pPr>
    </w:lvl>
    <w:lvl w:ilvl="6" w:tplc="EDD488C2">
      <w:start w:val="1"/>
      <w:numFmt w:val="decimal"/>
      <w:lvlText w:val="%7."/>
      <w:lvlJc w:val="left"/>
      <w:pPr>
        <w:ind w:left="5040" w:hanging="360"/>
      </w:pPr>
    </w:lvl>
    <w:lvl w:ilvl="7" w:tplc="1914693A">
      <w:start w:val="1"/>
      <w:numFmt w:val="lowerLetter"/>
      <w:lvlText w:val="%8."/>
      <w:lvlJc w:val="left"/>
      <w:pPr>
        <w:ind w:left="5760" w:hanging="360"/>
      </w:pPr>
    </w:lvl>
    <w:lvl w:ilvl="8" w:tplc="461C2338">
      <w:start w:val="1"/>
      <w:numFmt w:val="lowerRoman"/>
      <w:lvlText w:val="%9."/>
      <w:lvlJc w:val="right"/>
      <w:pPr>
        <w:ind w:left="6480" w:hanging="180"/>
      </w:pPr>
    </w:lvl>
  </w:abstractNum>
  <w:abstractNum w:abstractNumId="9" w15:restartNumberingAfterBreak="0">
    <w:nsid w:val="3091CAE4"/>
    <w:multiLevelType w:val="hybridMultilevel"/>
    <w:tmpl w:val="FFFFFFFF"/>
    <w:lvl w:ilvl="0" w:tplc="FFFFFFFF">
      <w:start w:val="1"/>
      <w:numFmt w:val="bullet"/>
      <w:lvlText w:val=""/>
      <w:lvlJc w:val="left"/>
      <w:pPr>
        <w:ind w:left="720" w:hanging="360"/>
      </w:pPr>
      <w:rPr>
        <w:rFonts w:ascii="Symbol" w:hAnsi="Symbol" w:hint="default"/>
      </w:rPr>
    </w:lvl>
    <w:lvl w:ilvl="1" w:tplc="5EBCC09A">
      <w:start w:val="1"/>
      <w:numFmt w:val="bullet"/>
      <w:lvlText w:val="o"/>
      <w:lvlJc w:val="left"/>
      <w:pPr>
        <w:ind w:left="1440" w:hanging="360"/>
      </w:pPr>
      <w:rPr>
        <w:rFonts w:ascii="Courier New" w:hAnsi="Courier New" w:hint="default"/>
      </w:rPr>
    </w:lvl>
    <w:lvl w:ilvl="2" w:tplc="4A8E9768">
      <w:start w:val="1"/>
      <w:numFmt w:val="bullet"/>
      <w:lvlText w:val=""/>
      <w:lvlJc w:val="left"/>
      <w:pPr>
        <w:ind w:left="2160" w:hanging="360"/>
      </w:pPr>
      <w:rPr>
        <w:rFonts w:ascii="Wingdings" w:hAnsi="Wingdings" w:hint="default"/>
      </w:rPr>
    </w:lvl>
    <w:lvl w:ilvl="3" w:tplc="0BD8C6D0">
      <w:start w:val="1"/>
      <w:numFmt w:val="bullet"/>
      <w:lvlText w:val=""/>
      <w:lvlJc w:val="left"/>
      <w:pPr>
        <w:ind w:left="2880" w:hanging="360"/>
      </w:pPr>
      <w:rPr>
        <w:rFonts w:ascii="Symbol" w:hAnsi="Symbol" w:hint="default"/>
      </w:rPr>
    </w:lvl>
    <w:lvl w:ilvl="4" w:tplc="CFF81D26">
      <w:start w:val="1"/>
      <w:numFmt w:val="bullet"/>
      <w:lvlText w:val="o"/>
      <w:lvlJc w:val="left"/>
      <w:pPr>
        <w:ind w:left="3600" w:hanging="360"/>
      </w:pPr>
      <w:rPr>
        <w:rFonts w:ascii="Courier New" w:hAnsi="Courier New" w:hint="default"/>
      </w:rPr>
    </w:lvl>
    <w:lvl w:ilvl="5" w:tplc="96605204">
      <w:start w:val="1"/>
      <w:numFmt w:val="bullet"/>
      <w:lvlText w:val=""/>
      <w:lvlJc w:val="left"/>
      <w:pPr>
        <w:ind w:left="4320" w:hanging="360"/>
      </w:pPr>
      <w:rPr>
        <w:rFonts w:ascii="Wingdings" w:hAnsi="Wingdings" w:hint="default"/>
      </w:rPr>
    </w:lvl>
    <w:lvl w:ilvl="6" w:tplc="F2A097D8">
      <w:start w:val="1"/>
      <w:numFmt w:val="bullet"/>
      <w:lvlText w:val=""/>
      <w:lvlJc w:val="left"/>
      <w:pPr>
        <w:ind w:left="5040" w:hanging="360"/>
      </w:pPr>
      <w:rPr>
        <w:rFonts w:ascii="Symbol" w:hAnsi="Symbol" w:hint="default"/>
      </w:rPr>
    </w:lvl>
    <w:lvl w:ilvl="7" w:tplc="CCBA9A50">
      <w:start w:val="1"/>
      <w:numFmt w:val="bullet"/>
      <w:lvlText w:val="o"/>
      <w:lvlJc w:val="left"/>
      <w:pPr>
        <w:ind w:left="5760" w:hanging="360"/>
      </w:pPr>
      <w:rPr>
        <w:rFonts w:ascii="Courier New" w:hAnsi="Courier New" w:hint="default"/>
      </w:rPr>
    </w:lvl>
    <w:lvl w:ilvl="8" w:tplc="97865A40">
      <w:start w:val="1"/>
      <w:numFmt w:val="bullet"/>
      <w:lvlText w:val=""/>
      <w:lvlJc w:val="left"/>
      <w:pPr>
        <w:ind w:left="6480" w:hanging="360"/>
      </w:pPr>
      <w:rPr>
        <w:rFonts w:ascii="Wingdings" w:hAnsi="Wingdings" w:hint="default"/>
      </w:rPr>
    </w:lvl>
  </w:abstractNum>
  <w:abstractNum w:abstractNumId="10" w15:restartNumberingAfterBreak="0">
    <w:nsid w:val="33FAA251"/>
    <w:multiLevelType w:val="hybridMultilevel"/>
    <w:tmpl w:val="FFFFFFFF"/>
    <w:lvl w:ilvl="0" w:tplc="A7340DE4">
      <w:start w:val="1"/>
      <w:numFmt w:val="bullet"/>
      <w:lvlText w:val=""/>
      <w:lvlJc w:val="left"/>
      <w:pPr>
        <w:ind w:left="720" w:hanging="360"/>
      </w:pPr>
      <w:rPr>
        <w:rFonts w:ascii="Symbol" w:hAnsi="Symbol" w:hint="default"/>
      </w:rPr>
    </w:lvl>
    <w:lvl w:ilvl="1" w:tplc="65EEF7A6">
      <w:start w:val="1"/>
      <w:numFmt w:val="bullet"/>
      <w:lvlText w:val="o"/>
      <w:lvlJc w:val="left"/>
      <w:pPr>
        <w:ind w:left="1440" w:hanging="360"/>
      </w:pPr>
      <w:rPr>
        <w:rFonts w:ascii="Courier New" w:hAnsi="Courier New" w:hint="default"/>
      </w:rPr>
    </w:lvl>
    <w:lvl w:ilvl="2" w:tplc="5E181A94">
      <w:start w:val="1"/>
      <w:numFmt w:val="bullet"/>
      <w:lvlText w:val=""/>
      <w:lvlJc w:val="left"/>
      <w:pPr>
        <w:ind w:left="2160" w:hanging="360"/>
      </w:pPr>
      <w:rPr>
        <w:rFonts w:ascii="Wingdings" w:hAnsi="Wingdings" w:hint="default"/>
      </w:rPr>
    </w:lvl>
    <w:lvl w:ilvl="3" w:tplc="127A4308">
      <w:start w:val="1"/>
      <w:numFmt w:val="bullet"/>
      <w:lvlText w:val=""/>
      <w:lvlJc w:val="left"/>
      <w:pPr>
        <w:ind w:left="2880" w:hanging="360"/>
      </w:pPr>
      <w:rPr>
        <w:rFonts w:ascii="Symbol" w:hAnsi="Symbol" w:hint="default"/>
      </w:rPr>
    </w:lvl>
    <w:lvl w:ilvl="4" w:tplc="04E06D18">
      <w:start w:val="1"/>
      <w:numFmt w:val="bullet"/>
      <w:lvlText w:val="o"/>
      <w:lvlJc w:val="left"/>
      <w:pPr>
        <w:ind w:left="3600" w:hanging="360"/>
      </w:pPr>
      <w:rPr>
        <w:rFonts w:ascii="Courier New" w:hAnsi="Courier New" w:hint="default"/>
      </w:rPr>
    </w:lvl>
    <w:lvl w:ilvl="5" w:tplc="8C1A311E">
      <w:start w:val="1"/>
      <w:numFmt w:val="bullet"/>
      <w:lvlText w:val=""/>
      <w:lvlJc w:val="left"/>
      <w:pPr>
        <w:ind w:left="4320" w:hanging="360"/>
      </w:pPr>
      <w:rPr>
        <w:rFonts w:ascii="Wingdings" w:hAnsi="Wingdings" w:hint="default"/>
      </w:rPr>
    </w:lvl>
    <w:lvl w:ilvl="6" w:tplc="95F8EED2">
      <w:start w:val="1"/>
      <w:numFmt w:val="bullet"/>
      <w:lvlText w:val=""/>
      <w:lvlJc w:val="left"/>
      <w:pPr>
        <w:ind w:left="5040" w:hanging="360"/>
      </w:pPr>
      <w:rPr>
        <w:rFonts w:ascii="Symbol" w:hAnsi="Symbol" w:hint="default"/>
      </w:rPr>
    </w:lvl>
    <w:lvl w:ilvl="7" w:tplc="AAD8BA10">
      <w:start w:val="1"/>
      <w:numFmt w:val="bullet"/>
      <w:lvlText w:val="o"/>
      <w:lvlJc w:val="left"/>
      <w:pPr>
        <w:ind w:left="5760" w:hanging="360"/>
      </w:pPr>
      <w:rPr>
        <w:rFonts w:ascii="Courier New" w:hAnsi="Courier New" w:hint="default"/>
      </w:rPr>
    </w:lvl>
    <w:lvl w:ilvl="8" w:tplc="7A4ADFC2">
      <w:start w:val="1"/>
      <w:numFmt w:val="bullet"/>
      <w:lvlText w:val=""/>
      <w:lvlJc w:val="left"/>
      <w:pPr>
        <w:ind w:left="6480" w:hanging="360"/>
      </w:pPr>
      <w:rPr>
        <w:rFonts w:ascii="Wingdings" w:hAnsi="Wingdings" w:hint="default"/>
      </w:rPr>
    </w:lvl>
  </w:abstractNum>
  <w:abstractNum w:abstractNumId="11" w15:restartNumberingAfterBreak="0">
    <w:nsid w:val="3797A513"/>
    <w:multiLevelType w:val="hybridMultilevel"/>
    <w:tmpl w:val="FFFFFFFF"/>
    <w:lvl w:ilvl="0" w:tplc="314C7CEE">
      <w:start w:val="1"/>
      <w:numFmt w:val="bullet"/>
      <w:lvlText w:val=""/>
      <w:lvlJc w:val="left"/>
      <w:pPr>
        <w:ind w:left="720" w:hanging="360"/>
      </w:pPr>
      <w:rPr>
        <w:rFonts w:ascii="Symbol" w:hAnsi="Symbol" w:hint="default"/>
      </w:rPr>
    </w:lvl>
    <w:lvl w:ilvl="1" w:tplc="5930F15C">
      <w:start w:val="1"/>
      <w:numFmt w:val="bullet"/>
      <w:lvlText w:val="o"/>
      <w:lvlJc w:val="left"/>
      <w:pPr>
        <w:ind w:left="1440" w:hanging="360"/>
      </w:pPr>
      <w:rPr>
        <w:rFonts w:ascii="Courier New" w:hAnsi="Courier New" w:hint="default"/>
      </w:rPr>
    </w:lvl>
    <w:lvl w:ilvl="2" w:tplc="DDE40FD0">
      <w:start w:val="1"/>
      <w:numFmt w:val="bullet"/>
      <w:lvlText w:val=""/>
      <w:lvlJc w:val="left"/>
      <w:pPr>
        <w:ind w:left="2160" w:hanging="360"/>
      </w:pPr>
      <w:rPr>
        <w:rFonts w:ascii="Wingdings" w:hAnsi="Wingdings" w:hint="default"/>
      </w:rPr>
    </w:lvl>
    <w:lvl w:ilvl="3" w:tplc="0AC692AE">
      <w:start w:val="1"/>
      <w:numFmt w:val="bullet"/>
      <w:lvlText w:val=""/>
      <w:lvlJc w:val="left"/>
      <w:pPr>
        <w:ind w:left="2880" w:hanging="360"/>
      </w:pPr>
      <w:rPr>
        <w:rFonts w:ascii="Symbol" w:hAnsi="Symbol" w:hint="default"/>
      </w:rPr>
    </w:lvl>
    <w:lvl w:ilvl="4" w:tplc="A3127BE2">
      <w:start w:val="1"/>
      <w:numFmt w:val="bullet"/>
      <w:lvlText w:val="o"/>
      <w:lvlJc w:val="left"/>
      <w:pPr>
        <w:ind w:left="3600" w:hanging="360"/>
      </w:pPr>
      <w:rPr>
        <w:rFonts w:ascii="Courier New" w:hAnsi="Courier New" w:hint="default"/>
      </w:rPr>
    </w:lvl>
    <w:lvl w:ilvl="5" w:tplc="F15A95F2">
      <w:start w:val="1"/>
      <w:numFmt w:val="bullet"/>
      <w:lvlText w:val=""/>
      <w:lvlJc w:val="left"/>
      <w:pPr>
        <w:ind w:left="4320" w:hanging="360"/>
      </w:pPr>
      <w:rPr>
        <w:rFonts w:ascii="Wingdings" w:hAnsi="Wingdings" w:hint="default"/>
      </w:rPr>
    </w:lvl>
    <w:lvl w:ilvl="6" w:tplc="D24ADF72">
      <w:start w:val="1"/>
      <w:numFmt w:val="bullet"/>
      <w:lvlText w:val=""/>
      <w:lvlJc w:val="left"/>
      <w:pPr>
        <w:ind w:left="5040" w:hanging="360"/>
      </w:pPr>
      <w:rPr>
        <w:rFonts w:ascii="Symbol" w:hAnsi="Symbol" w:hint="default"/>
      </w:rPr>
    </w:lvl>
    <w:lvl w:ilvl="7" w:tplc="C6A4FEF0">
      <w:start w:val="1"/>
      <w:numFmt w:val="bullet"/>
      <w:lvlText w:val="o"/>
      <w:lvlJc w:val="left"/>
      <w:pPr>
        <w:ind w:left="5760" w:hanging="360"/>
      </w:pPr>
      <w:rPr>
        <w:rFonts w:ascii="Courier New" w:hAnsi="Courier New" w:hint="default"/>
      </w:rPr>
    </w:lvl>
    <w:lvl w:ilvl="8" w:tplc="01AEE802">
      <w:start w:val="1"/>
      <w:numFmt w:val="bullet"/>
      <w:lvlText w:val=""/>
      <w:lvlJc w:val="left"/>
      <w:pPr>
        <w:ind w:left="6480" w:hanging="360"/>
      </w:pPr>
      <w:rPr>
        <w:rFonts w:ascii="Wingdings" w:hAnsi="Wingdings" w:hint="default"/>
      </w:rPr>
    </w:lvl>
  </w:abstractNum>
  <w:abstractNum w:abstractNumId="12" w15:restartNumberingAfterBreak="0">
    <w:nsid w:val="407037A8"/>
    <w:multiLevelType w:val="hybridMultilevel"/>
    <w:tmpl w:val="8454FB9E"/>
    <w:lvl w:ilvl="0" w:tplc="7708D4B2">
      <w:start w:val="1"/>
      <w:numFmt w:val="bullet"/>
      <w:lvlText w:val=""/>
      <w:lvlJc w:val="left"/>
      <w:pPr>
        <w:ind w:left="720" w:hanging="360"/>
      </w:pPr>
      <w:rPr>
        <w:rFonts w:ascii="Symbol" w:hAnsi="Symbol" w:hint="default"/>
      </w:rPr>
    </w:lvl>
    <w:lvl w:ilvl="1" w:tplc="36329916">
      <w:start w:val="1"/>
      <w:numFmt w:val="bullet"/>
      <w:lvlText w:val="o"/>
      <w:lvlJc w:val="left"/>
      <w:pPr>
        <w:ind w:left="1440" w:hanging="360"/>
      </w:pPr>
      <w:rPr>
        <w:rFonts w:ascii="Courier New" w:hAnsi="Courier New" w:hint="default"/>
      </w:rPr>
    </w:lvl>
    <w:lvl w:ilvl="2" w:tplc="5FFE1BE0">
      <w:start w:val="1"/>
      <w:numFmt w:val="bullet"/>
      <w:lvlText w:val=""/>
      <w:lvlJc w:val="left"/>
      <w:pPr>
        <w:ind w:left="2160" w:hanging="360"/>
      </w:pPr>
      <w:rPr>
        <w:rFonts w:ascii="Wingdings" w:hAnsi="Wingdings" w:hint="default"/>
      </w:rPr>
    </w:lvl>
    <w:lvl w:ilvl="3" w:tplc="B2D41576">
      <w:start w:val="1"/>
      <w:numFmt w:val="bullet"/>
      <w:lvlText w:val=""/>
      <w:lvlJc w:val="left"/>
      <w:pPr>
        <w:ind w:left="2880" w:hanging="360"/>
      </w:pPr>
      <w:rPr>
        <w:rFonts w:ascii="Symbol" w:hAnsi="Symbol" w:hint="default"/>
      </w:rPr>
    </w:lvl>
    <w:lvl w:ilvl="4" w:tplc="D8527A1E">
      <w:start w:val="1"/>
      <w:numFmt w:val="bullet"/>
      <w:lvlText w:val="o"/>
      <w:lvlJc w:val="left"/>
      <w:pPr>
        <w:ind w:left="3600" w:hanging="360"/>
      </w:pPr>
      <w:rPr>
        <w:rFonts w:ascii="Courier New" w:hAnsi="Courier New" w:hint="default"/>
      </w:rPr>
    </w:lvl>
    <w:lvl w:ilvl="5" w:tplc="6DEC8780">
      <w:start w:val="1"/>
      <w:numFmt w:val="bullet"/>
      <w:lvlText w:val=""/>
      <w:lvlJc w:val="left"/>
      <w:pPr>
        <w:ind w:left="4320" w:hanging="360"/>
      </w:pPr>
      <w:rPr>
        <w:rFonts w:ascii="Wingdings" w:hAnsi="Wingdings" w:hint="default"/>
      </w:rPr>
    </w:lvl>
    <w:lvl w:ilvl="6" w:tplc="D42A0F72">
      <w:start w:val="1"/>
      <w:numFmt w:val="bullet"/>
      <w:lvlText w:val=""/>
      <w:lvlJc w:val="left"/>
      <w:pPr>
        <w:ind w:left="5040" w:hanging="360"/>
      </w:pPr>
      <w:rPr>
        <w:rFonts w:ascii="Symbol" w:hAnsi="Symbol" w:hint="default"/>
      </w:rPr>
    </w:lvl>
    <w:lvl w:ilvl="7" w:tplc="D14AB498">
      <w:start w:val="1"/>
      <w:numFmt w:val="bullet"/>
      <w:lvlText w:val="o"/>
      <w:lvlJc w:val="left"/>
      <w:pPr>
        <w:ind w:left="5760" w:hanging="360"/>
      </w:pPr>
      <w:rPr>
        <w:rFonts w:ascii="Courier New" w:hAnsi="Courier New" w:hint="default"/>
      </w:rPr>
    </w:lvl>
    <w:lvl w:ilvl="8" w:tplc="9DC2CCE8">
      <w:start w:val="1"/>
      <w:numFmt w:val="bullet"/>
      <w:lvlText w:val=""/>
      <w:lvlJc w:val="left"/>
      <w:pPr>
        <w:ind w:left="6480" w:hanging="360"/>
      </w:pPr>
      <w:rPr>
        <w:rFonts w:ascii="Wingdings" w:hAnsi="Wingdings" w:hint="default"/>
      </w:rPr>
    </w:lvl>
  </w:abstractNum>
  <w:abstractNum w:abstractNumId="13" w15:restartNumberingAfterBreak="0">
    <w:nsid w:val="43C76293"/>
    <w:multiLevelType w:val="hybridMultilevel"/>
    <w:tmpl w:val="BB261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729D9"/>
    <w:multiLevelType w:val="hybridMultilevel"/>
    <w:tmpl w:val="E50E044C"/>
    <w:lvl w:ilvl="0" w:tplc="4696452C">
      <w:start w:val="1"/>
      <w:numFmt w:val="bullet"/>
      <w:lvlText w:val=""/>
      <w:lvlJc w:val="left"/>
      <w:pPr>
        <w:ind w:left="720" w:hanging="360"/>
      </w:pPr>
      <w:rPr>
        <w:rFonts w:ascii="Symbol" w:hAnsi="Symbol" w:hint="default"/>
      </w:rPr>
    </w:lvl>
    <w:lvl w:ilvl="1" w:tplc="188E4E3C">
      <w:start w:val="1"/>
      <w:numFmt w:val="bullet"/>
      <w:lvlText w:val="o"/>
      <w:lvlJc w:val="left"/>
      <w:pPr>
        <w:ind w:left="1440" w:hanging="360"/>
      </w:pPr>
      <w:rPr>
        <w:rFonts w:ascii="Courier New" w:hAnsi="Courier New" w:hint="default"/>
      </w:rPr>
    </w:lvl>
    <w:lvl w:ilvl="2" w:tplc="EADED174">
      <w:start w:val="1"/>
      <w:numFmt w:val="bullet"/>
      <w:lvlText w:val=""/>
      <w:lvlJc w:val="left"/>
      <w:pPr>
        <w:ind w:left="2160" w:hanging="360"/>
      </w:pPr>
      <w:rPr>
        <w:rFonts w:ascii="Wingdings" w:hAnsi="Wingdings" w:hint="default"/>
      </w:rPr>
    </w:lvl>
    <w:lvl w:ilvl="3" w:tplc="D424F354">
      <w:start w:val="1"/>
      <w:numFmt w:val="bullet"/>
      <w:lvlText w:val=""/>
      <w:lvlJc w:val="left"/>
      <w:pPr>
        <w:ind w:left="2880" w:hanging="360"/>
      </w:pPr>
      <w:rPr>
        <w:rFonts w:ascii="Symbol" w:hAnsi="Symbol" w:hint="default"/>
      </w:rPr>
    </w:lvl>
    <w:lvl w:ilvl="4" w:tplc="A4D88A68">
      <w:start w:val="1"/>
      <w:numFmt w:val="bullet"/>
      <w:lvlText w:val="o"/>
      <w:lvlJc w:val="left"/>
      <w:pPr>
        <w:ind w:left="3600" w:hanging="360"/>
      </w:pPr>
      <w:rPr>
        <w:rFonts w:ascii="Courier New" w:hAnsi="Courier New" w:hint="default"/>
      </w:rPr>
    </w:lvl>
    <w:lvl w:ilvl="5" w:tplc="1EA01FF8">
      <w:start w:val="1"/>
      <w:numFmt w:val="bullet"/>
      <w:lvlText w:val=""/>
      <w:lvlJc w:val="left"/>
      <w:pPr>
        <w:ind w:left="4320" w:hanging="360"/>
      </w:pPr>
      <w:rPr>
        <w:rFonts w:ascii="Wingdings" w:hAnsi="Wingdings" w:hint="default"/>
      </w:rPr>
    </w:lvl>
    <w:lvl w:ilvl="6" w:tplc="DF541808">
      <w:start w:val="1"/>
      <w:numFmt w:val="bullet"/>
      <w:lvlText w:val=""/>
      <w:lvlJc w:val="left"/>
      <w:pPr>
        <w:ind w:left="5040" w:hanging="360"/>
      </w:pPr>
      <w:rPr>
        <w:rFonts w:ascii="Symbol" w:hAnsi="Symbol" w:hint="default"/>
      </w:rPr>
    </w:lvl>
    <w:lvl w:ilvl="7" w:tplc="50CADB16">
      <w:start w:val="1"/>
      <w:numFmt w:val="bullet"/>
      <w:lvlText w:val="o"/>
      <w:lvlJc w:val="left"/>
      <w:pPr>
        <w:ind w:left="5760" w:hanging="360"/>
      </w:pPr>
      <w:rPr>
        <w:rFonts w:ascii="Courier New" w:hAnsi="Courier New" w:hint="default"/>
      </w:rPr>
    </w:lvl>
    <w:lvl w:ilvl="8" w:tplc="54F82128">
      <w:start w:val="1"/>
      <w:numFmt w:val="bullet"/>
      <w:lvlText w:val=""/>
      <w:lvlJc w:val="left"/>
      <w:pPr>
        <w:ind w:left="6480" w:hanging="360"/>
      </w:pPr>
      <w:rPr>
        <w:rFonts w:ascii="Wingdings" w:hAnsi="Wingdings" w:hint="default"/>
      </w:rPr>
    </w:lvl>
  </w:abstractNum>
  <w:abstractNum w:abstractNumId="15" w15:restartNumberingAfterBreak="0">
    <w:nsid w:val="54AB7AD3"/>
    <w:multiLevelType w:val="hybridMultilevel"/>
    <w:tmpl w:val="9F3C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2C449D"/>
    <w:multiLevelType w:val="hybridMultilevel"/>
    <w:tmpl w:val="2940E882"/>
    <w:lvl w:ilvl="0" w:tplc="83F27C08">
      <w:start w:val="1"/>
      <w:numFmt w:val="bullet"/>
      <w:lvlText w:val=""/>
      <w:lvlJc w:val="left"/>
      <w:pPr>
        <w:ind w:left="720" w:hanging="360"/>
      </w:pPr>
      <w:rPr>
        <w:rFonts w:ascii="Symbol" w:hAnsi="Symbol" w:hint="default"/>
      </w:rPr>
    </w:lvl>
    <w:lvl w:ilvl="1" w:tplc="C16CDF28">
      <w:start w:val="1"/>
      <w:numFmt w:val="bullet"/>
      <w:lvlText w:val="o"/>
      <w:lvlJc w:val="left"/>
      <w:pPr>
        <w:ind w:left="1440" w:hanging="360"/>
      </w:pPr>
      <w:rPr>
        <w:rFonts w:ascii="Courier New" w:hAnsi="Courier New" w:hint="default"/>
      </w:rPr>
    </w:lvl>
    <w:lvl w:ilvl="2" w:tplc="92E4A532">
      <w:start w:val="1"/>
      <w:numFmt w:val="bullet"/>
      <w:lvlText w:val=""/>
      <w:lvlJc w:val="left"/>
      <w:pPr>
        <w:ind w:left="2160" w:hanging="360"/>
      </w:pPr>
      <w:rPr>
        <w:rFonts w:ascii="Wingdings" w:hAnsi="Wingdings" w:hint="default"/>
      </w:rPr>
    </w:lvl>
    <w:lvl w:ilvl="3" w:tplc="0AFA69E6">
      <w:start w:val="1"/>
      <w:numFmt w:val="bullet"/>
      <w:lvlText w:val=""/>
      <w:lvlJc w:val="left"/>
      <w:pPr>
        <w:ind w:left="2880" w:hanging="360"/>
      </w:pPr>
      <w:rPr>
        <w:rFonts w:ascii="Symbol" w:hAnsi="Symbol" w:hint="default"/>
      </w:rPr>
    </w:lvl>
    <w:lvl w:ilvl="4" w:tplc="3DE603CE">
      <w:start w:val="1"/>
      <w:numFmt w:val="bullet"/>
      <w:lvlText w:val="o"/>
      <w:lvlJc w:val="left"/>
      <w:pPr>
        <w:ind w:left="3600" w:hanging="360"/>
      </w:pPr>
      <w:rPr>
        <w:rFonts w:ascii="Courier New" w:hAnsi="Courier New" w:hint="default"/>
      </w:rPr>
    </w:lvl>
    <w:lvl w:ilvl="5" w:tplc="6448930A">
      <w:start w:val="1"/>
      <w:numFmt w:val="bullet"/>
      <w:lvlText w:val=""/>
      <w:lvlJc w:val="left"/>
      <w:pPr>
        <w:ind w:left="4320" w:hanging="360"/>
      </w:pPr>
      <w:rPr>
        <w:rFonts w:ascii="Wingdings" w:hAnsi="Wingdings" w:hint="default"/>
      </w:rPr>
    </w:lvl>
    <w:lvl w:ilvl="6" w:tplc="6568B414">
      <w:start w:val="1"/>
      <w:numFmt w:val="bullet"/>
      <w:lvlText w:val=""/>
      <w:lvlJc w:val="left"/>
      <w:pPr>
        <w:ind w:left="5040" w:hanging="360"/>
      </w:pPr>
      <w:rPr>
        <w:rFonts w:ascii="Symbol" w:hAnsi="Symbol" w:hint="default"/>
      </w:rPr>
    </w:lvl>
    <w:lvl w:ilvl="7" w:tplc="F29006D6">
      <w:start w:val="1"/>
      <w:numFmt w:val="bullet"/>
      <w:lvlText w:val="o"/>
      <w:lvlJc w:val="left"/>
      <w:pPr>
        <w:ind w:left="5760" w:hanging="360"/>
      </w:pPr>
      <w:rPr>
        <w:rFonts w:ascii="Courier New" w:hAnsi="Courier New" w:hint="default"/>
      </w:rPr>
    </w:lvl>
    <w:lvl w:ilvl="8" w:tplc="B4C211FE">
      <w:start w:val="1"/>
      <w:numFmt w:val="bullet"/>
      <w:lvlText w:val=""/>
      <w:lvlJc w:val="left"/>
      <w:pPr>
        <w:ind w:left="6480" w:hanging="360"/>
      </w:pPr>
      <w:rPr>
        <w:rFonts w:ascii="Wingdings" w:hAnsi="Wingdings" w:hint="default"/>
      </w:rPr>
    </w:lvl>
  </w:abstractNum>
  <w:abstractNum w:abstractNumId="17" w15:restartNumberingAfterBreak="0">
    <w:nsid w:val="60360E26"/>
    <w:multiLevelType w:val="hybridMultilevel"/>
    <w:tmpl w:val="E2300D32"/>
    <w:lvl w:ilvl="0" w:tplc="7AFA44EA">
      <w:start w:val="1"/>
      <w:numFmt w:val="bullet"/>
      <w:lvlText w:val=""/>
      <w:lvlJc w:val="left"/>
      <w:pPr>
        <w:ind w:left="720" w:hanging="360"/>
      </w:pPr>
      <w:rPr>
        <w:rFonts w:ascii="Symbol" w:hAnsi="Symbol" w:hint="default"/>
      </w:rPr>
    </w:lvl>
    <w:lvl w:ilvl="1" w:tplc="416C25F0">
      <w:start w:val="1"/>
      <w:numFmt w:val="bullet"/>
      <w:lvlText w:val="o"/>
      <w:lvlJc w:val="left"/>
      <w:pPr>
        <w:ind w:left="1440" w:hanging="360"/>
      </w:pPr>
      <w:rPr>
        <w:rFonts w:ascii="Courier New" w:hAnsi="Courier New" w:hint="default"/>
      </w:rPr>
    </w:lvl>
    <w:lvl w:ilvl="2" w:tplc="CCA0C5CC">
      <w:start w:val="1"/>
      <w:numFmt w:val="bullet"/>
      <w:lvlText w:val=""/>
      <w:lvlJc w:val="left"/>
      <w:pPr>
        <w:ind w:left="2160" w:hanging="360"/>
      </w:pPr>
      <w:rPr>
        <w:rFonts w:ascii="Wingdings" w:hAnsi="Wingdings" w:hint="default"/>
      </w:rPr>
    </w:lvl>
    <w:lvl w:ilvl="3" w:tplc="CC44CAA4">
      <w:start w:val="1"/>
      <w:numFmt w:val="bullet"/>
      <w:lvlText w:val=""/>
      <w:lvlJc w:val="left"/>
      <w:pPr>
        <w:ind w:left="2880" w:hanging="360"/>
      </w:pPr>
      <w:rPr>
        <w:rFonts w:ascii="Symbol" w:hAnsi="Symbol" w:hint="default"/>
      </w:rPr>
    </w:lvl>
    <w:lvl w:ilvl="4" w:tplc="9FCE3F64">
      <w:start w:val="1"/>
      <w:numFmt w:val="bullet"/>
      <w:lvlText w:val="o"/>
      <w:lvlJc w:val="left"/>
      <w:pPr>
        <w:ind w:left="3600" w:hanging="360"/>
      </w:pPr>
      <w:rPr>
        <w:rFonts w:ascii="Courier New" w:hAnsi="Courier New" w:hint="default"/>
      </w:rPr>
    </w:lvl>
    <w:lvl w:ilvl="5" w:tplc="6924F7C6">
      <w:start w:val="1"/>
      <w:numFmt w:val="bullet"/>
      <w:lvlText w:val=""/>
      <w:lvlJc w:val="left"/>
      <w:pPr>
        <w:ind w:left="4320" w:hanging="360"/>
      </w:pPr>
      <w:rPr>
        <w:rFonts w:ascii="Wingdings" w:hAnsi="Wingdings" w:hint="default"/>
      </w:rPr>
    </w:lvl>
    <w:lvl w:ilvl="6" w:tplc="EF4CB5F0">
      <w:start w:val="1"/>
      <w:numFmt w:val="bullet"/>
      <w:lvlText w:val=""/>
      <w:lvlJc w:val="left"/>
      <w:pPr>
        <w:ind w:left="5040" w:hanging="360"/>
      </w:pPr>
      <w:rPr>
        <w:rFonts w:ascii="Symbol" w:hAnsi="Symbol" w:hint="default"/>
      </w:rPr>
    </w:lvl>
    <w:lvl w:ilvl="7" w:tplc="26B09152">
      <w:start w:val="1"/>
      <w:numFmt w:val="bullet"/>
      <w:lvlText w:val="o"/>
      <w:lvlJc w:val="left"/>
      <w:pPr>
        <w:ind w:left="5760" w:hanging="360"/>
      </w:pPr>
      <w:rPr>
        <w:rFonts w:ascii="Courier New" w:hAnsi="Courier New" w:hint="default"/>
      </w:rPr>
    </w:lvl>
    <w:lvl w:ilvl="8" w:tplc="83E2F12A">
      <w:start w:val="1"/>
      <w:numFmt w:val="bullet"/>
      <w:lvlText w:val=""/>
      <w:lvlJc w:val="left"/>
      <w:pPr>
        <w:ind w:left="6480" w:hanging="360"/>
      </w:pPr>
      <w:rPr>
        <w:rFonts w:ascii="Wingdings" w:hAnsi="Wingdings" w:hint="default"/>
      </w:rPr>
    </w:lvl>
  </w:abstractNum>
  <w:abstractNum w:abstractNumId="18" w15:restartNumberingAfterBreak="0">
    <w:nsid w:val="63D689A4"/>
    <w:multiLevelType w:val="hybridMultilevel"/>
    <w:tmpl w:val="FFFFFFFF"/>
    <w:lvl w:ilvl="0" w:tplc="FFFFFFFF">
      <w:start w:val="1"/>
      <w:numFmt w:val="bullet"/>
      <w:lvlText w:val=""/>
      <w:lvlJc w:val="left"/>
      <w:pPr>
        <w:ind w:left="720" w:hanging="360"/>
      </w:pPr>
      <w:rPr>
        <w:rFonts w:ascii="Symbol" w:hAnsi="Symbol" w:hint="default"/>
      </w:rPr>
    </w:lvl>
    <w:lvl w:ilvl="1" w:tplc="5CEC3448">
      <w:start w:val="1"/>
      <w:numFmt w:val="bullet"/>
      <w:lvlText w:val="o"/>
      <w:lvlJc w:val="left"/>
      <w:pPr>
        <w:ind w:left="1440" w:hanging="360"/>
      </w:pPr>
      <w:rPr>
        <w:rFonts w:ascii="Courier New" w:hAnsi="Courier New" w:hint="default"/>
      </w:rPr>
    </w:lvl>
    <w:lvl w:ilvl="2" w:tplc="F73C5E78">
      <w:start w:val="1"/>
      <w:numFmt w:val="bullet"/>
      <w:lvlText w:val=""/>
      <w:lvlJc w:val="left"/>
      <w:pPr>
        <w:ind w:left="2160" w:hanging="360"/>
      </w:pPr>
      <w:rPr>
        <w:rFonts w:ascii="Wingdings" w:hAnsi="Wingdings" w:hint="default"/>
      </w:rPr>
    </w:lvl>
    <w:lvl w:ilvl="3" w:tplc="8A5A2DC4">
      <w:start w:val="1"/>
      <w:numFmt w:val="bullet"/>
      <w:lvlText w:val=""/>
      <w:lvlJc w:val="left"/>
      <w:pPr>
        <w:ind w:left="2880" w:hanging="360"/>
      </w:pPr>
      <w:rPr>
        <w:rFonts w:ascii="Symbol" w:hAnsi="Symbol" w:hint="default"/>
      </w:rPr>
    </w:lvl>
    <w:lvl w:ilvl="4" w:tplc="2870C3CE">
      <w:start w:val="1"/>
      <w:numFmt w:val="bullet"/>
      <w:lvlText w:val="o"/>
      <w:lvlJc w:val="left"/>
      <w:pPr>
        <w:ind w:left="3600" w:hanging="360"/>
      </w:pPr>
      <w:rPr>
        <w:rFonts w:ascii="Courier New" w:hAnsi="Courier New" w:hint="default"/>
      </w:rPr>
    </w:lvl>
    <w:lvl w:ilvl="5" w:tplc="54328E1C">
      <w:start w:val="1"/>
      <w:numFmt w:val="bullet"/>
      <w:lvlText w:val=""/>
      <w:lvlJc w:val="left"/>
      <w:pPr>
        <w:ind w:left="4320" w:hanging="360"/>
      </w:pPr>
      <w:rPr>
        <w:rFonts w:ascii="Wingdings" w:hAnsi="Wingdings" w:hint="default"/>
      </w:rPr>
    </w:lvl>
    <w:lvl w:ilvl="6" w:tplc="600639D6">
      <w:start w:val="1"/>
      <w:numFmt w:val="bullet"/>
      <w:lvlText w:val=""/>
      <w:lvlJc w:val="left"/>
      <w:pPr>
        <w:ind w:left="5040" w:hanging="360"/>
      </w:pPr>
      <w:rPr>
        <w:rFonts w:ascii="Symbol" w:hAnsi="Symbol" w:hint="default"/>
      </w:rPr>
    </w:lvl>
    <w:lvl w:ilvl="7" w:tplc="15C20162">
      <w:start w:val="1"/>
      <w:numFmt w:val="bullet"/>
      <w:lvlText w:val="o"/>
      <w:lvlJc w:val="left"/>
      <w:pPr>
        <w:ind w:left="5760" w:hanging="360"/>
      </w:pPr>
      <w:rPr>
        <w:rFonts w:ascii="Courier New" w:hAnsi="Courier New" w:hint="default"/>
      </w:rPr>
    </w:lvl>
    <w:lvl w:ilvl="8" w:tplc="5FB896EC">
      <w:start w:val="1"/>
      <w:numFmt w:val="bullet"/>
      <w:lvlText w:val=""/>
      <w:lvlJc w:val="left"/>
      <w:pPr>
        <w:ind w:left="6480" w:hanging="360"/>
      </w:pPr>
      <w:rPr>
        <w:rFonts w:ascii="Wingdings" w:hAnsi="Wingdings" w:hint="default"/>
      </w:rPr>
    </w:lvl>
  </w:abstractNum>
  <w:abstractNum w:abstractNumId="19" w15:restartNumberingAfterBreak="0">
    <w:nsid w:val="6CB65BA9"/>
    <w:multiLevelType w:val="hybridMultilevel"/>
    <w:tmpl w:val="45D0D090"/>
    <w:lvl w:ilvl="0" w:tplc="D652C148">
      <w:start w:val="1"/>
      <w:numFmt w:val="bullet"/>
      <w:lvlText w:val=""/>
      <w:lvlJc w:val="left"/>
      <w:pPr>
        <w:ind w:left="720" w:hanging="360"/>
      </w:pPr>
      <w:rPr>
        <w:rFonts w:ascii="Symbol" w:hAnsi="Symbol" w:hint="default"/>
      </w:rPr>
    </w:lvl>
    <w:lvl w:ilvl="1" w:tplc="7348282E">
      <w:start w:val="1"/>
      <w:numFmt w:val="bullet"/>
      <w:lvlText w:val="o"/>
      <w:lvlJc w:val="left"/>
      <w:pPr>
        <w:ind w:left="1440" w:hanging="360"/>
      </w:pPr>
      <w:rPr>
        <w:rFonts w:ascii="Courier New" w:hAnsi="Courier New" w:hint="default"/>
      </w:rPr>
    </w:lvl>
    <w:lvl w:ilvl="2" w:tplc="EF60D10E">
      <w:start w:val="1"/>
      <w:numFmt w:val="bullet"/>
      <w:lvlText w:val=""/>
      <w:lvlJc w:val="left"/>
      <w:pPr>
        <w:ind w:left="2160" w:hanging="360"/>
      </w:pPr>
      <w:rPr>
        <w:rFonts w:ascii="Wingdings" w:hAnsi="Wingdings" w:hint="default"/>
      </w:rPr>
    </w:lvl>
    <w:lvl w:ilvl="3" w:tplc="7C3C95CA">
      <w:start w:val="1"/>
      <w:numFmt w:val="bullet"/>
      <w:lvlText w:val=""/>
      <w:lvlJc w:val="left"/>
      <w:pPr>
        <w:ind w:left="2880" w:hanging="360"/>
      </w:pPr>
      <w:rPr>
        <w:rFonts w:ascii="Symbol" w:hAnsi="Symbol" w:hint="default"/>
      </w:rPr>
    </w:lvl>
    <w:lvl w:ilvl="4" w:tplc="E6FA854C">
      <w:start w:val="1"/>
      <w:numFmt w:val="bullet"/>
      <w:lvlText w:val="o"/>
      <w:lvlJc w:val="left"/>
      <w:pPr>
        <w:ind w:left="3600" w:hanging="360"/>
      </w:pPr>
      <w:rPr>
        <w:rFonts w:ascii="Courier New" w:hAnsi="Courier New" w:hint="default"/>
      </w:rPr>
    </w:lvl>
    <w:lvl w:ilvl="5" w:tplc="504E5490">
      <w:start w:val="1"/>
      <w:numFmt w:val="bullet"/>
      <w:lvlText w:val=""/>
      <w:lvlJc w:val="left"/>
      <w:pPr>
        <w:ind w:left="4320" w:hanging="360"/>
      </w:pPr>
      <w:rPr>
        <w:rFonts w:ascii="Wingdings" w:hAnsi="Wingdings" w:hint="default"/>
      </w:rPr>
    </w:lvl>
    <w:lvl w:ilvl="6" w:tplc="A6D0F920">
      <w:start w:val="1"/>
      <w:numFmt w:val="bullet"/>
      <w:lvlText w:val=""/>
      <w:lvlJc w:val="left"/>
      <w:pPr>
        <w:ind w:left="5040" w:hanging="360"/>
      </w:pPr>
      <w:rPr>
        <w:rFonts w:ascii="Symbol" w:hAnsi="Symbol" w:hint="default"/>
      </w:rPr>
    </w:lvl>
    <w:lvl w:ilvl="7" w:tplc="EF6A4AA8">
      <w:start w:val="1"/>
      <w:numFmt w:val="bullet"/>
      <w:lvlText w:val="o"/>
      <w:lvlJc w:val="left"/>
      <w:pPr>
        <w:ind w:left="5760" w:hanging="360"/>
      </w:pPr>
      <w:rPr>
        <w:rFonts w:ascii="Courier New" w:hAnsi="Courier New" w:hint="default"/>
      </w:rPr>
    </w:lvl>
    <w:lvl w:ilvl="8" w:tplc="5C189216">
      <w:start w:val="1"/>
      <w:numFmt w:val="bullet"/>
      <w:lvlText w:val=""/>
      <w:lvlJc w:val="left"/>
      <w:pPr>
        <w:ind w:left="6480" w:hanging="360"/>
      </w:pPr>
      <w:rPr>
        <w:rFonts w:ascii="Wingdings" w:hAnsi="Wingdings" w:hint="default"/>
      </w:rPr>
    </w:lvl>
  </w:abstractNum>
  <w:abstractNum w:abstractNumId="20" w15:restartNumberingAfterBreak="0">
    <w:nsid w:val="70972F58"/>
    <w:multiLevelType w:val="hybridMultilevel"/>
    <w:tmpl w:val="272AD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8637A7"/>
    <w:multiLevelType w:val="hybridMultilevel"/>
    <w:tmpl w:val="9FBC8CB2"/>
    <w:lvl w:ilvl="0" w:tplc="EC621C90">
      <w:start w:val="1"/>
      <w:numFmt w:val="bullet"/>
      <w:lvlText w:val=""/>
      <w:lvlJc w:val="left"/>
      <w:pPr>
        <w:ind w:left="720" w:hanging="360"/>
      </w:pPr>
      <w:rPr>
        <w:rFonts w:ascii="Symbol" w:hAnsi="Symbol" w:hint="default"/>
      </w:rPr>
    </w:lvl>
    <w:lvl w:ilvl="1" w:tplc="44142204">
      <w:start w:val="1"/>
      <w:numFmt w:val="bullet"/>
      <w:lvlText w:val="o"/>
      <w:lvlJc w:val="left"/>
      <w:pPr>
        <w:ind w:left="1440" w:hanging="360"/>
      </w:pPr>
      <w:rPr>
        <w:rFonts w:ascii="Courier New" w:hAnsi="Courier New" w:hint="default"/>
      </w:rPr>
    </w:lvl>
    <w:lvl w:ilvl="2" w:tplc="3A5C44C0">
      <w:start w:val="1"/>
      <w:numFmt w:val="bullet"/>
      <w:lvlText w:val=""/>
      <w:lvlJc w:val="left"/>
      <w:pPr>
        <w:ind w:left="2160" w:hanging="360"/>
      </w:pPr>
      <w:rPr>
        <w:rFonts w:ascii="Wingdings" w:hAnsi="Wingdings" w:hint="default"/>
      </w:rPr>
    </w:lvl>
    <w:lvl w:ilvl="3" w:tplc="DD745CCE">
      <w:start w:val="1"/>
      <w:numFmt w:val="bullet"/>
      <w:lvlText w:val=""/>
      <w:lvlJc w:val="left"/>
      <w:pPr>
        <w:ind w:left="2880" w:hanging="360"/>
      </w:pPr>
      <w:rPr>
        <w:rFonts w:ascii="Symbol" w:hAnsi="Symbol" w:hint="default"/>
      </w:rPr>
    </w:lvl>
    <w:lvl w:ilvl="4" w:tplc="B686C426">
      <w:start w:val="1"/>
      <w:numFmt w:val="bullet"/>
      <w:lvlText w:val="o"/>
      <w:lvlJc w:val="left"/>
      <w:pPr>
        <w:ind w:left="3600" w:hanging="360"/>
      </w:pPr>
      <w:rPr>
        <w:rFonts w:ascii="Courier New" w:hAnsi="Courier New" w:hint="default"/>
      </w:rPr>
    </w:lvl>
    <w:lvl w:ilvl="5" w:tplc="65365114">
      <w:start w:val="1"/>
      <w:numFmt w:val="bullet"/>
      <w:lvlText w:val=""/>
      <w:lvlJc w:val="left"/>
      <w:pPr>
        <w:ind w:left="4320" w:hanging="360"/>
      </w:pPr>
      <w:rPr>
        <w:rFonts w:ascii="Wingdings" w:hAnsi="Wingdings" w:hint="default"/>
      </w:rPr>
    </w:lvl>
    <w:lvl w:ilvl="6" w:tplc="C86A4234">
      <w:start w:val="1"/>
      <w:numFmt w:val="bullet"/>
      <w:lvlText w:val=""/>
      <w:lvlJc w:val="left"/>
      <w:pPr>
        <w:ind w:left="5040" w:hanging="360"/>
      </w:pPr>
      <w:rPr>
        <w:rFonts w:ascii="Symbol" w:hAnsi="Symbol" w:hint="default"/>
      </w:rPr>
    </w:lvl>
    <w:lvl w:ilvl="7" w:tplc="290C2BDA">
      <w:start w:val="1"/>
      <w:numFmt w:val="bullet"/>
      <w:lvlText w:val="o"/>
      <w:lvlJc w:val="left"/>
      <w:pPr>
        <w:ind w:left="5760" w:hanging="360"/>
      </w:pPr>
      <w:rPr>
        <w:rFonts w:ascii="Courier New" w:hAnsi="Courier New" w:hint="default"/>
      </w:rPr>
    </w:lvl>
    <w:lvl w:ilvl="8" w:tplc="ACF0FF40">
      <w:start w:val="1"/>
      <w:numFmt w:val="bullet"/>
      <w:lvlText w:val=""/>
      <w:lvlJc w:val="left"/>
      <w:pPr>
        <w:ind w:left="6480" w:hanging="360"/>
      </w:pPr>
      <w:rPr>
        <w:rFonts w:ascii="Wingdings" w:hAnsi="Wingdings" w:hint="default"/>
      </w:rPr>
    </w:lvl>
  </w:abstractNum>
  <w:abstractNum w:abstractNumId="22" w15:restartNumberingAfterBreak="0">
    <w:nsid w:val="71DD7D92"/>
    <w:multiLevelType w:val="multilevel"/>
    <w:tmpl w:val="3C18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4033FE"/>
    <w:multiLevelType w:val="hybridMultilevel"/>
    <w:tmpl w:val="DDC66E8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4" w15:restartNumberingAfterBreak="0">
    <w:nsid w:val="772149D6"/>
    <w:multiLevelType w:val="hybridMultilevel"/>
    <w:tmpl w:val="5BC4D144"/>
    <w:lvl w:ilvl="0" w:tplc="9E4C793A">
      <w:start w:val="1"/>
      <w:numFmt w:val="bullet"/>
      <w:lvlText w:val=""/>
      <w:lvlJc w:val="left"/>
      <w:pPr>
        <w:ind w:left="720" w:hanging="360"/>
      </w:pPr>
      <w:rPr>
        <w:rFonts w:ascii="Symbol" w:hAnsi="Symbol" w:hint="default"/>
      </w:rPr>
    </w:lvl>
    <w:lvl w:ilvl="1" w:tplc="205E0E96">
      <w:start w:val="1"/>
      <w:numFmt w:val="bullet"/>
      <w:lvlText w:val="o"/>
      <w:lvlJc w:val="left"/>
      <w:pPr>
        <w:ind w:left="1440" w:hanging="360"/>
      </w:pPr>
      <w:rPr>
        <w:rFonts w:ascii="Courier New" w:hAnsi="Courier New" w:hint="default"/>
      </w:rPr>
    </w:lvl>
    <w:lvl w:ilvl="2" w:tplc="004E24FA">
      <w:start w:val="1"/>
      <w:numFmt w:val="bullet"/>
      <w:lvlText w:val=""/>
      <w:lvlJc w:val="left"/>
      <w:pPr>
        <w:ind w:left="2160" w:hanging="360"/>
      </w:pPr>
      <w:rPr>
        <w:rFonts w:ascii="Wingdings" w:hAnsi="Wingdings" w:hint="default"/>
      </w:rPr>
    </w:lvl>
    <w:lvl w:ilvl="3" w:tplc="CCB2856E">
      <w:start w:val="1"/>
      <w:numFmt w:val="bullet"/>
      <w:lvlText w:val=""/>
      <w:lvlJc w:val="left"/>
      <w:pPr>
        <w:ind w:left="2880" w:hanging="360"/>
      </w:pPr>
      <w:rPr>
        <w:rFonts w:ascii="Symbol" w:hAnsi="Symbol" w:hint="default"/>
      </w:rPr>
    </w:lvl>
    <w:lvl w:ilvl="4" w:tplc="5E542166">
      <w:start w:val="1"/>
      <w:numFmt w:val="bullet"/>
      <w:lvlText w:val="o"/>
      <w:lvlJc w:val="left"/>
      <w:pPr>
        <w:ind w:left="3600" w:hanging="360"/>
      </w:pPr>
      <w:rPr>
        <w:rFonts w:ascii="Courier New" w:hAnsi="Courier New" w:hint="default"/>
      </w:rPr>
    </w:lvl>
    <w:lvl w:ilvl="5" w:tplc="B4662D02">
      <w:start w:val="1"/>
      <w:numFmt w:val="bullet"/>
      <w:lvlText w:val=""/>
      <w:lvlJc w:val="left"/>
      <w:pPr>
        <w:ind w:left="4320" w:hanging="360"/>
      </w:pPr>
      <w:rPr>
        <w:rFonts w:ascii="Wingdings" w:hAnsi="Wingdings" w:hint="default"/>
      </w:rPr>
    </w:lvl>
    <w:lvl w:ilvl="6" w:tplc="030C417E">
      <w:start w:val="1"/>
      <w:numFmt w:val="bullet"/>
      <w:lvlText w:val=""/>
      <w:lvlJc w:val="left"/>
      <w:pPr>
        <w:ind w:left="5040" w:hanging="360"/>
      </w:pPr>
      <w:rPr>
        <w:rFonts w:ascii="Symbol" w:hAnsi="Symbol" w:hint="default"/>
      </w:rPr>
    </w:lvl>
    <w:lvl w:ilvl="7" w:tplc="FEF6BED2">
      <w:start w:val="1"/>
      <w:numFmt w:val="bullet"/>
      <w:lvlText w:val="o"/>
      <w:lvlJc w:val="left"/>
      <w:pPr>
        <w:ind w:left="5760" w:hanging="360"/>
      </w:pPr>
      <w:rPr>
        <w:rFonts w:ascii="Courier New" w:hAnsi="Courier New" w:hint="default"/>
      </w:rPr>
    </w:lvl>
    <w:lvl w:ilvl="8" w:tplc="156062C0">
      <w:start w:val="1"/>
      <w:numFmt w:val="bullet"/>
      <w:lvlText w:val=""/>
      <w:lvlJc w:val="left"/>
      <w:pPr>
        <w:ind w:left="6480" w:hanging="360"/>
      </w:pPr>
      <w:rPr>
        <w:rFonts w:ascii="Wingdings" w:hAnsi="Wingdings" w:hint="default"/>
      </w:rPr>
    </w:lvl>
  </w:abstractNum>
  <w:abstractNum w:abstractNumId="25" w15:restartNumberingAfterBreak="0">
    <w:nsid w:val="7D9D3DEB"/>
    <w:multiLevelType w:val="hybridMultilevel"/>
    <w:tmpl w:val="58F06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988702">
    <w:abstractNumId w:val="17"/>
  </w:num>
  <w:num w:numId="2" w16cid:durableId="2014263531">
    <w:abstractNumId w:val="5"/>
  </w:num>
  <w:num w:numId="3" w16cid:durableId="846676833">
    <w:abstractNumId w:val="16"/>
  </w:num>
  <w:num w:numId="4" w16cid:durableId="1024936760">
    <w:abstractNumId w:val="24"/>
  </w:num>
  <w:num w:numId="5" w16cid:durableId="1829708481">
    <w:abstractNumId w:val="4"/>
  </w:num>
  <w:num w:numId="6" w16cid:durableId="609623529">
    <w:abstractNumId w:val="14"/>
  </w:num>
  <w:num w:numId="7" w16cid:durableId="2125075082">
    <w:abstractNumId w:val="12"/>
  </w:num>
  <w:num w:numId="8" w16cid:durableId="1440442500">
    <w:abstractNumId w:val="6"/>
  </w:num>
  <w:num w:numId="9" w16cid:durableId="1310863385">
    <w:abstractNumId w:val="21"/>
  </w:num>
  <w:num w:numId="10" w16cid:durableId="1465587981">
    <w:abstractNumId w:val="10"/>
  </w:num>
  <w:num w:numId="11" w16cid:durableId="21324832">
    <w:abstractNumId w:val="18"/>
  </w:num>
  <w:num w:numId="12" w16cid:durableId="584994187">
    <w:abstractNumId w:val="0"/>
  </w:num>
  <w:num w:numId="13" w16cid:durableId="1426459119">
    <w:abstractNumId w:val="9"/>
  </w:num>
  <w:num w:numId="14" w16cid:durableId="1768423705">
    <w:abstractNumId w:val="8"/>
  </w:num>
  <w:num w:numId="15" w16cid:durableId="2073040995">
    <w:abstractNumId w:val="11"/>
  </w:num>
  <w:num w:numId="16" w16cid:durableId="1072115646">
    <w:abstractNumId w:val="19"/>
  </w:num>
  <w:num w:numId="17" w16cid:durableId="2101026821">
    <w:abstractNumId w:val="1"/>
  </w:num>
  <w:num w:numId="18" w16cid:durableId="1525050849">
    <w:abstractNumId w:val="13"/>
  </w:num>
  <w:num w:numId="19" w16cid:durableId="1987319483">
    <w:abstractNumId w:val="2"/>
  </w:num>
  <w:num w:numId="20" w16cid:durableId="211356589">
    <w:abstractNumId w:val="15"/>
  </w:num>
  <w:num w:numId="21" w16cid:durableId="975526355">
    <w:abstractNumId w:val="23"/>
  </w:num>
  <w:num w:numId="22" w16cid:durableId="464350491">
    <w:abstractNumId w:val="3"/>
  </w:num>
  <w:num w:numId="23" w16cid:durableId="1279411154">
    <w:abstractNumId w:val="22"/>
  </w:num>
  <w:num w:numId="24" w16cid:durableId="832335157">
    <w:abstractNumId w:val="7"/>
  </w:num>
  <w:num w:numId="25" w16cid:durableId="1157768090">
    <w:abstractNumId w:val="25"/>
  </w:num>
  <w:num w:numId="26" w16cid:durableId="1234127093">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CD"/>
    <w:rsid w:val="00003C6A"/>
    <w:rsid w:val="00004055"/>
    <w:rsid w:val="000076B9"/>
    <w:rsid w:val="00010168"/>
    <w:rsid w:val="00016115"/>
    <w:rsid w:val="00023BE9"/>
    <w:rsid w:val="0002591F"/>
    <w:rsid w:val="00032B1E"/>
    <w:rsid w:val="00035717"/>
    <w:rsid w:val="00041EAF"/>
    <w:rsid w:val="0004394B"/>
    <w:rsid w:val="00051E54"/>
    <w:rsid w:val="00053CD0"/>
    <w:rsid w:val="00053D0D"/>
    <w:rsid w:val="000569A5"/>
    <w:rsid w:val="0006289F"/>
    <w:rsid w:val="00063FFA"/>
    <w:rsid w:val="000649D7"/>
    <w:rsid w:val="00067B05"/>
    <w:rsid w:val="00073542"/>
    <w:rsid w:val="0007586B"/>
    <w:rsid w:val="000828DF"/>
    <w:rsid w:val="000840CE"/>
    <w:rsid w:val="0008513C"/>
    <w:rsid w:val="00093D7B"/>
    <w:rsid w:val="0009628E"/>
    <w:rsid w:val="0009673E"/>
    <w:rsid w:val="000A2EFC"/>
    <w:rsid w:val="000A3656"/>
    <w:rsid w:val="000A64D8"/>
    <w:rsid w:val="000B5E92"/>
    <w:rsid w:val="000C153B"/>
    <w:rsid w:val="000C1AFB"/>
    <w:rsid w:val="000C30CA"/>
    <w:rsid w:val="000C3DE8"/>
    <w:rsid w:val="000C5220"/>
    <w:rsid w:val="000C5851"/>
    <w:rsid w:val="000C6FBA"/>
    <w:rsid w:val="000D35E3"/>
    <w:rsid w:val="000D5394"/>
    <w:rsid w:val="000E0683"/>
    <w:rsid w:val="000E2257"/>
    <w:rsid w:val="000E2275"/>
    <w:rsid w:val="000E2744"/>
    <w:rsid w:val="000E450D"/>
    <w:rsid w:val="000E55F0"/>
    <w:rsid w:val="000E6706"/>
    <w:rsid w:val="000E75B4"/>
    <w:rsid w:val="000F5CA3"/>
    <w:rsid w:val="000F76F3"/>
    <w:rsid w:val="00106B6C"/>
    <w:rsid w:val="00110AE9"/>
    <w:rsid w:val="00116E3F"/>
    <w:rsid w:val="00116EEF"/>
    <w:rsid w:val="00120932"/>
    <w:rsid w:val="00120F58"/>
    <w:rsid w:val="001219FC"/>
    <w:rsid w:val="00123113"/>
    <w:rsid w:val="00123C42"/>
    <w:rsid w:val="00124CAD"/>
    <w:rsid w:val="00124CC8"/>
    <w:rsid w:val="00125994"/>
    <w:rsid w:val="00127752"/>
    <w:rsid w:val="00127CA8"/>
    <w:rsid w:val="001317BA"/>
    <w:rsid w:val="001319CD"/>
    <w:rsid w:val="00132BA5"/>
    <w:rsid w:val="00133121"/>
    <w:rsid w:val="0013638C"/>
    <w:rsid w:val="00147A94"/>
    <w:rsid w:val="00150F32"/>
    <w:rsid w:val="001511B9"/>
    <w:rsid w:val="00152650"/>
    <w:rsid w:val="00152909"/>
    <w:rsid w:val="001532F4"/>
    <w:rsid w:val="00163668"/>
    <w:rsid w:val="001650F9"/>
    <w:rsid w:val="001657D8"/>
    <w:rsid w:val="001660F2"/>
    <w:rsid w:val="00174822"/>
    <w:rsid w:val="00175221"/>
    <w:rsid w:val="00176866"/>
    <w:rsid w:val="0017725E"/>
    <w:rsid w:val="0018108D"/>
    <w:rsid w:val="00181967"/>
    <w:rsid w:val="001888D1"/>
    <w:rsid w:val="00195657"/>
    <w:rsid w:val="00196417"/>
    <w:rsid w:val="001969CF"/>
    <w:rsid w:val="001A20BE"/>
    <w:rsid w:val="001B1527"/>
    <w:rsid w:val="001B4973"/>
    <w:rsid w:val="001D121A"/>
    <w:rsid w:val="001E3325"/>
    <w:rsid w:val="001E33AC"/>
    <w:rsid w:val="001F0710"/>
    <w:rsid w:val="001F2BF6"/>
    <w:rsid w:val="001FE9EF"/>
    <w:rsid w:val="00201CCB"/>
    <w:rsid w:val="002046E4"/>
    <w:rsid w:val="00206F74"/>
    <w:rsid w:val="00207E3E"/>
    <w:rsid w:val="00214FC8"/>
    <w:rsid w:val="00216D74"/>
    <w:rsid w:val="00221E24"/>
    <w:rsid w:val="00225277"/>
    <w:rsid w:val="00225791"/>
    <w:rsid w:val="0022596E"/>
    <w:rsid w:val="00232CCC"/>
    <w:rsid w:val="00233262"/>
    <w:rsid w:val="00234325"/>
    <w:rsid w:val="002352A9"/>
    <w:rsid w:val="002367FF"/>
    <w:rsid w:val="00252792"/>
    <w:rsid w:val="00254DA4"/>
    <w:rsid w:val="002552CF"/>
    <w:rsid w:val="00255709"/>
    <w:rsid w:val="0026198C"/>
    <w:rsid w:val="00267999"/>
    <w:rsid w:val="002723B2"/>
    <w:rsid w:val="002737F1"/>
    <w:rsid w:val="00274EAE"/>
    <w:rsid w:val="002862B5"/>
    <w:rsid w:val="00286B92"/>
    <w:rsid w:val="00287B7D"/>
    <w:rsid w:val="0028F96C"/>
    <w:rsid w:val="00290673"/>
    <w:rsid w:val="00291720"/>
    <w:rsid w:val="00292C4C"/>
    <w:rsid w:val="00295764"/>
    <w:rsid w:val="00295BEC"/>
    <w:rsid w:val="002A6400"/>
    <w:rsid w:val="002A6A6E"/>
    <w:rsid w:val="002B13EE"/>
    <w:rsid w:val="002B188A"/>
    <w:rsid w:val="002B21B2"/>
    <w:rsid w:val="002B384D"/>
    <w:rsid w:val="002B447F"/>
    <w:rsid w:val="002C0527"/>
    <w:rsid w:val="002C112F"/>
    <w:rsid w:val="002C60E2"/>
    <w:rsid w:val="002D0DD1"/>
    <w:rsid w:val="002D14D7"/>
    <w:rsid w:val="002D5DBA"/>
    <w:rsid w:val="002DFA75"/>
    <w:rsid w:val="002E54E7"/>
    <w:rsid w:val="002F2A6D"/>
    <w:rsid w:val="00300E84"/>
    <w:rsid w:val="00302CB2"/>
    <w:rsid w:val="003043A0"/>
    <w:rsid w:val="00305742"/>
    <w:rsid w:val="0030D45C"/>
    <w:rsid w:val="0031194A"/>
    <w:rsid w:val="00312961"/>
    <w:rsid w:val="00313AB2"/>
    <w:rsid w:val="00317F4E"/>
    <w:rsid w:val="003216FD"/>
    <w:rsid w:val="00322147"/>
    <w:rsid w:val="003227B1"/>
    <w:rsid w:val="00330AE9"/>
    <w:rsid w:val="0033375D"/>
    <w:rsid w:val="00337DD2"/>
    <w:rsid w:val="003459B7"/>
    <w:rsid w:val="0034751D"/>
    <w:rsid w:val="00350DF5"/>
    <w:rsid w:val="00351FA5"/>
    <w:rsid w:val="00351FEF"/>
    <w:rsid w:val="003565D1"/>
    <w:rsid w:val="00360B52"/>
    <w:rsid w:val="00361F90"/>
    <w:rsid w:val="00363404"/>
    <w:rsid w:val="00364771"/>
    <w:rsid w:val="003648FF"/>
    <w:rsid w:val="00372F20"/>
    <w:rsid w:val="00374084"/>
    <w:rsid w:val="00385AB8"/>
    <w:rsid w:val="0039060A"/>
    <w:rsid w:val="00392104"/>
    <w:rsid w:val="003926D8"/>
    <w:rsid w:val="00393055"/>
    <w:rsid w:val="0039481E"/>
    <w:rsid w:val="003ABEDD"/>
    <w:rsid w:val="003B42A1"/>
    <w:rsid w:val="003C0ECD"/>
    <w:rsid w:val="003C1D5C"/>
    <w:rsid w:val="003C3E8B"/>
    <w:rsid w:val="003C7FA7"/>
    <w:rsid w:val="003D5AF4"/>
    <w:rsid w:val="003D5FD9"/>
    <w:rsid w:val="003D6242"/>
    <w:rsid w:val="003E294F"/>
    <w:rsid w:val="003E5433"/>
    <w:rsid w:val="003E5DCD"/>
    <w:rsid w:val="003E75BA"/>
    <w:rsid w:val="003F1F84"/>
    <w:rsid w:val="003F3766"/>
    <w:rsid w:val="003F3B8B"/>
    <w:rsid w:val="0040073F"/>
    <w:rsid w:val="00400876"/>
    <w:rsid w:val="004046EF"/>
    <w:rsid w:val="0040746C"/>
    <w:rsid w:val="0041031F"/>
    <w:rsid w:val="0041203D"/>
    <w:rsid w:val="0041233D"/>
    <w:rsid w:val="00417661"/>
    <w:rsid w:val="004232CA"/>
    <w:rsid w:val="00423587"/>
    <w:rsid w:val="004259AC"/>
    <w:rsid w:val="004272E6"/>
    <w:rsid w:val="00430F2B"/>
    <w:rsid w:val="0043431D"/>
    <w:rsid w:val="00437BD9"/>
    <w:rsid w:val="004505B0"/>
    <w:rsid w:val="00453191"/>
    <w:rsid w:val="0045366F"/>
    <w:rsid w:val="00456C0A"/>
    <w:rsid w:val="00461BDF"/>
    <w:rsid w:val="0046285A"/>
    <w:rsid w:val="00463062"/>
    <w:rsid w:val="004711B2"/>
    <w:rsid w:val="004732CC"/>
    <w:rsid w:val="00475684"/>
    <w:rsid w:val="00477491"/>
    <w:rsid w:val="00481638"/>
    <w:rsid w:val="004900C7"/>
    <w:rsid w:val="004900F6"/>
    <w:rsid w:val="0049241C"/>
    <w:rsid w:val="0049689C"/>
    <w:rsid w:val="004A2F2D"/>
    <w:rsid w:val="004B26E7"/>
    <w:rsid w:val="004C0A83"/>
    <w:rsid w:val="004C30F7"/>
    <w:rsid w:val="004C5DD2"/>
    <w:rsid w:val="004C6813"/>
    <w:rsid w:val="004D325C"/>
    <w:rsid w:val="004D5397"/>
    <w:rsid w:val="004E1E75"/>
    <w:rsid w:val="004E6159"/>
    <w:rsid w:val="004E65E6"/>
    <w:rsid w:val="004E72AF"/>
    <w:rsid w:val="004F4632"/>
    <w:rsid w:val="004F4F1E"/>
    <w:rsid w:val="004F4FE9"/>
    <w:rsid w:val="005010EA"/>
    <w:rsid w:val="00502F45"/>
    <w:rsid w:val="00504FC7"/>
    <w:rsid w:val="00512254"/>
    <w:rsid w:val="005129F6"/>
    <w:rsid w:val="0051318D"/>
    <w:rsid w:val="00513264"/>
    <w:rsid w:val="00513984"/>
    <w:rsid w:val="00516EC1"/>
    <w:rsid w:val="005171B2"/>
    <w:rsid w:val="00525484"/>
    <w:rsid w:val="00527D3E"/>
    <w:rsid w:val="00533512"/>
    <w:rsid w:val="005363AC"/>
    <w:rsid w:val="00536763"/>
    <w:rsid w:val="005418C5"/>
    <w:rsid w:val="00541CB6"/>
    <w:rsid w:val="0054214E"/>
    <w:rsid w:val="00550CAB"/>
    <w:rsid w:val="00552209"/>
    <w:rsid w:val="00560F9A"/>
    <w:rsid w:val="005626B7"/>
    <w:rsid w:val="00564AD3"/>
    <w:rsid w:val="00565EBA"/>
    <w:rsid w:val="0057003D"/>
    <w:rsid w:val="0057034C"/>
    <w:rsid w:val="005708FA"/>
    <w:rsid w:val="00571552"/>
    <w:rsid w:val="00571E15"/>
    <w:rsid w:val="00574466"/>
    <w:rsid w:val="00577AA9"/>
    <w:rsid w:val="00580750"/>
    <w:rsid w:val="0058079D"/>
    <w:rsid w:val="00582058"/>
    <w:rsid w:val="0058E5D3"/>
    <w:rsid w:val="0059301A"/>
    <w:rsid w:val="00594C24"/>
    <w:rsid w:val="00597873"/>
    <w:rsid w:val="005A59E7"/>
    <w:rsid w:val="005B5970"/>
    <w:rsid w:val="005B602D"/>
    <w:rsid w:val="005C5B87"/>
    <w:rsid w:val="005D302F"/>
    <w:rsid w:val="005D3110"/>
    <w:rsid w:val="005E1DDB"/>
    <w:rsid w:val="005E1EE1"/>
    <w:rsid w:val="005E5D8E"/>
    <w:rsid w:val="005E65C5"/>
    <w:rsid w:val="005F2739"/>
    <w:rsid w:val="005F5110"/>
    <w:rsid w:val="005F6BB2"/>
    <w:rsid w:val="005F7671"/>
    <w:rsid w:val="0060411F"/>
    <w:rsid w:val="006116C4"/>
    <w:rsid w:val="0061208C"/>
    <w:rsid w:val="00614656"/>
    <w:rsid w:val="00623403"/>
    <w:rsid w:val="00630F3E"/>
    <w:rsid w:val="0063225C"/>
    <w:rsid w:val="006335B8"/>
    <w:rsid w:val="0063387B"/>
    <w:rsid w:val="00634661"/>
    <w:rsid w:val="00640D28"/>
    <w:rsid w:val="00644710"/>
    <w:rsid w:val="0065643B"/>
    <w:rsid w:val="00656637"/>
    <w:rsid w:val="0065690B"/>
    <w:rsid w:val="0066138D"/>
    <w:rsid w:val="006616DA"/>
    <w:rsid w:val="00661C12"/>
    <w:rsid w:val="006710CB"/>
    <w:rsid w:val="00673DC2"/>
    <w:rsid w:val="00681292"/>
    <w:rsid w:val="00682E4C"/>
    <w:rsid w:val="006854AB"/>
    <w:rsid w:val="00686848"/>
    <w:rsid w:val="0069004E"/>
    <w:rsid w:val="00695AA4"/>
    <w:rsid w:val="0069691F"/>
    <w:rsid w:val="006A3045"/>
    <w:rsid w:val="006A3819"/>
    <w:rsid w:val="006B6D72"/>
    <w:rsid w:val="006B7936"/>
    <w:rsid w:val="006C1333"/>
    <w:rsid w:val="006C1346"/>
    <w:rsid w:val="006C24C6"/>
    <w:rsid w:val="006C2E60"/>
    <w:rsid w:val="006C6C88"/>
    <w:rsid w:val="006D051E"/>
    <w:rsid w:val="006D08F2"/>
    <w:rsid w:val="006D1A31"/>
    <w:rsid w:val="006D46CF"/>
    <w:rsid w:val="006E34A9"/>
    <w:rsid w:val="006E4F8F"/>
    <w:rsid w:val="006E7119"/>
    <w:rsid w:val="006F32DC"/>
    <w:rsid w:val="006F535C"/>
    <w:rsid w:val="007010C6"/>
    <w:rsid w:val="00701771"/>
    <w:rsid w:val="007017B8"/>
    <w:rsid w:val="00704731"/>
    <w:rsid w:val="00704B8A"/>
    <w:rsid w:val="0071004A"/>
    <w:rsid w:val="007127DD"/>
    <w:rsid w:val="00714325"/>
    <w:rsid w:val="007222C4"/>
    <w:rsid w:val="007320BE"/>
    <w:rsid w:val="00732C2C"/>
    <w:rsid w:val="00733691"/>
    <w:rsid w:val="00735FB8"/>
    <w:rsid w:val="007438A5"/>
    <w:rsid w:val="00743F6A"/>
    <w:rsid w:val="00750E78"/>
    <w:rsid w:val="00751ADD"/>
    <w:rsid w:val="007532D8"/>
    <w:rsid w:val="0075380B"/>
    <w:rsid w:val="00754756"/>
    <w:rsid w:val="0075AABD"/>
    <w:rsid w:val="007601CB"/>
    <w:rsid w:val="00763ED2"/>
    <w:rsid w:val="00767FE0"/>
    <w:rsid w:val="0077117B"/>
    <w:rsid w:val="00773C14"/>
    <w:rsid w:val="007761C1"/>
    <w:rsid w:val="00776891"/>
    <w:rsid w:val="007827C8"/>
    <w:rsid w:val="0078394C"/>
    <w:rsid w:val="00785671"/>
    <w:rsid w:val="00787155"/>
    <w:rsid w:val="007874C6"/>
    <w:rsid w:val="00794EAC"/>
    <w:rsid w:val="00795AE1"/>
    <w:rsid w:val="007966B6"/>
    <w:rsid w:val="007A2014"/>
    <w:rsid w:val="007A7101"/>
    <w:rsid w:val="007A7BF7"/>
    <w:rsid w:val="007B4F97"/>
    <w:rsid w:val="007C1303"/>
    <w:rsid w:val="007C4CA0"/>
    <w:rsid w:val="007D014B"/>
    <w:rsid w:val="007D5F82"/>
    <w:rsid w:val="007F05D2"/>
    <w:rsid w:val="007F23DC"/>
    <w:rsid w:val="007F40CD"/>
    <w:rsid w:val="00802213"/>
    <w:rsid w:val="00803C7E"/>
    <w:rsid w:val="0080626F"/>
    <w:rsid w:val="00807CA6"/>
    <w:rsid w:val="008112B5"/>
    <w:rsid w:val="00815DAA"/>
    <w:rsid w:val="00815E0B"/>
    <w:rsid w:val="00816A68"/>
    <w:rsid w:val="00816A98"/>
    <w:rsid w:val="008202DA"/>
    <w:rsid w:val="00823E67"/>
    <w:rsid w:val="00824A4B"/>
    <w:rsid w:val="00827F8B"/>
    <w:rsid w:val="00831769"/>
    <w:rsid w:val="00832F8D"/>
    <w:rsid w:val="0083459A"/>
    <w:rsid w:val="00835472"/>
    <w:rsid w:val="00851BAF"/>
    <w:rsid w:val="00853223"/>
    <w:rsid w:val="00854E64"/>
    <w:rsid w:val="008559C7"/>
    <w:rsid w:val="0085739E"/>
    <w:rsid w:val="00863E94"/>
    <w:rsid w:val="0087208A"/>
    <w:rsid w:val="00873798"/>
    <w:rsid w:val="00874562"/>
    <w:rsid w:val="0088258C"/>
    <w:rsid w:val="008854D7"/>
    <w:rsid w:val="00886DD3"/>
    <w:rsid w:val="00890B08"/>
    <w:rsid w:val="008A0B31"/>
    <w:rsid w:val="008A15B9"/>
    <w:rsid w:val="008B0C25"/>
    <w:rsid w:val="008B1DB9"/>
    <w:rsid w:val="008B2B3E"/>
    <w:rsid w:val="008B76FB"/>
    <w:rsid w:val="008C181E"/>
    <w:rsid w:val="008C559F"/>
    <w:rsid w:val="008C5CF2"/>
    <w:rsid w:val="008D6D69"/>
    <w:rsid w:val="008E0CF5"/>
    <w:rsid w:val="008E1A53"/>
    <w:rsid w:val="008E1ED4"/>
    <w:rsid w:val="008E2CF4"/>
    <w:rsid w:val="008E4EBB"/>
    <w:rsid w:val="008E7235"/>
    <w:rsid w:val="008E78E4"/>
    <w:rsid w:val="008F3825"/>
    <w:rsid w:val="009059C2"/>
    <w:rsid w:val="00907F66"/>
    <w:rsid w:val="009132BE"/>
    <w:rsid w:val="009142F7"/>
    <w:rsid w:val="00916378"/>
    <w:rsid w:val="0091D090"/>
    <w:rsid w:val="00922613"/>
    <w:rsid w:val="009255AC"/>
    <w:rsid w:val="00934F5E"/>
    <w:rsid w:val="00957580"/>
    <w:rsid w:val="00961410"/>
    <w:rsid w:val="00961B27"/>
    <w:rsid w:val="0096282B"/>
    <w:rsid w:val="00970D1C"/>
    <w:rsid w:val="00976F78"/>
    <w:rsid w:val="00980E1F"/>
    <w:rsid w:val="0098230E"/>
    <w:rsid w:val="00982D18"/>
    <w:rsid w:val="00982EC6"/>
    <w:rsid w:val="00985B9D"/>
    <w:rsid w:val="00993A35"/>
    <w:rsid w:val="00993E4D"/>
    <w:rsid w:val="00997021"/>
    <w:rsid w:val="009A00C5"/>
    <w:rsid w:val="009A0FD2"/>
    <w:rsid w:val="009A48DD"/>
    <w:rsid w:val="009A6162"/>
    <w:rsid w:val="009A63CD"/>
    <w:rsid w:val="009B1077"/>
    <w:rsid w:val="009B213E"/>
    <w:rsid w:val="009B5EF2"/>
    <w:rsid w:val="009B75CA"/>
    <w:rsid w:val="009C6B89"/>
    <w:rsid w:val="009D1F18"/>
    <w:rsid w:val="009D7792"/>
    <w:rsid w:val="009E2B5A"/>
    <w:rsid w:val="009E4109"/>
    <w:rsid w:val="009F09AA"/>
    <w:rsid w:val="009F366D"/>
    <w:rsid w:val="009F6151"/>
    <w:rsid w:val="009F7985"/>
    <w:rsid w:val="00A02AF1"/>
    <w:rsid w:val="00A03607"/>
    <w:rsid w:val="00A04D8D"/>
    <w:rsid w:val="00A07AB0"/>
    <w:rsid w:val="00A13B9F"/>
    <w:rsid w:val="00A14721"/>
    <w:rsid w:val="00A22C9A"/>
    <w:rsid w:val="00A2701F"/>
    <w:rsid w:val="00A2EADF"/>
    <w:rsid w:val="00A301FE"/>
    <w:rsid w:val="00A30580"/>
    <w:rsid w:val="00A31BC9"/>
    <w:rsid w:val="00A378CE"/>
    <w:rsid w:val="00A42A3D"/>
    <w:rsid w:val="00A42FDA"/>
    <w:rsid w:val="00A43EA2"/>
    <w:rsid w:val="00A4507B"/>
    <w:rsid w:val="00A52478"/>
    <w:rsid w:val="00A54F05"/>
    <w:rsid w:val="00A56D7E"/>
    <w:rsid w:val="00A57B76"/>
    <w:rsid w:val="00A60C8F"/>
    <w:rsid w:val="00A61F4F"/>
    <w:rsid w:val="00A62B36"/>
    <w:rsid w:val="00A63EF4"/>
    <w:rsid w:val="00A644B5"/>
    <w:rsid w:val="00A675D2"/>
    <w:rsid w:val="00A67B33"/>
    <w:rsid w:val="00A71F03"/>
    <w:rsid w:val="00A7306B"/>
    <w:rsid w:val="00A73499"/>
    <w:rsid w:val="00A747B4"/>
    <w:rsid w:val="00A760F6"/>
    <w:rsid w:val="00A81BE9"/>
    <w:rsid w:val="00A81DE9"/>
    <w:rsid w:val="00A851ED"/>
    <w:rsid w:val="00A85E5B"/>
    <w:rsid w:val="00A9215E"/>
    <w:rsid w:val="00A947B8"/>
    <w:rsid w:val="00A95FB8"/>
    <w:rsid w:val="00AA6C0D"/>
    <w:rsid w:val="00AB2540"/>
    <w:rsid w:val="00AB2ECE"/>
    <w:rsid w:val="00AB6221"/>
    <w:rsid w:val="00AB7124"/>
    <w:rsid w:val="00AC1A68"/>
    <w:rsid w:val="00AC5900"/>
    <w:rsid w:val="00AC6C75"/>
    <w:rsid w:val="00AD197E"/>
    <w:rsid w:val="00AD19DD"/>
    <w:rsid w:val="00AD4E1B"/>
    <w:rsid w:val="00AE0966"/>
    <w:rsid w:val="00AE222C"/>
    <w:rsid w:val="00AE4347"/>
    <w:rsid w:val="00AE5EEA"/>
    <w:rsid w:val="00AE622B"/>
    <w:rsid w:val="00AE7358"/>
    <w:rsid w:val="00AE7E7C"/>
    <w:rsid w:val="00AF0AE5"/>
    <w:rsid w:val="00AF620B"/>
    <w:rsid w:val="00B044E5"/>
    <w:rsid w:val="00B055A5"/>
    <w:rsid w:val="00B057A6"/>
    <w:rsid w:val="00B073D9"/>
    <w:rsid w:val="00B1032C"/>
    <w:rsid w:val="00B128D9"/>
    <w:rsid w:val="00B13C13"/>
    <w:rsid w:val="00B142B8"/>
    <w:rsid w:val="00B17059"/>
    <w:rsid w:val="00B227F0"/>
    <w:rsid w:val="00B25D28"/>
    <w:rsid w:val="00B35099"/>
    <w:rsid w:val="00B568D2"/>
    <w:rsid w:val="00B61185"/>
    <w:rsid w:val="00B71849"/>
    <w:rsid w:val="00B738B4"/>
    <w:rsid w:val="00B77007"/>
    <w:rsid w:val="00B833BF"/>
    <w:rsid w:val="00B911DD"/>
    <w:rsid w:val="00B97B55"/>
    <w:rsid w:val="00BA0D91"/>
    <w:rsid w:val="00BA13FB"/>
    <w:rsid w:val="00BA14AB"/>
    <w:rsid w:val="00BA6751"/>
    <w:rsid w:val="00BA6A31"/>
    <w:rsid w:val="00BB1EFD"/>
    <w:rsid w:val="00BB2E83"/>
    <w:rsid w:val="00BB5500"/>
    <w:rsid w:val="00BBDE35"/>
    <w:rsid w:val="00BC0737"/>
    <w:rsid w:val="00BC2152"/>
    <w:rsid w:val="00BC71E1"/>
    <w:rsid w:val="00BD2A3D"/>
    <w:rsid w:val="00BD5FDC"/>
    <w:rsid w:val="00BE5BEE"/>
    <w:rsid w:val="00BE7494"/>
    <w:rsid w:val="00BF090E"/>
    <w:rsid w:val="00BF4618"/>
    <w:rsid w:val="00C06C7C"/>
    <w:rsid w:val="00C07B63"/>
    <w:rsid w:val="00C1039C"/>
    <w:rsid w:val="00C121BC"/>
    <w:rsid w:val="00C12711"/>
    <w:rsid w:val="00C14B25"/>
    <w:rsid w:val="00C16BE8"/>
    <w:rsid w:val="00C17F4E"/>
    <w:rsid w:val="00C22C95"/>
    <w:rsid w:val="00C24C68"/>
    <w:rsid w:val="00C26ECF"/>
    <w:rsid w:val="00C272C6"/>
    <w:rsid w:val="00C309AF"/>
    <w:rsid w:val="00C330C3"/>
    <w:rsid w:val="00C35B7F"/>
    <w:rsid w:val="00C37B29"/>
    <w:rsid w:val="00C45490"/>
    <w:rsid w:val="00C47127"/>
    <w:rsid w:val="00C536F3"/>
    <w:rsid w:val="00C54627"/>
    <w:rsid w:val="00C56B1D"/>
    <w:rsid w:val="00C605FF"/>
    <w:rsid w:val="00C60B64"/>
    <w:rsid w:val="00C60DD0"/>
    <w:rsid w:val="00C64E18"/>
    <w:rsid w:val="00C72C07"/>
    <w:rsid w:val="00C73FDA"/>
    <w:rsid w:val="00C82309"/>
    <w:rsid w:val="00C84B28"/>
    <w:rsid w:val="00C869D9"/>
    <w:rsid w:val="00C95A9B"/>
    <w:rsid w:val="00C95B7A"/>
    <w:rsid w:val="00CA020A"/>
    <w:rsid w:val="00CA0286"/>
    <w:rsid w:val="00CA5BA5"/>
    <w:rsid w:val="00CA64A2"/>
    <w:rsid w:val="00CB131F"/>
    <w:rsid w:val="00CC01A2"/>
    <w:rsid w:val="00CC2E04"/>
    <w:rsid w:val="00CC3921"/>
    <w:rsid w:val="00CC601B"/>
    <w:rsid w:val="00CC60CC"/>
    <w:rsid w:val="00CD03CB"/>
    <w:rsid w:val="00CD2713"/>
    <w:rsid w:val="00CD4B21"/>
    <w:rsid w:val="00CE49F6"/>
    <w:rsid w:val="00CF7880"/>
    <w:rsid w:val="00CFA87C"/>
    <w:rsid w:val="00D00E45"/>
    <w:rsid w:val="00D041BC"/>
    <w:rsid w:val="00D04BB1"/>
    <w:rsid w:val="00D11A3F"/>
    <w:rsid w:val="00D1646F"/>
    <w:rsid w:val="00D20A56"/>
    <w:rsid w:val="00D21443"/>
    <w:rsid w:val="00D225AF"/>
    <w:rsid w:val="00D270E0"/>
    <w:rsid w:val="00D3048F"/>
    <w:rsid w:val="00D3586D"/>
    <w:rsid w:val="00D35D79"/>
    <w:rsid w:val="00D38551"/>
    <w:rsid w:val="00D38760"/>
    <w:rsid w:val="00D38D36"/>
    <w:rsid w:val="00D432DF"/>
    <w:rsid w:val="00D46B78"/>
    <w:rsid w:val="00D56390"/>
    <w:rsid w:val="00D5647B"/>
    <w:rsid w:val="00D571E7"/>
    <w:rsid w:val="00D651B7"/>
    <w:rsid w:val="00D66537"/>
    <w:rsid w:val="00D67F44"/>
    <w:rsid w:val="00D67F71"/>
    <w:rsid w:val="00D73E99"/>
    <w:rsid w:val="00D7439E"/>
    <w:rsid w:val="00D77798"/>
    <w:rsid w:val="00D82F75"/>
    <w:rsid w:val="00D8789F"/>
    <w:rsid w:val="00D93906"/>
    <w:rsid w:val="00D94625"/>
    <w:rsid w:val="00DA0E6D"/>
    <w:rsid w:val="00DA16CC"/>
    <w:rsid w:val="00DA1CD2"/>
    <w:rsid w:val="00DA2D63"/>
    <w:rsid w:val="00DA4B21"/>
    <w:rsid w:val="00DB31BB"/>
    <w:rsid w:val="00DB37E9"/>
    <w:rsid w:val="00DB4A78"/>
    <w:rsid w:val="00DB4E77"/>
    <w:rsid w:val="00DB5035"/>
    <w:rsid w:val="00DB6DDA"/>
    <w:rsid w:val="00DC6289"/>
    <w:rsid w:val="00DC6F8D"/>
    <w:rsid w:val="00DD6585"/>
    <w:rsid w:val="00DE114E"/>
    <w:rsid w:val="00DE7BAC"/>
    <w:rsid w:val="00E03354"/>
    <w:rsid w:val="00E04CA2"/>
    <w:rsid w:val="00E06BE3"/>
    <w:rsid w:val="00E076B0"/>
    <w:rsid w:val="00E114EE"/>
    <w:rsid w:val="00E14485"/>
    <w:rsid w:val="00E22762"/>
    <w:rsid w:val="00E277DA"/>
    <w:rsid w:val="00E341A5"/>
    <w:rsid w:val="00E4225D"/>
    <w:rsid w:val="00E445C9"/>
    <w:rsid w:val="00E57EBE"/>
    <w:rsid w:val="00E67608"/>
    <w:rsid w:val="00E701FE"/>
    <w:rsid w:val="00E70268"/>
    <w:rsid w:val="00E8139A"/>
    <w:rsid w:val="00E81E61"/>
    <w:rsid w:val="00E845CF"/>
    <w:rsid w:val="00E90214"/>
    <w:rsid w:val="00E90F9C"/>
    <w:rsid w:val="00E92DD5"/>
    <w:rsid w:val="00E94EC6"/>
    <w:rsid w:val="00E953BA"/>
    <w:rsid w:val="00EA122D"/>
    <w:rsid w:val="00EA1A27"/>
    <w:rsid w:val="00EA2E3A"/>
    <w:rsid w:val="00EB138E"/>
    <w:rsid w:val="00EB26C2"/>
    <w:rsid w:val="00EB60C5"/>
    <w:rsid w:val="00EB7986"/>
    <w:rsid w:val="00EC0EF3"/>
    <w:rsid w:val="00EC30E8"/>
    <w:rsid w:val="00ED1CFF"/>
    <w:rsid w:val="00ED3ECC"/>
    <w:rsid w:val="00ED49A7"/>
    <w:rsid w:val="00EF5150"/>
    <w:rsid w:val="00EF70B8"/>
    <w:rsid w:val="00F02203"/>
    <w:rsid w:val="00F0374D"/>
    <w:rsid w:val="00F0473F"/>
    <w:rsid w:val="00F05F14"/>
    <w:rsid w:val="00F12D9C"/>
    <w:rsid w:val="00F13B23"/>
    <w:rsid w:val="00F157D1"/>
    <w:rsid w:val="00F15804"/>
    <w:rsid w:val="00F24233"/>
    <w:rsid w:val="00F27DE4"/>
    <w:rsid w:val="00F3274A"/>
    <w:rsid w:val="00F334C0"/>
    <w:rsid w:val="00F33DFB"/>
    <w:rsid w:val="00F374DE"/>
    <w:rsid w:val="00F42C1C"/>
    <w:rsid w:val="00F46685"/>
    <w:rsid w:val="00F51B6F"/>
    <w:rsid w:val="00F545AD"/>
    <w:rsid w:val="00F56BA9"/>
    <w:rsid w:val="00F656E9"/>
    <w:rsid w:val="00F66633"/>
    <w:rsid w:val="00F7128B"/>
    <w:rsid w:val="00F7150E"/>
    <w:rsid w:val="00F7224E"/>
    <w:rsid w:val="00F74628"/>
    <w:rsid w:val="00F76391"/>
    <w:rsid w:val="00F776A7"/>
    <w:rsid w:val="00F77AFD"/>
    <w:rsid w:val="00F8559C"/>
    <w:rsid w:val="00F858CB"/>
    <w:rsid w:val="00F91583"/>
    <w:rsid w:val="00F91C7B"/>
    <w:rsid w:val="00F948DE"/>
    <w:rsid w:val="00FA0DD2"/>
    <w:rsid w:val="00FA1442"/>
    <w:rsid w:val="00FA1607"/>
    <w:rsid w:val="00FA43A8"/>
    <w:rsid w:val="00FB2AE2"/>
    <w:rsid w:val="00FB69E8"/>
    <w:rsid w:val="00FC1EE7"/>
    <w:rsid w:val="00FC2569"/>
    <w:rsid w:val="00FC2DA9"/>
    <w:rsid w:val="00FD2B96"/>
    <w:rsid w:val="00FD4653"/>
    <w:rsid w:val="00FD5A86"/>
    <w:rsid w:val="00FD5E49"/>
    <w:rsid w:val="00FD5FDE"/>
    <w:rsid w:val="00FD7915"/>
    <w:rsid w:val="00FD7DF2"/>
    <w:rsid w:val="00FDA230"/>
    <w:rsid w:val="00FE28B7"/>
    <w:rsid w:val="00FE428F"/>
    <w:rsid w:val="00FE4DA4"/>
    <w:rsid w:val="00FF06D4"/>
    <w:rsid w:val="00FF0886"/>
    <w:rsid w:val="010A055A"/>
    <w:rsid w:val="011014AC"/>
    <w:rsid w:val="011A06A2"/>
    <w:rsid w:val="0121705A"/>
    <w:rsid w:val="013D57CE"/>
    <w:rsid w:val="013E243B"/>
    <w:rsid w:val="01587000"/>
    <w:rsid w:val="015D2839"/>
    <w:rsid w:val="016FECA0"/>
    <w:rsid w:val="0174FB24"/>
    <w:rsid w:val="017EA8F3"/>
    <w:rsid w:val="01A33B8F"/>
    <w:rsid w:val="01A428A2"/>
    <w:rsid w:val="01BADB62"/>
    <w:rsid w:val="01D216E4"/>
    <w:rsid w:val="01D24A62"/>
    <w:rsid w:val="01E195BC"/>
    <w:rsid w:val="01E2B42C"/>
    <w:rsid w:val="01E6CB06"/>
    <w:rsid w:val="01E72F16"/>
    <w:rsid w:val="01F04DDF"/>
    <w:rsid w:val="01F6B822"/>
    <w:rsid w:val="020DC581"/>
    <w:rsid w:val="021277CC"/>
    <w:rsid w:val="021F631A"/>
    <w:rsid w:val="0229CE20"/>
    <w:rsid w:val="022D65D3"/>
    <w:rsid w:val="022DDB50"/>
    <w:rsid w:val="0233236B"/>
    <w:rsid w:val="024C7830"/>
    <w:rsid w:val="025629A9"/>
    <w:rsid w:val="025E3263"/>
    <w:rsid w:val="02673D9D"/>
    <w:rsid w:val="026B8CD3"/>
    <w:rsid w:val="02820D47"/>
    <w:rsid w:val="0284929F"/>
    <w:rsid w:val="028DA46B"/>
    <w:rsid w:val="028F939F"/>
    <w:rsid w:val="029D771E"/>
    <w:rsid w:val="02A861C3"/>
    <w:rsid w:val="02ABC561"/>
    <w:rsid w:val="02ADB669"/>
    <w:rsid w:val="02D0AEBB"/>
    <w:rsid w:val="02D692F2"/>
    <w:rsid w:val="02E5BFF3"/>
    <w:rsid w:val="02F6D97C"/>
    <w:rsid w:val="02F8B714"/>
    <w:rsid w:val="02FDC93E"/>
    <w:rsid w:val="030965ED"/>
    <w:rsid w:val="0319EB27"/>
    <w:rsid w:val="031A6084"/>
    <w:rsid w:val="031CDB62"/>
    <w:rsid w:val="03368C85"/>
    <w:rsid w:val="03532C27"/>
    <w:rsid w:val="035AAAF8"/>
    <w:rsid w:val="0362B449"/>
    <w:rsid w:val="03669D7D"/>
    <w:rsid w:val="037A56B4"/>
    <w:rsid w:val="03912191"/>
    <w:rsid w:val="03A0C131"/>
    <w:rsid w:val="03B0EAF6"/>
    <w:rsid w:val="03B30E80"/>
    <w:rsid w:val="03BD72A6"/>
    <w:rsid w:val="03CD467E"/>
    <w:rsid w:val="03D24457"/>
    <w:rsid w:val="03DF937C"/>
    <w:rsid w:val="03E3E53B"/>
    <w:rsid w:val="03ED933A"/>
    <w:rsid w:val="040D6B19"/>
    <w:rsid w:val="040E0DA7"/>
    <w:rsid w:val="042B6E9A"/>
    <w:rsid w:val="043FC5AB"/>
    <w:rsid w:val="044B062C"/>
    <w:rsid w:val="044D81F4"/>
    <w:rsid w:val="0454C880"/>
    <w:rsid w:val="0455E1D5"/>
    <w:rsid w:val="045F0034"/>
    <w:rsid w:val="04646E40"/>
    <w:rsid w:val="0474AB4B"/>
    <w:rsid w:val="048E8162"/>
    <w:rsid w:val="04A7449A"/>
    <w:rsid w:val="04AB9503"/>
    <w:rsid w:val="04B57EE7"/>
    <w:rsid w:val="04CEBDAE"/>
    <w:rsid w:val="04ED9D1F"/>
    <w:rsid w:val="04F544F5"/>
    <w:rsid w:val="04FA5F5F"/>
    <w:rsid w:val="05096FBA"/>
    <w:rsid w:val="0527EF5B"/>
    <w:rsid w:val="052C4A18"/>
    <w:rsid w:val="053621D0"/>
    <w:rsid w:val="0538198E"/>
    <w:rsid w:val="055324C6"/>
    <w:rsid w:val="057D7096"/>
    <w:rsid w:val="0580AAE6"/>
    <w:rsid w:val="059499F5"/>
    <w:rsid w:val="05AD2BE7"/>
    <w:rsid w:val="05CC05CB"/>
    <w:rsid w:val="05CE6C10"/>
    <w:rsid w:val="05F957D0"/>
    <w:rsid w:val="060C4FC6"/>
    <w:rsid w:val="0614F64D"/>
    <w:rsid w:val="0618EC21"/>
    <w:rsid w:val="06203F4C"/>
    <w:rsid w:val="062851B7"/>
    <w:rsid w:val="0628C034"/>
    <w:rsid w:val="062C0E91"/>
    <w:rsid w:val="062D9861"/>
    <w:rsid w:val="06465E63"/>
    <w:rsid w:val="066E9005"/>
    <w:rsid w:val="0675469C"/>
    <w:rsid w:val="06918AF0"/>
    <w:rsid w:val="0698B20B"/>
    <w:rsid w:val="06A32D4A"/>
    <w:rsid w:val="06A79ECE"/>
    <w:rsid w:val="06AF7D0D"/>
    <w:rsid w:val="06B14942"/>
    <w:rsid w:val="06B40158"/>
    <w:rsid w:val="06CBD3FB"/>
    <w:rsid w:val="06CE27C7"/>
    <w:rsid w:val="06D000A7"/>
    <w:rsid w:val="06D71EEB"/>
    <w:rsid w:val="06D8E445"/>
    <w:rsid w:val="06EFBAC1"/>
    <w:rsid w:val="071F1715"/>
    <w:rsid w:val="073A0F0B"/>
    <w:rsid w:val="0742AFFF"/>
    <w:rsid w:val="074D4B93"/>
    <w:rsid w:val="07571AF7"/>
    <w:rsid w:val="075A88EF"/>
    <w:rsid w:val="075AF5ED"/>
    <w:rsid w:val="075D714F"/>
    <w:rsid w:val="0766AC6B"/>
    <w:rsid w:val="076D2BC2"/>
    <w:rsid w:val="0774ABD3"/>
    <w:rsid w:val="077AE084"/>
    <w:rsid w:val="078F2FA4"/>
    <w:rsid w:val="079352AC"/>
    <w:rsid w:val="079B7932"/>
    <w:rsid w:val="07B328EF"/>
    <w:rsid w:val="07B58304"/>
    <w:rsid w:val="07BC740F"/>
    <w:rsid w:val="07BEFDBA"/>
    <w:rsid w:val="07C644EA"/>
    <w:rsid w:val="07CECD9B"/>
    <w:rsid w:val="07D0E53D"/>
    <w:rsid w:val="07EC96A0"/>
    <w:rsid w:val="08003A43"/>
    <w:rsid w:val="08063DC0"/>
    <w:rsid w:val="08087ABA"/>
    <w:rsid w:val="0811798F"/>
    <w:rsid w:val="0813D9F1"/>
    <w:rsid w:val="0816E2E1"/>
    <w:rsid w:val="081E34F2"/>
    <w:rsid w:val="082A2CDC"/>
    <w:rsid w:val="084DF4D7"/>
    <w:rsid w:val="087612F4"/>
    <w:rsid w:val="087AB0E7"/>
    <w:rsid w:val="087D00A6"/>
    <w:rsid w:val="088CF829"/>
    <w:rsid w:val="08AFFB19"/>
    <w:rsid w:val="08B49EC1"/>
    <w:rsid w:val="08E46902"/>
    <w:rsid w:val="08E52731"/>
    <w:rsid w:val="08E8F1DA"/>
    <w:rsid w:val="08F991DB"/>
    <w:rsid w:val="090910BD"/>
    <w:rsid w:val="090C2175"/>
    <w:rsid w:val="090D4A10"/>
    <w:rsid w:val="0918D374"/>
    <w:rsid w:val="0929CA1D"/>
    <w:rsid w:val="092E33F5"/>
    <w:rsid w:val="0935FB05"/>
    <w:rsid w:val="09414463"/>
    <w:rsid w:val="094C77F0"/>
    <w:rsid w:val="094E7C28"/>
    <w:rsid w:val="0979FEDF"/>
    <w:rsid w:val="097A0260"/>
    <w:rsid w:val="0983A632"/>
    <w:rsid w:val="0983E473"/>
    <w:rsid w:val="098BA48D"/>
    <w:rsid w:val="098E8A14"/>
    <w:rsid w:val="099FB54E"/>
    <w:rsid w:val="09A271EA"/>
    <w:rsid w:val="09C63A7B"/>
    <w:rsid w:val="09C966A6"/>
    <w:rsid w:val="09CA0468"/>
    <w:rsid w:val="09D82484"/>
    <w:rsid w:val="09DBBEDC"/>
    <w:rsid w:val="09DF878F"/>
    <w:rsid w:val="09EEEFA7"/>
    <w:rsid w:val="0A0B95DA"/>
    <w:rsid w:val="0A10341B"/>
    <w:rsid w:val="0A382BA1"/>
    <w:rsid w:val="0A3BD1A9"/>
    <w:rsid w:val="0A3C70E7"/>
    <w:rsid w:val="0A411ABC"/>
    <w:rsid w:val="0A43B435"/>
    <w:rsid w:val="0A4ADDDB"/>
    <w:rsid w:val="0A67B400"/>
    <w:rsid w:val="0A80DA67"/>
    <w:rsid w:val="0A966CB7"/>
    <w:rsid w:val="0AA13270"/>
    <w:rsid w:val="0AA3B36A"/>
    <w:rsid w:val="0ABD1891"/>
    <w:rsid w:val="0AC0DD09"/>
    <w:rsid w:val="0ACE3A4D"/>
    <w:rsid w:val="0ADE10B1"/>
    <w:rsid w:val="0AE868CB"/>
    <w:rsid w:val="0AE98146"/>
    <w:rsid w:val="0AEBD37A"/>
    <w:rsid w:val="0AF97E66"/>
    <w:rsid w:val="0B162FB6"/>
    <w:rsid w:val="0B257FCD"/>
    <w:rsid w:val="0B25FBCF"/>
    <w:rsid w:val="0B2BD957"/>
    <w:rsid w:val="0B3377F4"/>
    <w:rsid w:val="0B38B484"/>
    <w:rsid w:val="0B56F31A"/>
    <w:rsid w:val="0B62CA86"/>
    <w:rsid w:val="0B82F4AC"/>
    <w:rsid w:val="0BB4C422"/>
    <w:rsid w:val="0BD4F7FD"/>
    <w:rsid w:val="0BE71830"/>
    <w:rsid w:val="0BF6BE4B"/>
    <w:rsid w:val="0C017D04"/>
    <w:rsid w:val="0C0B9A1D"/>
    <w:rsid w:val="0C0C7AA4"/>
    <w:rsid w:val="0C172221"/>
    <w:rsid w:val="0C1A1DD6"/>
    <w:rsid w:val="0C1A9566"/>
    <w:rsid w:val="0C225056"/>
    <w:rsid w:val="0C49EC10"/>
    <w:rsid w:val="0C500307"/>
    <w:rsid w:val="0C6970C4"/>
    <w:rsid w:val="0C6B754E"/>
    <w:rsid w:val="0C6B9F58"/>
    <w:rsid w:val="0C739FD7"/>
    <w:rsid w:val="0C73D95A"/>
    <w:rsid w:val="0C75A95B"/>
    <w:rsid w:val="0C7611DD"/>
    <w:rsid w:val="0C80F469"/>
    <w:rsid w:val="0C835E8C"/>
    <w:rsid w:val="0C848404"/>
    <w:rsid w:val="0C925B88"/>
    <w:rsid w:val="0C94DEF1"/>
    <w:rsid w:val="0CA669E2"/>
    <w:rsid w:val="0CA871EB"/>
    <w:rsid w:val="0CCDB12A"/>
    <w:rsid w:val="0CD2D968"/>
    <w:rsid w:val="0CDDBA35"/>
    <w:rsid w:val="0CE713D8"/>
    <w:rsid w:val="0CEE3B52"/>
    <w:rsid w:val="0CF9F948"/>
    <w:rsid w:val="0CFBE91E"/>
    <w:rsid w:val="0D03DC0D"/>
    <w:rsid w:val="0D1B39A3"/>
    <w:rsid w:val="0D2855CA"/>
    <w:rsid w:val="0D30C372"/>
    <w:rsid w:val="0D3FFBEC"/>
    <w:rsid w:val="0D4FA2A2"/>
    <w:rsid w:val="0D7498ED"/>
    <w:rsid w:val="0D7C6DA5"/>
    <w:rsid w:val="0D804F92"/>
    <w:rsid w:val="0D88A067"/>
    <w:rsid w:val="0DAFA174"/>
    <w:rsid w:val="0DBEC8B8"/>
    <w:rsid w:val="0DC23F69"/>
    <w:rsid w:val="0DE06252"/>
    <w:rsid w:val="0DF4D013"/>
    <w:rsid w:val="0E02AF1D"/>
    <w:rsid w:val="0E2FAB49"/>
    <w:rsid w:val="0E348A17"/>
    <w:rsid w:val="0E3F0C78"/>
    <w:rsid w:val="0E41B4D4"/>
    <w:rsid w:val="0E432B34"/>
    <w:rsid w:val="0E4E22D7"/>
    <w:rsid w:val="0E5C2838"/>
    <w:rsid w:val="0E67B6B5"/>
    <w:rsid w:val="0E79130F"/>
    <w:rsid w:val="0E85EDE9"/>
    <w:rsid w:val="0E89619F"/>
    <w:rsid w:val="0EA27216"/>
    <w:rsid w:val="0EB97282"/>
    <w:rsid w:val="0EBF15C0"/>
    <w:rsid w:val="0EC57DFF"/>
    <w:rsid w:val="0ECE5DF7"/>
    <w:rsid w:val="0EE6905F"/>
    <w:rsid w:val="0EECCC75"/>
    <w:rsid w:val="0EF0F02B"/>
    <w:rsid w:val="0EFBD12C"/>
    <w:rsid w:val="0F02F472"/>
    <w:rsid w:val="0F307DD2"/>
    <w:rsid w:val="0F35CCA5"/>
    <w:rsid w:val="0F6FF33B"/>
    <w:rsid w:val="0F777F5A"/>
    <w:rsid w:val="0F84491B"/>
    <w:rsid w:val="0F908861"/>
    <w:rsid w:val="0F99FE16"/>
    <w:rsid w:val="0FA24166"/>
    <w:rsid w:val="0FA71D74"/>
    <w:rsid w:val="0FB916E6"/>
    <w:rsid w:val="0FBBA761"/>
    <w:rsid w:val="0FBE0942"/>
    <w:rsid w:val="0FC2B597"/>
    <w:rsid w:val="0FDD8897"/>
    <w:rsid w:val="0FE9D206"/>
    <w:rsid w:val="0FF5B796"/>
    <w:rsid w:val="100A935B"/>
    <w:rsid w:val="100DD429"/>
    <w:rsid w:val="1015578D"/>
    <w:rsid w:val="1022B33C"/>
    <w:rsid w:val="1024254C"/>
    <w:rsid w:val="102B7664"/>
    <w:rsid w:val="103DAF5C"/>
    <w:rsid w:val="1054667E"/>
    <w:rsid w:val="106C4775"/>
    <w:rsid w:val="106E2ECD"/>
    <w:rsid w:val="107B8F33"/>
    <w:rsid w:val="108A0009"/>
    <w:rsid w:val="108B6EF1"/>
    <w:rsid w:val="10A6F206"/>
    <w:rsid w:val="10AAF504"/>
    <w:rsid w:val="10BCAACE"/>
    <w:rsid w:val="10BEB437"/>
    <w:rsid w:val="10C74F58"/>
    <w:rsid w:val="10CB7A3B"/>
    <w:rsid w:val="10F7BFA6"/>
    <w:rsid w:val="1101A61C"/>
    <w:rsid w:val="1116A307"/>
    <w:rsid w:val="1116C2E7"/>
    <w:rsid w:val="11416178"/>
    <w:rsid w:val="1150E1D3"/>
    <w:rsid w:val="11548C30"/>
    <w:rsid w:val="11755F58"/>
    <w:rsid w:val="11A6C0C7"/>
    <w:rsid w:val="11A9C2E4"/>
    <w:rsid w:val="11B9D655"/>
    <w:rsid w:val="11BB5B53"/>
    <w:rsid w:val="11C057A6"/>
    <w:rsid w:val="11F1A56A"/>
    <w:rsid w:val="122A658C"/>
    <w:rsid w:val="12354A4F"/>
    <w:rsid w:val="12490202"/>
    <w:rsid w:val="1249066D"/>
    <w:rsid w:val="125C7290"/>
    <w:rsid w:val="12683E2A"/>
    <w:rsid w:val="1269DC76"/>
    <w:rsid w:val="126E9E90"/>
    <w:rsid w:val="127D02E7"/>
    <w:rsid w:val="128BAD52"/>
    <w:rsid w:val="128EBCBC"/>
    <w:rsid w:val="12BF7D75"/>
    <w:rsid w:val="12D8258D"/>
    <w:rsid w:val="12D88328"/>
    <w:rsid w:val="12D98152"/>
    <w:rsid w:val="12DC4946"/>
    <w:rsid w:val="12F14F2D"/>
    <w:rsid w:val="12F27E4D"/>
    <w:rsid w:val="12F353A3"/>
    <w:rsid w:val="12FAE0F7"/>
    <w:rsid w:val="130002AA"/>
    <w:rsid w:val="130B9590"/>
    <w:rsid w:val="130C0EF5"/>
    <w:rsid w:val="130C84D2"/>
    <w:rsid w:val="130F8173"/>
    <w:rsid w:val="13430828"/>
    <w:rsid w:val="13441A3A"/>
    <w:rsid w:val="135775B0"/>
    <w:rsid w:val="135AF9A6"/>
    <w:rsid w:val="1379BE3F"/>
    <w:rsid w:val="137C6693"/>
    <w:rsid w:val="138D626A"/>
    <w:rsid w:val="13946225"/>
    <w:rsid w:val="13B8CECB"/>
    <w:rsid w:val="13D63223"/>
    <w:rsid w:val="13E64EE1"/>
    <w:rsid w:val="13E8A346"/>
    <w:rsid w:val="140B736D"/>
    <w:rsid w:val="140DB3C7"/>
    <w:rsid w:val="141F2C8C"/>
    <w:rsid w:val="142135CD"/>
    <w:rsid w:val="142BA060"/>
    <w:rsid w:val="1468F607"/>
    <w:rsid w:val="146F05D8"/>
    <w:rsid w:val="149BE3FB"/>
    <w:rsid w:val="14A0E86C"/>
    <w:rsid w:val="14A3E890"/>
    <w:rsid w:val="14AD74CE"/>
    <w:rsid w:val="14AE4184"/>
    <w:rsid w:val="14D5BC34"/>
    <w:rsid w:val="14D976A5"/>
    <w:rsid w:val="14DB8DC6"/>
    <w:rsid w:val="14E2B73A"/>
    <w:rsid w:val="14E88069"/>
    <w:rsid w:val="14EA2486"/>
    <w:rsid w:val="14EA5C96"/>
    <w:rsid w:val="1516F014"/>
    <w:rsid w:val="154B2566"/>
    <w:rsid w:val="1554B6EE"/>
    <w:rsid w:val="155A488D"/>
    <w:rsid w:val="15600EA2"/>
    <w:rsid w:val="15603DF9"/>
    <w:rsid w:val="1565D303"/>
    <w:rsid w:val="156E9DFF"/>
    <w:rsid w:val="15701A5C"/>
    <w:rsid w:val="157B20BC"/>
    <w:rsid w:val="15843EC0"/>
    <w:rsid w:val="158ED537"/>
    <w:rsid w:val="1591F32E"/>
    <w:rsid w:val="159E3CF3"/>
    <w:rsid w:val="15A2FA96"/>
    <w:rsid w:val="15BC5123"/>
    <w:rsid w:val="15C30160"/>
    <w:rsid w:val="15C3CE3F"/>
    <w:rsid w:val="15CA1EAD"/>
    <w:rsid w:val="15DA9C91"/>
    <w:rsid w:val="15E89888"/>
    <w:rsid w:val="15F37866"/>
    <w:rsid w:val="15FCA6AA"/>
    <w:rsid w:val="16066F42"/>
    <w:rsid w:val="1609793C"/>
    <w:rsid w:val="161456E2"/>
    <w:rsid w:val="162311DA"/>
    <w:rsid w:val="162BBDB7"/>
    <w:rsid w:val="163B9A65"/>
    <w:rsid w:val="1657FBE1"/>
    <w:rsid w:val="16822279"/>
    <w:rsid w:val="1683901A"/>
    <w:rsid w:val="1686DA43"/>
    <w:rsid w:val="169ECCA3"/>
    <w:rsid w:val="16B14743"/>
    <w:rsid w:val="16B54157"/>
    <w:rsid w:val="16BE915C"/>
    <w:rsid w:val="16C0CBAB"/>
    <w:rsid w:val="16D766A1"/>
    <w:rsid w:val="16E2F401"/>
    <w:rsid w:val="16ED3E60"/>
    <w:rsid w:val="16ED8865"/>
    <w:rsid w:val="16FBCE2B"/>
    <w:rsid w:val="1727A78E"/>
    <w:rsid w:val="173B736E"/>
    <w:rsid w:val="1751A7DA"/>
    <w:rsid w:val="175235A1"/>
    <w:rsid w:val="1769C272"/>
    <w:rsid w:val="1796B2FB"/>
    <w:rsid w:val="179D2504"/>
    <w:rsid w:val="17A6BF33"/>
    <w:rsid w:val="17A9639A"/>
    <w:rsid w:val="17AC5434"/>
    <w:rsid w:val="17B0451F"/>
    <w:rsid w:val="17C9B8D5"/>
    <w:rsid w:val="17DDC443"/>
    <w:rsid w:val="17DE0667"/>
    <w:rsid w:val="17F48851"/>
    <w:rsid w:val="18121036"/>
    <w:rsid w:val="181648D0"/>
    <w:rsid w:val="182591ED"/>
    <w:rsid w:val="18307702"/>
    <w:rsid w:val="183AA3F5"/>
    <w:rsid w:val="187A8A5B"/>
    <w:rsid w:val="187B0EAC"/>
    <w:rsid w:val="18849D09"/>
    <w:rsid w:val="18991939"/>
    <w:rsid w:val="189DD415"/>
    <w:rsid w:val="18D9BE5D"/>
    <w:rsid w:val="18DAE052"/>
    <w:rsid w:val="18DEF8DF"/>
    <w:rsid w:val="18E19682"/>
    <w:rsid w:val="18E4E774"/>
    <w:rsid w:val="18E779B9"/>
    <w:rsid w:val="18E82083"/>
    <w:rsid w:val="18FE0B2C"/>
    <w:rsid w:val="19134585"/>
    <w:rsid w:val="1940E89A"/>
    <w:rsid w:val="19449836"/>
    <w:rsid w:val="19672BF8"/>
    <w:rsid w:val="197B9AB0"/>
    <w:rsid w:val="1983C4F6"/>
    <w:rsid w:val="1984AF1E"/>
    <w:rsid w:val="198761E2"/>
    <w:rsid w:val="19AF0ABE"/>
    <w:rsid w:val="19B480B8"/>
    <w:rsid w:val="19BBF0E4"/>
    <w:rsid w:val="19C05594"/>
    <w:rsid w:val="19E1D00F"/>
    <w:rsid w:val="19E33BEB"/>
    <w:rsid w:val="19EA756E"/>
    <w:rsid w:val="19ED2C1F"/>
    <w:rsid w:val="19F76011"/>
    <w:rsid w:val="19FFD080"/>
    <w:rsid w:val="1A0CFD73"/>
    <w:rsid w:val="1A18058C"/>
    <w:rsid w:val="1A1A39FC"/>
    <w:rsid w:val="1A270E84"/>
    <w:rsid w:val="1A2EF365"/>
    <w:rsid w:val="1A3153A3"/>
    <w:rsid w:val="1A3B306F"/>
    <w:rsid w:val="1A3D5E89"/>
    <w:rsid w:val="1A3E1D10"/>
    <w:rsid w:val="1A4AA39C"/>
    <w:rsid w:val="1A583228"/>
    <w:rsid w:val="1A5C92C2"/>
    <w:rsid w:val="1A664E61"/>
    <w:rsid w:val="1A7D4A1B"/>
    <w:rsid w:val="1A97FA33"/>
    <w:rsid w:val="1A9AF405"/>
    <w:rsid w:val="1ABA454E"/>
    <w:rsid w:val="1AD23727"/>
    <w:rsid w:val="1AD562F8"/>
    <w:rsid w:val="1ADAAF0F"/>
    <w:rsid w:val="1ADE9B93"/>
    <w:rsid w:val="1AEBF096"/>
    <w:rsid w:val="1AFF0BF0"/>
    <w:rsid w:val="1B039F82"/>
    <w:rsid w:val="1B0D6414"/>
    <w:rsid w:val="1B12AE63"/>
    <w:rsid w:val="1B1943BF"/>
    <w:rsid w:val="1B2A5F4D"/>
    <w:rsid w:val="1B3958B3"/>
    <w:rsid w:val="1B3FACD0"/>
    <w:rsid w:val="1B41F01E"/>
    <w:rsid w:val="1B5A9B5E"/>
    <w:rsid w:val="1B609691"/>
    <w:rsid w:val="1B7A6439"/>
    <w:rsid w:val="1B99270A"/>
    <w:rsid w:val="1B9F740A"/>
    <w:rsid w:val="1BA44DD2"/>
    <w:rsid w:val="1BA94868"/>
    <w:rsid w:val="1BC71BCF"/>
    <w:rsid w:val="1BDA3088"/>
    <w:rsid w:val="1BF68CA6"/>
    <w:rsid w:val="1C090F61"/>
    <w:rsid w:val="1C1980D6"/>
    <w:rsid w:val="1C2D89F1"/>
    <w:rsid w:val="1C74FFEF"/>
    <w:rsid w:val="1C76159C"/>
    <w:rsid w:val="1C85178D"/>
    <w:rsid w:val="1C86DDB9"/>
    <w:rsid w:val="1C8D26B9"/>
    <w:rsid w:val="1C9677D7"/>
    <w:rsid w:val="1CCDA295"/>
    <w:rsid w:val="1CE364CD"/>
    <w:rsid w:val="1CF2CD18"/>
    <w:rsid w:val="1CF73299"/>
    <w:rsid w:val="1CFCA91D"/>
    <w:rsid w:val="1D00E462"/>
    <w:rsid w:val="1D05ABC5"/>
    <w:rsid w:val="1D229127"/>
    <w:rsid w:val="1D2462D2"/>
    <w:rsid w:val="1D30D3EB"/>
    <w:rsid w:val="1D316881"/>
    <w:rsid w:val="1D3DDAEF"/>
    <w:rsid w:val="1D3E448F"/>
    <w:rsid w:val="1D3F256C"/>
    <w:rsid w:val="1D51DF3F"/>
    <w:rsid w:val="1D5BF5FE"/>
    <w:rsid w:val="1D657D43"/>
    <w:rsid w:val="1D6EB4F0"/>
    <w:rsid w:val="1D7119C9"/>
    <w:rsid w:val="1D83F16D"/>
    <w:rsid w:val="1DB7871E"/>
    <w:rsid w:val="1DB80E9A"/>
    <w:rsid w:val="1DD628E7"/>
    <w:rsid w:val="1DD9B2E1"/>
    <w:rsid w:val="1DE51727"/>
    <w:rsid w:val="1E084FC4"/>
    <w:rsid w:val="1E09E705"/>
    <w:rsid w:val="1E121B36"/>
    <w:rsid w:val="1E15F230"/>
    <w:rsid w:val="1E187976"/>
    <w:rsid w:val="1E2BAA60"/>
    <w:rsid w:val="1E459F4D"/>
    <w:rsid w:val="1E479D1F"/>
    <w:rsid w:val="1E619E23"/>
    <w:rsid w:val="1E7DD1D8"/>
    <w:rsid w:val="1E81B7BE"/>
    <w:rsid w:val="1E865C83"/>
    <w:rsid w:val="1E9A4B8F"/>
    <w:rsid w:val="1EAD8CA3"/>
    <w:rsid w:val="1EB6AE6D"/>
    <w:rsid w:val="1EB8F4B7"/>
    <w:rsid w:val="1ED52C57"/>
    <w:rsid w:val="1ED79347"/>
    <w:rsid w:val="1EDBF2FE"/>
    <w:rsid w:val="1EE27CC7"/>
    <w:rsid w:val="1EE79548"/>
    <w:rsid w:val="1EF6E39B"/>
    <w:rsid w:val="1F00151D"/>
    <w:rsid w:val="1F0D7052"/>
    <w:rsid w:val="1F3EAFB5"/>
    <w:rsid w:val="1F4DF818"/>
    <w:rsid w:val="1F61BA63"/>
    <w:rsid w:val="1F6B7C8D"/>
    <w:rsid w:val="1F760039"/>
    <w:rsid w:val="1F76ADA6"/>
    <w:rsid w:val="1F7DAC76"/>
    <w:rsid w:val="1FAB149B"/>
    <w:rsid w:val="1FBF01E3"/>
    <w:rsid w:val="1FD0A0D5"/>
    <w:rsid w:val="1FD8AE21"/>
    <w:rsid w:val="1FD9602D"/>
    <w:rsid w:val="1FE8324F"/>
    <w:rsid w:val="200D24E0"/>
    <w:rsid w:val="201B2117"/>
    <w:rsid w:val="2022EF79"/>
    <w:rsid w:val="203B4987"/>
    <w:rsid w:val="2042481D"/>
    <w:rsid w:val="205D11FF"/>
    <w:rsid w:val="2071D103"/>
    <w:rsid w:val="2072E52D"/>
    <w:rsid w:val="208B34EF"/>
    <w:rsid w:val="209023C0"/>
    <w:rsid w:val="2097797B"/>
    <w:rsid w:val="209B8B80"/>
    <w:rsid w:val="209C5372"/>
    <w:rsid w:val="20ABD4FB"/>
    <w:rsid w:val="20AC144A"/>
    <w:rsid w:val="20AC26AA"/>
    <w:rsid w:val="20B03929"/>
    <w:rsid w:val="20BA1298"/>
    <w:rsid w:val="20BC75D5"/>
    <w:rsid w:val="20D563C2"/>
    <w:rsid w:val="20DB763E"/>
    <w:rsid w:val="20E8B7E3"/>
    <w:rsid w:val="20F2C8C8"/>
    <w:rsid w:val="20F87484"/>
    <w:rsid w:val="20F9024F"/>
    <w:rsid w:val="21040A19"/>
    <w:rsid w:val="212BA0A7"/>
    <w:rsid w:val="212E122C"/>
    <w:rsid w:val="21303091"/>
    <w:rsid w:val="214155D1"/>
    <w:rsid w:val="215BB5E6"/>
    <w:rsid w:val="2161A323"/>
    <w:rsid w:val="2169D216"/>
    <w:rsid w:val="2172AF37"/>
    <w:rsid w:val="217C000B"/>
    <w:rsid w:val="21A4AA45"/>
    <w:rsid w:val="21AA9FF5"/>
    <w:rsid w:val="21B4082E"/>
    <w:rsid w:val="21BCFC7C"/>
    <w:rsid w:val="21BE20A1"/>
    <w:rsid w:val="21C60EDA"/>
    <w:rsid w:val="21D03B3A"/>
    <w:rsid w:val="21D4C23D"/>
    <w:rsid w:val="21E4FF51"/>
    <w:rsid w:val="21F9B509"/>
    <w:rsid w:val="21FB156F"/>
    <w:rsid w:val="21FF752C"/>
    <w:rsid w:val="2205F31D"/>
    <w:rsid w:val="220A83AF"/>
    <w:rsid w:val="220F8F87"/>
    <w:rsid w:val="2214C9E8"/>
    <w:rsid w:val="2217F322"/>
    <w:rsid w:val="22339EFF"/>
    <w:rsid w:val="223743AC"/>
    <w:rsid w:val="2257E8A3"/>
    <w:rsid w:val="22A61963"/>
    <w:rsid w:val="22BD9B95"/>
    <w:rsid w:val="22CA7F42"/>
    <w:rsid w:val="22CD5FD1"/>
    <w:rsid w:val="22CDC550"/>
    <w:rsid w:val="22DC3E08"/>
    <w:rsid w:val="22E38D6C"/>
    <w:rsid w:val="22F53B06"/>
    <w:rsid w:val="230EE9FC"/>
    <w:rsid w:val="2314F06C"/>
    <w:rsid w:val="231FE381"/>
    <w:rsid w:val="233A3AC5"/>
    <w:rsid w:val="233B8DA1"/>
    <w:rsid w:val="2347B5AE"/>
    <w:rsid w:val="2377FA0E"/>
    <w:rsid w:val="23A8AB39"/>
    <w:rsid w:val="23AE9665"/>
    <w:rsid w:val="23B27F0E"/>
    <w:rsid w:val="23B727F0"/>
    <w:rsid w:val="23EC4F31"/>
    <w:rsid w:val="23F19208"/>
    <w:rsid w:val="24089233"/>
    <w:rsid w:val="2411DE86"/>
    <w:rsid w:val="2415DCBA"/>
    <w:rsid w:val="241F2579"/>
    <w:rsid w:val="24213A7C"/>
    <w:rsid w:val="24261EF5"/>
    <w:rsid w:val="24279055"/>
    <w:rsid w:val="242A8CD5"/>
    <w:rsid w:val="24379EE4"/>
    <w:rsid w:val="243FBA24"/>
    <w:rsid w:val="2441B647"/>
    <w:rsid w:val="24542CBE"/>
    <w:rsid w:val="245AB5DD"/>
    <w:rsid w:val="2460C395"/>
    <w:rsid w:val="2480E83F"/>
    <w:rsid w:val="24865AE0"/>
    <w:rsid w:val="24931A2D"/>
    <w:rsid w:val="249E5264"/>
    <w:rsid w:val="24A2CE1F"/>
    <w:rsid w:val="24F15D60"/>
    <w:rsid w:val="24F9B2B9"/>
    <w:rsid w:val="24FC71F8"/>
    <w:rsid w:val="24FD0301"/>
    <w:rsid w:val="25178118"/>
    <w:rsid w:val="2519B216"/>
    <w:rsid w:val="252CD0D2"/>
    <w:rsid w:val="254B05C4"/>
    <w:rsid w:val="254BFBC5"/>
    <w:rsid w:val="25511748"/>
    <w:rsid w:val="255F18DC"/>
    <w:rsid w:val="257F96E0"/>
    <w:rsid w:val="25894990"/>
    <w:rsid w:val="2599A9E4"/>
    <w:rsid w:val="25AA7546"/>
    <w:rsid w:val="2606F863"/>
    <w:rsid w:val="26086C6C"/>
    <w:rsid w:val="2616B099"/>
    <w:rsid w:val="262870C4"/>
    <w:rsid w:val="263E8327"/>
    <w:rsid w:val="26467288"/>
    <w:rsid w:val="26513F46"/>
    <w:rsid w:val="2675D518"/>
    <w:rsid w:val="26843FC4"/>
    <w:rsid w:val="269AA189"/>
    <w:rsid w:val="26A13498"/>
    <w:rsid w:val="26A14BEC"/>
    <w:rsid w:val="26AAA8C2"/>
    <w:rsid w:val="26AF2619"/>
    <w:rsid w:val="26BC2954"/>
    <w:rsid w:val="26C8BD45"/>
    <w:rsid w:val="26CE010E"/>
    <w:rsid w:val="26E444F5"/>
    <w:rsid w:val="26ED5A47"/>
    <w:rsid w:val="26F273F9"/>
    <w:rsid w:val="26F3BD1A"/>
    <w:rsid w:val="26F87FB3"/>
    <w:rsid w:val="26F9C07C"/>
    <w:rsid w:val="26FDF466"/>
    <w:rsid w:val="27035950"/>
    <w:rsid w:val="2726AD79"/>
    <w:rsid w:val="272ADE65"/>
    <w:rsid w:val="27377F76"/>
    <w:rsid w:val="273FFBFE"/>
    <w:rsid w:val="2742EDCD"/>
    <w:rsid w:val="275CB30F"/>
    <w:rsid w:val="275DB315"/>
    <w:rsid w:val="27A1A7BF"/>
    <w:rsid w:val="27A837B8"/>
    <w:rsid w:val="27B612B3"/>
    <w:rsid w:val="27BAEDF1"/>
    <w:rsid w:val="27BE79B6"/>
    <w:rsid w:val="27C4AD9D"/>
    <w:rsid w:val="27CCB347"/>
    <w:rsid w:val="27D5ABC5"/>
    <w:rsid w:val="27DD5747"/>
    <w:rsid w:val="27E0D2A1"/>
    <w:rsid w:val="27E4D400"/>
    <w:rsid w:val="27EB26A3"/>
    <w:rsid w:val="27F1D7B7"/>
    <w:rsid w:val="2802D094"/>
    <w:rsid w:val="282ADA46"/>
    <w:rsid w:val="282B3DF6"/>
    <w:rsid w:val="283439F8"/>
    <w:rsid w:val="28356E44"/>
    <w:rsid w:val="283E301E"/>
    <w:rsid w:val="2845030B"/>
    <w:rsid w:val="284ABF8D"/>
    <w:rsid w:val="285086E1"/>
    <w:rsid w:val="2852260B"/>
    <w:rsid w:val="285F562D"/>
    <w:rsid w:val="287A961C"/>
    <w:rsid w:val="28838102"/>
    <w:rsid w:val="288DD2E5"/>
    <w:rsid w:val="289D3585"/>
    <w:rsid w:val="28A295D1"/>
    <w:rsid w:val="28BAB5AD"/>
    <w:rsid w:val="28BC6D92"/>
    <w:rsid w:val="28C06FC2"/>
    <w:rsid w:val="28C5F3A9"/>
    <w:rsid w:val="28D0CC8C"/>
    <w:rsid w:val="28E28FED"/>
    <w:rsid w:val="28E7051D"/>
    <w:rsid w:val="29104168"/>
    <w:rsid w:val="29259DA9"/>
    <w:rsid w:val="295F7280"/>
    <w:rsid w:val="2962F36B"/>
    <w:rsid w:val="2966C52A"/>
    <w:rsid w:val="296CEEE8"/>
    <w:rsid w:val="29779D75"/>
    <w:rsid w:val="297B078E"/>
    <w:rsid w:val="2985D264"/>
    <w:rsid w:val="29AD43BD"/>
    <w:rsid w:val="29BE446F"/>
    <w:rsid w:val="29CB047C"/>
    <w:rsid w:val="29D39FA1"/>
    <w:rsid w:val="29DA8EB3"/>
    <w:rsid w:val="29E0C911"/>
    <w:rsid w:val="29E4E02F"/>
    <w:rsid w:val="29FF20A1"/>
    <w:rsid w:val="2A357CF8"/>
    <w:rsid w:val="2A576BCA"/>
    <w:rsid w:val="2A71E3AA"/>
    <w:rsid w:val="2A89CBCB"/>
    <w:rsid w:val="2A8C45D7"/>
    <w:rsid w:val="2A97F082"/>
    <w:rsid w:val="2AA47589"/>
    <w:rsid w:val="2ABDC1AC"/>
    <w:rsid w:val="2AD92F71"/>
    <w:rsid w:val="2ADBF587"/>
    <w:rsid w:val="2AF41227"/>
    <w:rsid w:val="2AF4A377"/>
    <w:rsid w:val="2B058C8A"/>
    <w:rsid w:val="2B1F7AC2"/>
    <w:rsid w:val="2B2FDD3C"/>
    <w:rsid w:val="2B32717E"/>
    <w:rsid w:val="2B3CC370"/>
    <w:rsid w:val="2B4221B3"/>
    <w:rsid w:val="2B470D80"/>
    <w:rsid w:val="2B5244D9"/>
    <w:rsid w:val="2B5D3348"/>
    <w:rsid w:val="2B6E135E"/>
    <w:rsid w:val="2B718D5E"/>
    <w:rsid w:val="2B7CE5B6"/>
    <w:rsid w:val="2B81051F"/>
    <w:rsid w:val="2B97F240"/>
    <w:rsid w:val="2B982A9E"/>
    <w:rsid w:val="2B9A9477"/>
    <w:rsid w:val="2BA7D900"/>
    <w:rsid w:val="2BD3D3BE"/>
    <w:rsid w:val="2BE008AE"/>
    <w:rsid w:val="2BE210D1"/>
    <w:rsid w:val="2BF6E62B"/>
    <w:rsid w:val="2C0FAD63"/>
    <w:rsid w:val="2C292C1E"/>
    <w:rsid w:val="2C2BA759"/>
    <w:rsid w:val="2C2E4909"/>
    <w:rsid w:val="2C361F55"/>
    <w:rsid w:val="2C36F630"/>
    <w:rsid w:val="2C39732B"/>
    <w:rsid w:val="2C49B5E2"/>
    <w:rsid w:val="2C59BE69"/>
    <w:rsid w:val="2C764B3B"/>
    <w:rsid w:val="2C777073"/>
    <w:rsid w:val="2C7DD234"/>
    <w:rsid w:val="2C9880D0"/>
    <w:rsid w:val="2C9FFDFE"/>
    <w:rsid w:val="2CA934D7"/>
    <w:rsid w:val="2CAD6828"/>
    <w:rsid w:val="2CB1CB22"/>
    <w:rsid w:val="2CC27932"/>
    <w:rsid w:val="2CD489F9"/>
    <w:rsid w:val="2CE91A24"/>
    <w:rsid w:val="2CEC03B5"/>
    <w:rsid w:val="2CEF5E4F"/>
    <w:rsid w:val="2CF3EA9B"/>
    <w:rsid w:val="2CF93628"/>
    <w:rsid w:val="2D016F46"/>
    <w:rsid w:val="2D065F77"/>
    <w:rsid w:val="2D0C923B"/>
    <w:rsid w:val="2D13AC24"/>
    <w:rsid w:val="2D1C9F8D"/>
    <w:rsid w:val="2D1EDE7D"/>
    <w:rsid w:val="2D2A928B"/>
    <w:rsid w:val="2D36AC38"/>
    <w:rsid w:val="2D397AFB"/>
    <w:rsid w:val="2D6B81FC"/>
    <w:rsid w:val="2D6D23BB"/>
    <w:rsid w:val="2D6EA429"/>
    <w:rsid w:val="2D7C9DB4"/>
    <w:rsid w:val="2D7D0968"/>
    <w:rsid w:val="2D7DE79E"/>
    <w:rsid w:val="2D8A0AA9"/>
    <w:rsid w:val="2D904536"/>
    <w:rsid w:val="2D929B09"/>
    <w:rsid w:val="2DA5627F"/>
    <w:rsid w:val="2DBE26E6"/>
    <w:rsid w:val="2DC1F019"/>
    <w:rsid w:val="2DCB63FC"/>
    <w:rsid w:val="2DE9CDBF"/>
    <w:rsid w:val="2DFB7136"/>
    <w:rsid w:val="2DFDC516"/>
    <w:rsid w:val="2E0655A1"/>
    <w:rsid w:val="2E0AF80D"/>
    <w:rsid w:val="2E0EBB6B"/>
    <w:rsid w:val="2E111AA4"/>
    <w:rsid w:val="2E1F4168"/>
    <w:rsid w:val="2E219CF7"/>
    <w:rsid w:val="2E241F18"/>
    <w:rsid w:val="2E2BF5C7"/>
    <w:rsid w:val="2E2E6CA0"/>
    <w:rsid w:val="2E3C453A"/>
    <w:rsid w:val="2E4EFD25"/>
    <w:rsid w:val="2E541FB8"/>
    <w:rsid w:val="2E6CA9C8"/>
    <w:rsid w:val="2E862446"/>
    <w:rsid w:val="2E8FCDE7"/>
    <w:rsid w:val="2EA53637"/>
    <w:rsid w:val="2EB3D3C9"/>
    <w:rsid w:val="2EDD6539"/>
    <w:rsid w:val="2F003296"/>
    <w:rsid w:val="2F144C64"/>
    <w:rsid w:val="2F146CB4"/>
    <w:rsid w:val="2F1A5E35"/>
    <w:rsid w:val="2F34A6E6"/>
    <w:rsid w:val="2F394910"/>
    <w:rsid w:val="2F65F0CF"/>
    <w:rsid w:val="2F68595D"/>
    <w:rsid w:val="2F8DF32C"/>
    <w:rsid w:val="2F946040"/>
    <w:rsid w:val="2FA1CE0D"/>
    <w:rsid w:val="2FBEBB45"/>
    <w:rsid w:val="2FBED9CC"/>
    <w:rsid w:val="2FBF5278"/>
    <w:rsid w:val="2FCAF4D0"/>
    <w:rsid w:val="2FFB92E8"/>
    <w:rsid w:val="30203D97"/>
    <w:rsid w:val="3030DAE9"/>
    <w:rsid w:val="3038238A"/>
    <w:rsid w:val="3039BC33"/>
    <w:rsid w:val="304FE972"/>
    <w:rsid w:val="3053B8E5"/>
    <w:rsid w:val="306CFEAA"/>
    <w:rsid w:val="30718BA9"/>
    <w:rsid w:val="3071F949"/>
    <w:rsid w:val="309CA7D4"/>
    <w:rsid w:val="30A0665B"/>
    <w:rsid w:val="30A651C8"/>
    <w:rsid w:val="30B5F034"/>
    <w:rsid w:val="30BD0002"/>
    <w:rsid w:val="30D83897"/>
    <w:rsid w:val="30ED42FC"/>
    <w:rsid w:val="30F06A78"/>
    <w:rsid w:val="3110CF92"/>
    <w:rsid w:val="311EF738"/>
    <w:rsid w:val="313B74D0"/>
    <w:rsid w:val="3155B61E"/>
    <w:rsid w:val="315717BE"/>
    <w:rsid w:val="31592D6F"/>
    <w:rsid w:val="315ACC95"/>
    <w:rsid w:val="3178122E"/>
    <w:rsid w:val="31802FC2"/>
    <w:rsid w:val="31844FE5"/>
    <w:rsid w:val="31C19E88"/>
    <w:rsid w:val="31C8B9AB"/>
    <w:rsid w:val="31D4C2C1"/>
    <w:rsid w:val="31DE6EF9"/>
    <w:rsid w:val="31EBC46A"/>
    <w:rsid w:val="31F3E0DF"/>
    <w:rsid w:val="31F90C08"/>
    <w:rsid w:val="31FC7B60"/>
    <w:rsid w:val="32151B30"/>
    <w:rsid w:val="32230E15"/>
    <w:rsid w:val="3225303F"/>
    <w:rsid w:val="32337F73"/>
    <w:rsid w:val="323B300B"/>
    <w:rsid w:val="323FC3C1"/>
    <w:rsid w:val="324759B6"/>
    <w:rsid w:val="324C0ED1"/>
    <w:rsid w:val="324CE272"/>
    <w:rsid w:val="326654F7"/>
    <w:rsid w:val="3285E19B"/>
    <w:rsid w:val="328B2A25"/>
    <w:rsid w:val="32903E96"/>
    <w:rsid w:val="32B61C96"/>
    <w:rsid w:val="32CC3CB0"/>
    <w:rsid w:val="32CD3976"/>
    <w:rsid w:val="32D491C1"/>
    <w:rsid w:val="32D6C740"/>
    <w:rsid w:val="32DBD4D9"/>
    <w:rsid w:val="32E8C0CB"/>
    <w:rsid w:val="32EEA2A1"/>
    <w:rsid w:val="32F7C51A"/>
    <w:rsid w:val="32F952F2"/>
    <w:rsid w:val="32FA102B"/>
    <w:rsid w:val="332A727B"/>
    <w:rsid w:val="332E4C53"/>
    <w:rsid w:val="3341EA56"/>
    <w:rsid w:val="33469F45"/>
    <w:rsid w:val="335ACC3C"/>
    <w:rsid w:val="3372CB66"/>
    <w:rsid w:val="3384ABA5"/>
    <w:rsid w:val="338565E0"/>
    <w:rsid w:val="338DABF7"/>
    <w:rsid w:val="33AFBD39"/>
    <w:rsid w:val="33B6C75B"/>
    <w:rsid w:val="33BD915B"/>
    <w:rsid w:val="33C8973F"/>
    <w:rsid w:val="33D6C3C4"/>
    <w:rsid w:val="33E3FBA8"/>
    <w:rsid w:val="33F03A67"/>
    <w:rsid w:val="33F68CD6"/>
    <w:rsid w:val="33F7BD15"/>
    <w:rsid w:val="33F8720B"/>
    <w:rsid w:val="33FB8717"/>
    <w:rsid w:val="33FF06DE"/>
    <w:rsid w:val="3408937B"/>
    <w:rsid w:val="3413826B"/>
    <w:rsid w:val="343C5DA2"/>
    <w:rsid w:val="344DEADD"/>
    <w:rsid w:val="345CFB87"/>
    <w:rsid w:val="345D379D"/>
    <w:rsid w:val="345EB283"/>
    <w:rsid w:val="3461A975"/>
    <w:rsid w:val="3467F4F1"/>
    <w:rsid w:val="349A0E57"/>
    <w:rsid w:val="34B3EF18"/>
    <w:rsid w:val="34B445A2"/>
    <w:rsid w:val="34BCF323"/>
    <w:rsid w:val="34BECF15"/>
    <w:rsid w:val="34C5CF22"/>
    <w:rsid w:val="34C6389C"/>
    <w:rsid w:val="34C6940B"/>
    <w:rsid w:val="34CE04CB"/>
    <w:rsid w:val="34EC122A"/>
    <w:rsid w:val="34F3C4D8"/>
    <w:rsid w:val="3509B57F"/>
    <w:rsid w:val="350EA713"/>
    <w:rsid w:val="354CCFDA"/>
    <w:rsid w:val="35525834"/>
    <w:rsid w:val="35612573"/>
    <w:rsid w:val="35806FB0"/>
    <w:rsid w:val="359FC35E"/>
    <w:rsid w:val="35A68901"/>
    <w:rsid w:val="35AF1AB4"/>
    <w:rsid w:val="35B57501"/>
    <w:rsid w:val="35D29FB0"/>
    <w:rsid w:val="35E5ABAE"/>
    <w:rsid w:val="35E75C82"/>
    <w:rsid w:val="35F1A24E"/>
    <w:rsid w:val="35F53B8F"/>
    <w:rsid w:val="35FBCB9B"/>
    <w:rsid w:val="3608E5FE"/>
    <w:rsid w:val="3619A6AF"/>
    <w:rsid w:val="3619B7FD"/>
    <w:rsid w:val="36384190"/>
    <w:rsid w:val="3668F9DF"/>
    <w:rsid w:val="36703A9F"/>
    <w:rsid w:val="36735943"/>
    <w:rsid w:val="3677844D"/>
    <w:rsid w:val="367BBC4E"/>
    <w:rsid w:val="367CDBAD"/>
    <w:rsid w:val="3687477A"/>
    <w:rsid w:val="368BCA96"/>
    <w:rsid w:val="36905A0A"/>
    <w:rsid w:val="36A2E653"/>
    <w:rsid w:val="36AEC171"/>
    <w:rsid w:val="36BED280"/>
    <w:rsid w:val="36E4B92C"/>
    <w:rsid w:val="36E50B97"/>
    <w:rsid w:val="36FCE0BF"/>
    <w:rsid w:val="3701FB75"/>
    <w:rsid w:val="3703823D"/>
    <w:rsid w:val="371BFB2E"/>
    <w:rsid w:val="3728D767"/>
    <w:rsid w:val="3733DBA4"/>
    <w:rsid w:val="37467947"/>
    <w:rsid w:val="3751E3C8"/>
    <w:rsid w:val="375920AD"/>
    <w:rsid w:val="375A261B"/>
    <w:rsid w:val="375FB440"/>
    <w:rsid w:val="3772DFDD"/>
    <w:rsid w:val="37748700"/>
    <w:rsid w:val="37908A58"/>
    <w:rsid w:val="37B00047"/>
    <w:rsid w:val="37BC801B"/>
    <w:rsid w:val="37DA3009"/>
    <w:rsid w:val="37DFBAB2"/>
    <w:rsid w:val="37E16DE5"/>
    <w:rsid w:val="37E78454"/>
    <w:rsid w:val="37EF1740"/>
    <w:rsid w:val="37F60FA1"/>
    <w:rsid w:val="3803E172"/>
    <w:rsid w:val="380944CE"/>
    <w:rsid w:val="380E66A7"/>
    <w:rsid w:val="38129E4A"/>
    <w:rsid w:val="38191348"/>
    <w:rsid w:val="3820483C"/>
    <w:rsid w:val="383E692D"/>
    <w:rsid w:val="385067D7"/>
    <w:rsid w:val="385B2920"/>
    <w:rsid w:val="3882FC12"/>
    <w:rsid w:val="38AE5C70"/>
    <w:rsid w:val="38CAB84A"/>
    <w:rsid w:val="38E99E40"/>
    <w:rsid w:val="392416A9"/>
    <w:rsid w:val="39325698"/>
    <w:rsid w:val="39458BD6"/>
    <w:rsid w:val="394C9C43"/>
    <w:rsid w:val="3985D86E"/>
    <w:rsid w:val="39AC108D"/>
    <w:rsid w:val="39B6B910"/>
    <w:rsid w:val="39B95DF6"/>
    <w:rsid w:val="39BAAFD6"/>
    <w:rsid w:val="39C47C39"/>
    <w:rsid w:val="39CB2481"/>
    <w:rsid w:val="39D1EBC7"/>
    <w:rsid w:val="39DC6601"/>
    <w:rsid w:val="39E401A2"/>
    <w:rsid w:val="39E57FE2"/>
    <w:rsid w:val="39F298FE"/>
    <w:rsid w:val="39FBAAC6"/>
    <w:rsid w:val="3A31D965"/>
    <w:rsid w:val="3A4FEADF"/>
    <w:rsid w:val="3A50F522"/>
    <w:rsid w:val="3A527E66"/>
    <w:rsid w:val="3A5629A5"/>
    <w:rsid w:val="3A73C0E1"/>
    <w:rsid w:val="3A7CE31C"/>
    <w:rsid w:val="3A868772"/>
    <w:rsid w:val="3AC55399"/>
    <w:rsid w:val="3AD6A5FA"/>
    <w:rsid w:val="3ADB31A7"/>
    <w:rsid w:val="3ADEAF30"/>
    <w:rsid w:val="3AE1B811"/>
    <w:rsid w:val="3AE572DF"/>
    <w:rsid w:val="3AFE2E9F"/>
    <w:rsid w:val="3B1BA1BA"/>
    <w:rsid w:val="3B371DBF"/>
    <w:rsid w:val="3B42156B"/>
    <w:rsid w:val="3B461C5D"/>
    <w:rsid w:val="3B5F4D58"/>
    <w:rsid w:val="3B76DF66"/>
    <w:rsid w:val="3B85E69C"/>
    <w:rsid w:val="3B89FE17"/>
    <w:rsid w:val="3B8ACC44"/>
    <w:rsid w:val="3BA0BD9A"/>
    <w:rsid w:val="3BEDE67A"/>
    <w:rsid w:val="3BF11EA1"/>
    <w:rsid w:val="3BF1D78A"/>
    <w:rsid w:val="3C06AB3E"/>
    <w:rsid w:val="3C08C50E"/>
    <w:rsid w:val="3C0D18A1"/>
    <w:rsid w:val="3C21A414"/>
    <w:rsid w:val="3C400A15"/>
    <w:rsid w:val="3C4B9913"/>
    <w:rsid w:val="3C605DB8"/>
    <w:rsid w:val="3C62940E"/>
    <w:rsid w:val="3C6C3055"/>
    <w:rsid w:val="3C717C7E"/>
    <w:rsid w:val="3C765B30"/>
    <w:rsid w:val="3C7E9E1D"/>
    <w:rsid w:val="3C8737E1"/>
    <w:rsid w:val="3C888485"/>
    <w:rsid w:val="3C9C36F4"/>
    <w:rsid w:val="3C9F7BB8"/>
    <w:rsid w:val="3CAF78D1"/>
    <w:rsid w:val="3CB1EA13"/>
    <w:rsid w:val="3CB9ACD2"/>
    <w:rsid w:val="3CE183DC"/>
    <w:rsid w:val="3CE50DFE"/>
    <w:rsid w:val="3CE56D18"/>
    <w:rsid w:val="3CF58282"/>
    <w:rsid w:val="3D08FF3E"/>
    <w:rsid w:val="3D0B9423"/>
    <w:rsid w:val="3D1E600E"/>
    <w:rsid w:val="3D2620EA"/>
    <w:rsid w:val="3D467840"/>
    <w:rsid w:val="3D4DED30"/>
    <w:rsid w:val="3D5B560A"/>
    <w:rsid w:val="3D924AD9"/>
    <w:rsid w:val="3DAB533E"/>
    <w:rsid w:val="3DBF61E6"/>
    <w:rsid w:val="3DC1B6B2"/>
    <w:rsid w:val="3DC4C04B"/>
    <w:rsid w:val="3DD00C11"/>
    <w:rsid w:val="3DD1DEE8"/>
    <w:rsid w:val="3DD55FEA"/>
    <w:rsid w:val="3DE67925"/>
    <w:rsid w:val="3E14D77B"/>
    <w:rsid w:val="3E28CD9B"/>
    <w:rsid w:val="3E33E94B"/>
    <w:rsid w:val="3E40CA47"/>
    <w:rsid w:val="3E42AA72"/>
    <w:rsid w:val="3E4AC86B"/>
    <w:rsid w:val="3E55FD87"/>
    <w:rsid w:val="3E5877DE"/>
    <w:rsid w:val="3E5E996C"/>
    <w:rsid w:val="3E61AF6C"/>
    <w:rsid w:val="3E772B37"/>
    <w:rsid w:val="3E8B187E"/>
    <w:rsid w:val="3E952091"/>
    <w:rsid w:val="3EA3694E"/>
    <w:rsid w:val="3EC3D223"/>
    <w:rsid w:val="3ECED530"/>
    <w:rsid w:val="3F1325B7"/>
    <w:rsid w:val="3F1F1543"/>
    <w:rsid w:val="3F2E96EC"/>
    <w:rsid w:val="3F2FA528"/>
    <w:rsid w:val="3F3BA9C6"/>
    <w:rsid w:val="3F44E1A1"/>
    <w:rsid w:val="3F4AC989"/>
    <w:rsid w:val="3F514EA0"/>
    <w:rsid w:val="3F57ECF7"/>
    <w:rsid w:val="3F6A6155"/>
    <w:rsid w:val="3F80AA01"/>
    <w:rsid w:val="3F8F0048"/>
    <w:rsid w:val="3F9A2EF7"/>
    <w:rsid w:val="3FADCE2A"/>
    <w:rsid w:val="3FB61209"/>
    <w:rsid w:val="3FB83E77"/>
    <w:rsid w:val="3FB86543"/>
    <w:rsid w:val="3FC863C0"/>
    <w:rsid w:val="3FF216C4"/>
    <w:rsid w:val="3FFFB813"/>
    <w:rsid w:val="401C3729"/>
    <w:rsid w:val="402E59CB"/>
    <w:rsid w:val="40356F04"/>
    <w:rsid w:val="404D1C52"/>
    <w:rsid w:val="4058E7A5"/>
    <w:rsid w:val="40604F89"/>
    <w:rsid w:val="4076440A"/>
    <w:rsid w:val="407B25D5"/>
    <w:rsid w:val="40889597"/>
    <w:rsid w:val="40A09606"/>
    <w:rsid w:val="40A91C41"/>
    <w:rsid w:val="40B36D34"/>
    <w:rsid w:val="40BE1927"/>
    <w:rsid w:val="40D91705"/>
    <w:rsid w:val="40F4CA72"/>
    <w:rsid w:val="40F61921"/>
    <w:rsid w:val="410975DE"/>
    <w:rsid w:val="411CA654"/>
    <w:rsid w:val="4136BB12"/>
    <w:rsid w:val="413F0B75"/>
    <w:rsid w:val="415482D7"/>
    <w:rsid w:val="415C11CA"/>
    <w:rsid w:val="41715C07"/>
    <w:rsid w:val="41942485"/>
    <w:rsid w:val="419F3547"/>
    <w:rsid w:val="41A034EF"/>
    <w:rsid w:val="41DB807B"/>
    <w:rsid w:val="41E5D354"/>
    <w:rsid w:val="41E6ABD8"/>
    <w:rsid w:val="421201B4"/>
    <w:rsid w:val="422329E0"/>
    <w:rsid w:val="42249EB8"/>
    <w:rsid w:val="42256064"/>
    <w:rsid w:val="424A294B"/>
    <w:rsid w:val="424F3144"/>
    <w:rsid w:val="42508CDF"/>
    <w:rsid w:val="4257C2A5"/>
    <w:rsid w:val="426EB981"/>
    <w:rsid w:val="4274027A"/>
    <w:rsid w:val="42989777"/>
    <w:rsid w:val="429A4536"/>
    <w:rsid w:val="42C22EDA"/>
    <w:rsid w:val="42CB80AF"/>
    <w:rsid w:val="42D51D0E"/>
    <w:rsid w:val="42EBC3FF"/>
    <w:rsid w:val="42FF7492"/>
    <w:rsid w:val="4309C60B"/>
    <w:rsid w:val="43266E34"/>
    <w:rsid w:val="433E2BAB"/>
    <w:rsid w:val="4340F9F8"/>
    <w:rsid w:val="4361E7E3"/>
    <w:rsid w:val="436F5F0B"/>
    <w:rsid w:val="43841DA6"/>
    <w:rsid w:val="4392A542"/>
    <w:rsid w:val="439BCEEF"/>
    <w:rsid w:val="43A385B8"/>
    <w:rsid w:val="43A5E7E1"/>
    <w:rsid w:val="43ACE85F"/>
    <w:rsid w:val="43D22157"/>
    <w:rsid w:val="43DDD844"/>
    <w:rsid w:val="43E0F1DF"/>
    <w:rsid w:val="43E30DF8"/>
    <w:rsid w:val="440EE991"/>
    <w:rsid w:val="441F4AB1"/>
    <w:rsid w:val="44275906"/>
    <w:rsid w:val="44313947"/>
    <w:rsid w:val="444AE655"/>
    <w:rsid w:val="447A8CEC"/>
    <w:rsid w:val="448BAB1C"/>
    <w:rsid w:val="44930E82"/>
    <w:rsid w:val="44A04AF2"/>
    <w:rsid w:val="44B2CA69"/>
    <w:rsid w:val="44C1A3C1"/>
    <w:rsid w:val="44DB2599"/>
    <w:rsid w:val="44E73A6F"/>
    <w:rsid w:val="44EE7431"/>
    <w:rsid w:val="44F1AD62"/>
    <w:rsid w:val="44F3FA8D"/>
    <w:rsid w:val="451185FA"/>
    <w:rsid w:val="451B6466"/>
    <w:rsid w:val="452DD90B"/>
    <w:rsid w:val="4554138A"/>
    <w:rsid w:val="4554C1A1"/>
    <w:rsid w:val="4555F562"/>
    <w:rsid w:val="455C6432"/>
    <w:rsid w:val="4568BCA8"/>
    <w:rsid w:val="4575B75A"/>
    <w:rsid w:val="458BC748"/>
    <w:rsid w:val="45903574"/>
    <w:rsid w:val="4598EC6F"/>
    <w:rsid w:val="45A0E045"/>
    <w:rsid w:val="45B63A78"/>
    <w:rsid w:val="45B83C2E"/>
    <w:rsid w:val="45CB6B56"/>
    <w:rsid w:val="45D9A5F3"/>
    <w:rsid w:val="45DB760E"/>
    <w:rsid w:val="45E6D2C3"/>
    <w:rsid w:val="45F1FE0D"/>
    <w:rsid w:val="45FE85AA"/>
    <w:rsid w:val="45FF9E80"/>
    <w:rsid w:val="46053209"/>
    <w:rsid w:val="461A1013"/>
    <w:rsid w:val="461D67AE"/>
    <w:rsid w:val="46443E37"/>
    <w:rsid w:val="46457B3A"/>
    <w:rsid w:val="464A9392"/>
    <w:rsid w:val="4664E648"/>
    <w:rsid w:val="46682B4F"/>
    <w:rsid w:val="466D1C45"/>
    <w:rsid w:val="468282EF"/>
    <w:rsid w:val="468BB6AB"/>
    <w:rsid w:val="468FDCC7"/>
    <w:rsid w:val="46ADE6AA"/>
    <w:rsid w:val="46C3EF09"/>
    <w:rsid w:val="46E91596"/>
    <w:rsid w:val="46FF0E58"/>
    <w:rsid w:val="47084B1B"/>
    <w:rsid w:val="47138A55"/>
    <w:rsid w:val="47235CBC"/>
    <w:rsid w:val="47264F52"/>
    <w:rsid w:val="4733F64F"/>
    <w:rsid w:val="473ABA5C"/>
    <w:rsid w:val="474E0CEE"/>
    <w:rsid w:val="4755DC1F"/>
    <w:rsid w:val="477666C4"/>
    <w:rsid w:val="4777D549"/>
    <w:rsid w:val="477C0B50"/>
    <w:rsid w:val="4797C508"/>
    <w:rsid w:val="479B495E"/>
    <w:rsid w:val="47B24260"/>
    <w:rsid w:val="47B47D9A"/>
    <w:rsid w:val="47CBA4BF"/>
    <w:rsid w:val="47D49D72"/>
    <w:rsid w:val="47D83DC4"/>
    <w:rsid w:val="47E2034C"/>
    <w:rsid w:val="47E9888F"/>
    <w:rsid w:val="47EEB996"/>
    <w:rsid w:val="4808553B"/>
    <w:rsid w:val="480D7C98"/>
    <w:rsid w:val="482CDBD9"/>
    <w:rsid w:val="482D4B43"/>
    <w:rsid w:val="48380E12"/>
    <w:rsid w:val="48553BD0"/>
    <w:rsid w:val="485B0C69"/>
    <w:rsid w:val="485FE49F"/>
    <w:rsid w:val="486AD2FD"/>
    <w:rsid w:val="4881C9BA"/>
    <w:rsid w:val="4895899B"/>
    <w:rsid w:val="48AD4D1F"/>
    <w:rsid w:val="48C542A2"/>
    <w:rsid w:val="48C736CE"/>
    <w:rsid w:val="48CCD3B2"/>
    <w:rsid w:val="48CEB9C3"/>
    <w:rsid w:val="48E8CE9B"/>
    <w:rsid w:val="48F3CD57"/>
    <w:rsid w:val="4901C0F2"/>
    <w:rsid w:val="490A4170"/>
    <w:rsid w:val="491E6081"/>
    <w:rsid w:val="4937A0A7"/>
    <w:rsid w:val="4957469F"/>
    <w:rsid w:val="49584C85"/>
    <w:rsid w:val="4961659F"/>
    <w:rsid w:val="4962912E"/>
    <w:rsid w:val="497A7078"/>
    <w:rsid w:val="49903CCB"/>
    <w:rsid w:val="49905DB3"/>
    <w:rsid w:val="49A2218D"/>
    <w:rsid w:val="49B16A7E"/>
    <w:rsid w:val="49B8447E"/>
    <w:rsid w:val="49C0B1DB"/>
    <w:rsid w:val="49E147DA"/>
    <w:rsid w:val="49F514BE"/>
    <w:rsid w:val="4A1C70AE"/>
    <w:rsid w:val="4A34BFD3"/>
    <w:rsid w:val="4A461C26"/>
    <w:rsid w:val="4A4A68FA"/>
    <w:rsid w:val="4A5F32A9"/>
    <w:rsid w:val="4A8AA776"/>
    <w:rsid w:val="4A9AC241"/>
    <w:rsid w:val="4A9B77A6"/>
    <w:rsid w:val="4AA382BF"/>
    <w:rsid w:val="4AA52A62"/>
    <w:rsid w:val="4AA5F37D"/>
    <w:rsid w:val="4AA8A1A5"/>
    <w:rsid w:val="4ABCE212"/>
    <w:rsid w:val="4AC1F74F"/>
    <w:rsid w:val="4AD3F78A"/>
    <w:rsid w:val="4ADE913F"/>
    <w:rsid w:val="4AEA95E8"/>
    <w:rsid w:val="4B11C0F2"/>
    <w:rsid w:val="4B1A8645"/>
    <w:rsid w:val="4B31DEA5"/>
    <w:rsid w:val="4B4357D6"/>
    <w:rsid w:val="4B4B1F56"/>
    <w:rsid w:val="4B4D0DFA"/>
    <w:rsid w:val="4B62B654"/>
    <w:rsid w:val="4B64BE61"/>
    <w:rsid w:val="4B6A8ADB"/>
    <w:rsid w:val="4B71B3E5"/>
    <w:rsid w:val="4B786B95"/>
    <w:rsid w:val="4B7F23D8"/>
    <w:rsid w:val="4B83746B"/>
    <w:rsid w:val="4BA1E329"/>
    <w:rsid w:val="4BA5CBC6"/>
    <w:rsid w:val="4BBE9187"/>
    <w:rsid w:val="4BC8B6EC"/>
    <w:rsid w:val="4BCDEF7E"/>
    <w:rsid w:val="4BCEDEB0"/>
    <w:rsid w:val="4BF51CE0"/>
    <w:rsid w:val="4C1605DC"/>
    <w:rsid w:val="4C418F13"/>
    <w:rsid w:val="4C57609D"/>
    <w:rsid w:val="4C581B02"/>
    <w:rsid w:val="4C84D603"/>
    <w:rsid w:val="4C874BF4"/>
    <w:rsid w:val="4C8777B3"/>
    <w:rsid w:val="4C961640"/>
    <w:rsid w:val="4C97116B"/>
    <w:rsid w:val="4C9A272C"/>
    <w:rsid w:val="4CC31D6F"/>
    <w:rsid w:val="4CCF47BF"/>
    <w:rsid w:val="4CD3EF6E"/>
    <w:rsid w:val="4CDF8B46"/>
    <w:rsid w:val="4CDFE72A"/>
    <w:rsid w:val="4CE57CB6"/>
    <w:rsid w:val="4CF2F189"/>
    <w:rsid w:val="4D1102D1"/>
    <w:rsid w:val="4D4556C1"/>
    <w:rsid w:val="4D4B24D5"/>
    <w:rsid w:val="4D64ACC2"/>
    <w:rsid w:val="4D6ADD8F"/>
    <w:rsid w:val="4D907314"/>
    <w:rsid w:val="4D963E2D"/>
    <w:rsid w:val="4DA73233"/>
    <w:rsid w:val="4DB56B7B"/>
    <w:rsid w:val="4DB5BBC3"/>
    <w:rsid w:val="4DC18EA3"/>
    <w:rsid w:val="4DC2FBFD"/>
    <w:rsid w:val="4DC63710"/>
    <w:rsid w:val="4DD3B567"/>
    <w:rsid w:val="4DD88ED7"/>
    <w:rsid w:val="4DF27159"/>
    <w:rsid w:val="4E04D999"/>
    <w:rsid w:val="4E09ED70"/>
    <w:rsid w:val="4E0A62ED"/>
    <w:rsid w:val="4E1BF77D"/>
    <w:rsid w:val="4E470F88"/>
    <w:rsid w:val="4E52FB93"/>
    <w:rsid w:val="4E59C55E"/>
    <w:rsid w:val="4E5AFDFC"/>
    <w:rsid w:val="4E7952BD"/>
    <w:rsid w:val="4EC95961"/>
    <w:rsid w:val="4ECFC981"/>
    <w:rsid w:val="4EE84F8E"/>
    <w:rsid w:val="4EEBA090"/>
    <w:rsid w:val="4EFE1BE2"/>
    <w:rsid w:val="4EFFF896"/>
    <w:rsid w:val="4F06997D"/>
    <w:rsid w:val="4F2F57BB"/>
    <w:rsid w:val="4F3657CD"/>
    <w:rsid w:val="4F3EAC50"/>
    <w:rsid w:val="4F53EBAC"/>
    <w:rsid w:val="4F56352D"/>
    <w:rsid w:val="4F56BA4B"/>
    <w:rsid w:val="4F63CB03"/>
    <w:rsid w:val="4F6BD93B"/>
    <w:rsid w:val="4F701CDD"/>
    <w:rsid w:val="4F7EE56B"/>
    <w:rsid w:val="4F7EFF96"/>
    <w:rsid w:val="4F8D771F"/>
    <w:rsid w:val="4F916554"/>
    <w:rsid w:val="4F9C7EF3"/>
    <w:rsid w:val="4FAC7604"/>
    <w:rsid w:val="4FAFEC98"/>
    <w:rsid w:val="4FB4D6B0"/>
    <w:rsid w:val="4FCEDCF5"/>
    <w:rsid w:val="4FD6409D"/>
    <w:rsid w:val="4FE2429C"/>
    <w:rsid w:val="4FE5EAEA"/>
    <w:rsid w:val="4FF3FA6F"/>
    <w:rsid w:val="4FF4A83E"/>
    <w:rsid w:val="4FF953A6"/>
    <w:rsid w:val="4FFEB7ED"/>
    <w:rsid w:val="500D5B0F"/>
    <w:rsid w:val="5011B272"/>
    <w:rsid w:val="502CB4CE"/>
    <w:rsid w:val="504F1C44"/>
    <w:rsid w:val="50567978"/>
    <w:rsid w:val="50A455CC"/>
    <w:rsid w:val="50ABC6BA"/>
    <w:rsid w:val="50C065E8"/>
    <w:rsid w:val="50D7F404"/>
    <w:rsid w:val="50F0BDC1"/>
    <w:rsid w:val="511331AC"/>
    <w:rsid w:val="51218C6D"/>
    <w:rsid w:val="51238B0D"/>
    <w:rsid w:val="51344892"/>
    <w:rsid w:val="5138951F"/>
    <w:rsid w:val="5153C4AC"/>
    <w:rsid w:val="51562C33"/>
    <w:rsid w:val="515FB7BF"/>
    <w:rsid w:val="51607F63"/>
    <w:rsid w:val="5161881A"/>
    <w:rsid w:val="5167C360"/>
    <w:rsid w:val="517203B5"/>
    <w:rsid w:val="517205FD"/>
    <w:rsid w:val="5172BFA7"/>
    <w:rsid w:val="519DCD80"/>
    <w:rsid w:val="51AB7332"/>
    <w:rsid w:val="51C374D6"/>
    <w:rsid w:val="51CD9B50"/>
    <w:rsid w:val="51DFF25F"/>
    <w:rsid w:val="51E6E976"/>
    <w:rsid w:val="521292CD"/>
    <w:rsid w:val="52147F50"/>
    <w:rsid w:val="5220699E"/>
    <w:rsid w:val="5230739B"/>
    <w:rsid w:val="5244EAC6"/>
    <w:rsid w:val="52469D41"/>
    <w:rsid w:val="5250FA63"/>
    <w:rsid w:val="52607DA0"/>
    <w:rsid w:val="526CD8D9"/>
    <w:rsid w:val="52728755"/>
    <w:rsid w:val="527AECE1"/>
    <w:rsid w:val="528AB249"/>
    <w:rsid w:val="52B30766"/>
    <w:rsid w:val="52B4AA4F"/>
    <w:rsid w:val="52BCADEB"/>
    <w:rsid w:val="52BE2953"/>
    <w:rsid w:val="52D7507C"/>
    <w:rsid w:val="52D83A0B"/>
    <w:rsid w:val="52DC3015"/>
    <w:rsid w:val="52ECB89D"/>
    <w:rsid w:val="52EE4CA9"/>
    <w:rsid w:val="52FD04EB"/>
    <w:rsid w:val="52FF7329"/>
    <w:rsid w:val="53003991"/>
    <w:rsid w:val="531AF4BC"/>
    <w:rsid w:val="53236DE3"/>
    <w:rsid w:val="53253349"/>
    <w:rsid w:val="5344DE1D"/>
    <w:rsid w:val="535809DD"/>
    <w:rsid w:val="5371E334"/>
    <w:rsid w:val="5374916D"/>
    <w:rsid w:val="53812FBA"/>
    <w:rsid w:val="5381F29E"/>
    <w:rsid w:val="539134F3"/>
    <w:rsid w:val="53A1EAEA"/>
    <w:rsid w:val="53AF75AC"/>
    <w:rsid w:val="53B13D72"/>
    <w:rsid w:val="53B68FF4"/>
    <w:rsid w:val="53C3219C"/>
    <w:rsid w:val="53CA7066"/>
    <w:rsid w:val="53D4FFF3"/>
    <w:rsid w:val="53F16110"/>
    <w:rsid w:val="540C022B"/>
    <w:rsid w:val="541C177A"/>
    <w:rsid w:val="541E30DE"/>
    <w:rsid w:val="5432A04F"/>
    <w:rsid w:val="543DB553"/>
    <w:rsid w:val="5449BAA7"/>
    <w:rsid w:val="544BDE3A"/>
    <w:rsid w:val="54628886"/>
    <w:rsid w:val="546CA6B5"/>
    <w:rsid w:val="547D7ACE"/>
    <w:rsid w:val="5499FC5A"/>
    <w:rsid w:val="54B1EEA9"/>
    <w:rsid w:val="54B2DD92"/>
    <w:rsid w:val="54BC99B5"/>
    <w:rsid w:val="54D14CD2"/>
    <w:rsid w:val="54E2AAF9"/>
    <w:rsid w:val="54EF3476"/>
    <w:rsid w:val="54EFC3FE"/>
    <w:rsid w:val="54F60179"/>
    <w:rsid w:val="54F8AC1A"/>
    <w:rsid w:val="550FCD3A"/>
    <w:rsid w:val="55184843"/>
    <w:rsid w:val="55192B95"/>
    <w:rsid w:val="552E317C"/>
    <w:rsid w:val="5544D0AA"/>
    <w:rsid w:val="555919E5"/>
    <w:rsid w:val="55595D31"/>
    <w:rsid w:val="55AE9060"/>
    <w:rsid w:val="55D66EB7"/>
    <w:rsid w:val="55E338FE"/>
    <w:rsid w:val="55FD20C4"/>
    <w:rsid w:val="56172D2D"/>
    <w:rsid w:val="561DBA35"/>
    <w:rsid w:val="56490FD6"/>
    <w:rsid w:val="565D75D2"/>
    <w:rsid w:val="5660F0C6"/>
    <w:rsid w:val="56BC2958"/>
    <w:rsid w:val="56ED6F33"/>
    <w:rsid w:val="56EF03E6"/>
    <w:rsid w:val="56F5E4FF"/>
    <w:rsid w:val="57029AE7"/>
    <w:rsid w:val="570407D2"/>
    <w:rsid w:val="57042BF5"/>
    <w:rsid w:val="570DCE5C"/>
    <w:rsid w:val="57105B59"/>
    <w:rsid w:val="5710C37C"/>
    <w:rsid w:val="5719342F"/>
    <w:rsid w:val="572984B0"/>
    <w:rsid w:val="5730ABBB"/>
    <w:rsid w:val="573FFE3E"/>
    <w:rsid w:val="5749831E"/>
    <w:rsid w:val="576D467C"/>
    <w:rsid w:val="5770C6D0"/>
    <w:rsid w:val="577BD99D"/>
    <w:rsid w:val="578CF6DC"/>
    <w:rsid w:val="579C0B46"/>
    <w:rsid w:val="57A7FD46"/>
    <w:rsid w:val="57D2CA9B"/>
    <w:rsid w:val="57D7F571"/>
    <w:rsid w:val="57EB951C"/>
    <w:rsid w:val="58030CD4"/>
    <w:rsid w:val="5813644D"/>
    <w:rsid w:val="582215F3"/>
    <w:rsid w:val="5830B6D7"/>
    <w:rsid w:val="5833C08A"/>
    <w:rsid w:val="58840EEA"/>
    <w:rsid w:val="5886649B"/>
    <w:rsid w:val="588FC3D4"/>
    <w:rsid w:val="58B23B81"/>
    <w:rsid w:val="58BD11AD"/>
    <w:rsid w:val="58D83E83"/>
    <w:rsid w:val="58DA15AC"/>
    <w:rsid w:val="58E0CB0B"/>
    <w:rsid w:val="58FFDE0B"/>
    <w:rsid w:val="59104322"/>
    <w:rsid w:val="5921E982"/>
    <w:rsid w:val="5923A698"/>
    <w:rsid w:val="592825A8"/>
    <w:rsid w:val="59533BA7"/>
    <w:rsid w:val="5959B551"/>
    <w:rsid w:val="595F95DC"/>
    <w:rsid w:val="59828C1C"/>
    <w:rsid w:val="5988D901"/>
    <w:rsid w:val="599F1B1D"/>
    <w:rsid w:val="59BBB14A"/>
    <w:rsid w:val="5A113F83"/>
    <w:rsid w:val="5A13188C"/>
    <w:rsid w:val="5A21BAB5"/>
    <w:rsid w:val="5A5884C3"/>
    <w:rsid w:val="5A66052F"/>
    <w:rsid w:val="5A6C7AD8"/>
    <w:rsid w:val="5A70191C"/>
    <w:rsid w:val="5A71F97A"/>
    <w:rsid w:val="5A841A05"/>
    <w:rsid w:val="5A89DB32"/>
    <w:rsid w:val="5A9C42CE"/>
    <w:rsid w:val="5AB85715"/>
    <w:rsid w:val="5AC994B6"/>
    <w:rsid w:val="5ACB361F"/>
    <w:rsid w:val="5AE90BCA"/>
    <w:rsid w:val="5B0576AB"/>
    <w:rsid w:val="5B1999A4"/>
    <w:rsid w:val="5B22A1E2"/>
    <w:rsid w:val="5B2F6ECB"/>
    <w:rsid w:val="5B467508"/>
    <w:rsid w:val="5B51E664"/>
    <w:rsid w:val="5B54CE75"/>
    <w:rsid w:val="5BA3022B"/>
    <w:rsid w:val="5BBD507C"/>
    <w:rsid w:val="5BC1B678"/>
    <w:rsid w:val="5BCA342A"/>
    <w:rsid w:val="5BD93F28"/>
    <w:rsid w:val="5BDC6295"/>
    <w:rsid w:val="5BF5F248"/>
    <w:rsid w:val="5C04B5A4"/>
    <w:rsid w:val="5C0C356D"/>
    <w:rsid w:val="5C29CA2A"/>
    <w:rsid w:val="5C2C247F"/>
    <w:rsid w:val="5C3705D4"/>
    <w:rsid w:val="5C37FE54"/>
    <w:rsid w:val="5C47E0A2"/>
    <w:rsid w:val="5C58ED9E"/>
    <w:rsid w:val="5C710EE3"/>
    <w:rsid w:val="5C742A0F"/>
    <w:rsid w:val="5C867E79"/>
    <w:rsid w:val="5C870B05"/>
    <w:rsid w:val="5C9EFFCF"/>
    <w:rsid w:val="5C9FC2F8"/>
    <w:rsid w:val="5CA5449F"/>
    <w:rsid w:val="5CA99B03"/>
    <w:rsid w:val="5CCA242C"/>
    <w:rsid w:val="5CE861F9"/>
    <w:rsid w:val="5CE8878E"/>
    <w:rsid w:val="5CF4A96E"/>
    <w:rsid w:val="5CF563D6"/>
    <w:rsid w:val="5CFBAB22"/>
    <w:rsid w:val="5D050905"/>
    <w:rsid w:val="5D080F12"/>
    <w:rsid w:val="5D0AAFAF"/>
    <w:rsid w:val="5D2C7EAF"/>
    <w:rsid w:val="5D386092"/>
    <w:rsid w:val="5D3E747E"/>
    <w:rsid w:val="5D48E12F"/>
    <w:rsid w:val="5D563940"/>
    <w:rsid w:val="5D5B1145"/>
    <w:rsid w:val="5D73D828"/>
    <w:rsid w:val="5D7C2D14"/>
    <w:rsid w:val="5D7DF3ED"/>
    <w:rsid w:val="5D88337B"/>
    <w:rsid w:val="5D890B3A"/>
    <w:rsid w:val="5D8D9754"/>
    <w:rsid w:val="5DA89B70"/>
    <w:rsid w:val="5DAC5EB2"/>
    <w:rsid w:val="5DC9D15F"/>
    <w:rsid w:val="5DCD5A28"/>
    <w:rsid w:val="5DDFA417"/>
    <w:rsid w:val="5DF085A5"/>
    <w:rsid w:val="5DF099C4"/>
    <w:rsid w:val="5DF424D3"/>
    <w:rsid w:val="5E013578"/>
    <w:rsid w:val="5E1B981D"/>
    <w:rsid w:val="5E1C43CB"/>
    <w:rsid w:val="5E27941E"/>
    <w:rsid w:val="5E427B06"/>
    <w:rsid w:val="5E5EAC50"/>
    <w:rsid w:val="5E643C27"/>
    <w:rsid w:val="5E802001"/>
    <w:rsid w:val="5EB8330D"/>
    <w:rsid w:val="5EBA14B0"/>
    <w:rsid w:val="5ED5B1D2"/>
    <w:rsid w:val="5EDAD8F1"/>
    <w:rsid w:val="5EDAFD80"/>
    <w:rsid w:val="5EDF10F9"/>
    <w:rsid w:val="5EE6249A"/>
    <w:rsid w:val="5EED3281"/>
    <w:rsid w:val="5EFEAA52"/>
    <w:rsid w:val="5EFFA844"/>
    <w:rsid w:val="5F0674D8"/>
    <w:rsid w:val="5F151EA7"/>
    <w:rsid w:val="5F267CB7"/>
    <w:rsid w:val="5F3EA33B"/>
    <w:rsid w:val="5F403529"/>
    <w:rsid w:val="5F43CD2E"/>
    <w:rsid w:val="5F4F71AD"/>
    <w:rsid w:val="5F506066"/>
    <w:rsid w:val="5F5285BE"/>
    <w:rsid w:val="5F532F67"/>
    <w:rsid w:val="5F53C5E1"/>
    <w:rsid w:val="5F5FD7B9"/>
    <w:rsid w:val="5F6BE787"/>
    <w:rsid w:val="5F8A6029"/>
    <w:rsid w:val="5F9689C3"/>
    <w:rsid w:val="5F9D05D9"/>
    <w:rsid w:val="5FC98728"/>
    <w:rsid w:val="5FD36934"/>
    <w:rsid w:val="5FDC291C"/>
    <w:rsid w:val="5FE184FB"/>
    <w:rsid w:val="5FE965B1"/>
    <w:rsid w:val="5FF5B9D6"/>
    <w:rsid w:val="601A43A0"/>
    <w:rsid w:val="60260928"/>
    <w:rsid w:val="603F9538"/>
    <w:rsid w:val="60432B17"/>
    <w:rsid w:val="606DD0C2"/>
    <w:rsid w:val="608A2E7A"/>
    <w:rsid w:val="60CF523C"/>
    <w:rsid w:val="60D95810"/>
    <w:rsid w:val="60ECC6A6"/>
    <w:rsid w:val="60FEEB38"/>
    <w:rsid w:val="61071D11"/>
    <w:rsid w:val="6129CB30"/>
    <w:rsid w:val="614DF985"/>
    <w:rsid w:val="614E9B79"/>
    <w:rsid w:val="61588672"/>
    <w:rsid w:val="615AC1E8"/>
    <w:rsid w:val="6169D7FA"/>
    <w:rsid w:val="6174A50A"/>
    <w:rsid w:val="6175AF75"/>
    <w:rsid w:val="61818FF2"/>
    <w:rsid w:val="619C155C"/>
    <w:rsid w:val="61BADC3D"/>
    <w:rsid w:val="61DDDD63"/>
    <w:rsid w:val="61EB44C5"/>
    <w:rsid w:val="61FD6A2F"/>
    <w:rsid w:val="6224BD02"/>
    <w:rsid w:val="622891F7"/>
    <w:rsid w:val="6231D2CE"/>
    <w:rsid w:val="62473886"/>
    <w:rsid w:val="62649803"/>
    <w:rsid w:val="627084EE"/>
    <w:rsid w:val="62734EA1"/>
    <w:rsid w:val="627C48E1"/>
    <w:rsid w:val="628AF900"/>
    <w:rsid w:val="628CE575"/>
    <w:rsid w:val="6294F567"/>
    <w:rsid w:val="62F70C73"/>
    <w:rsid w:val="62FB5CE0"/>
    <w:rsid w:val="630FE53E"/>
    <w:rsid w:val="63270D4D"/>
    <w:rsid w:val="634635C7"/>
    <w:rsid w:val="634C2646"/>
    <w:rsid w:val="6351DF96"/>
    <w:rsid w:val="635345D4"/>
    <w:rsid w:val="63598026"/>
    <w:rsid w:val="635E0C7C"/>
    <w:rsid w:val="637475E3"/>
    <w:rsid w:val="6380C69F"/>
    <w:rsid w:val="6388408F"/>
    <w:rsid w:val="63AF2A40"/>
    <w:rsid w:val="63EC0D86"/>
    <w:rsid w:val="63F12321"/>
    <w:rsid w:val="63F31E40"/>
    <w:rsid w:val="63F79905"/>
    <w:rsid w:val="63F98344"/>
    <w:rsid w:val="63FD6C79"/>
    <w:rsid w:val="641FC7F2"/>
    <w:rsid w:val="64246768"/>
    <w:rsid w:val="642C7A78"/>
    <w:rsid w:val="6437BEE4"/>
    <w:rsid w:val="644A0702"/>
    <w:rsid w:val="644CCEB5"/>
    <w:rsid w:val="645F304C"/>
    <w:rsid w:val="646159CB"/>
    <w:rsid w:val="647E1042"/>
    <w:rsid w:val="64837762"/>
    <w:rsid w:val="648AE4BB"/>
    <w:rsid w:val="64AA20D8"/>
    <w:rsid w:val="64C4B9C3"/>
    <w:rsid w:val="64D13CC2"/>
    <w:rsid w:val="64D3861D"/>
    <w:rsid w:val="64DED31B"/>
    <w:rsid w:val="64EC1014"/>
    <w:rsid w:val="6500674D"/>
    <w:rsid w:val="650DFA14"/>
    <w:rsid w:val="651A88AA"/>
    <w:rsid w:val="652D59AB"/>
    <w:rsid w:val="65309086"/>
    <w:rsid w:val="65427426"/>
    <w:rsid w:val="654A2B40"/>
    <w:rsid w:val="6552B64E"/>
    <w:rsid w:val="65533EEA"/>
    <w:rsid w:val="656C8AE8"/>
    <w:rsid w:val="65729DE8"/>
    <w:rsid w:val="657D291C"/>
    <w:rsid w:val="6596332D"/>
    <w:rsid w:val="65A88A4E"/>
    <w:rsid w:val="65B1CA64"/>
    <w:rsid w:val="65D0DCB8"/>
    <w:rsid w:val="65E61A66"/>
    <w:rsid w:val="65E8D763"/>
    <w:rsid w:val="65F85138"/>
    <w:rsid w:val="65F91D74"/>
    <w:rsid w:val="66187448"/>
    <w:rsid w:val="661BC29F"/>
    <w:rsid w:val="6628EB67"/>
    <w:rsid w:val="66610B98"/>
    <w:rsid w:val="668A1DA2"/>
    <w:rsid w:val="66AA6B01"/>
    <w:rsid w:val="66ACB24C"/>
    <w:rsid w:val="66E39407"/>
    <w:rsid w:val="66EDA722"/>
    <w:rsid w:val="66F2D220"/>
    <w:rsid w:val="66F527E6"/>
    <w:rsid w:val="670E6285"/>
    <w:rsid w:val="670EB273"/>
    <w:rsid w:val="671C849E"/>
    <w:rsid w:val="671E77A8"/>
    <w:rsid w:val="672E578F"/>
    <w:rsid w:val="67456A4B"/>
    <w:rsid w:val="675243C6"/>
    <w:rsid w:val="676A6A47"/>
    <w:rsid w:val="6777E925"/>
    <w:rsid w:val="67931C3C"/>
    <w:rsid w:val="67976653"/>
    <w:rsid w:val="67AF9F54"/>
    <w:rsid w:val="67B4463B"/>
    <w:rsid w:val="67B636B4"/>
    <w:rsid w:val="67C20F31"/>
    <w:rsid w:val="67C6E785"/>
    <w:rsid w:val="67D8EAE5"/>
    <w:rsid w:val="680A02A5"/>
    <w:rsid w:val="681903D1"/>
    <w:rsid w:val="68250CA9"/>
    <w:rsid w:val="6832C86C"/>
    <w:rsid w:val="68667ECD"/>
    <w:rsid w:val="68677AAD"/>
    <w:rsid w:val="686B9AC8"/>
    <w:rsid w:val="687592A2"/>
    <w:rsid w:val="6878E677"/>
    <w:rsid w:val="68864116"/>
    <w:rsid w:val="68907999"/>
    <w:rsid w:val="689C37A0"/>
    <w:rsid w:val="689D77A8"/>
    <w:rsid w:val="68B260C0"/>
    <w:rsid w:val="68CC1B68"/>
    <w:rsid w:val="68DEF536"/>
    <w:rsid w:val="68EB6D5D"/>
    <w:rsid w:val="68F418EA"/>
    <w:rsid w:val="69054768"/>
    <w:rsid w:val="6927A2D5"/>
    <w:rsid w:val="6949005A"/>
    <w:rsid w:val="694E15A5"/>
    <w:rsid w:val="69623C33"/>
    <w:rsid w:val="69BE666B"/>
    <w:rsid w:val="69C7DF6D"/>
    <w:rsid w:val="69D02899"/>
    <w:rsid w:val="69DD47D6"/>
    <w:rsid w:val="69F95A44"/>
    <w:rsid w:val="6A1829BD"/>
    <w:rsid w:val="6A205AEA"/>
    <w:rsid w:val="6A227EEB"/>
    <w:rsid w:val="6A2EF2FA"/>
    <w:rsid w:val="6A2FB114"/>
    <w:rsid w:val="6A40A56A"/>
    <w:rsid w:val="6A50DF28"/>
    <w:rsid w:val="6A5DF079"/>
    <w:rsid w:val="6A61E806"/>
    <w:rsid w:val="6A686C1D"/>
    <w:rsid w:val="6A7C29DC"/>
    <w:rsid w:val="6A8394C9"/>
    <w:rsid w:val="6A8460E2"/>
    <w:rsid w:val="6A9B0DFE"/>
    <w:rsid w:val="6AA9C44A"/>
    <w:rsid w:val="6AAA300B"/>
    <w:rsid w:val="6AD88272"/>
    <w:rsid w:val="6AF64653"/>
    <w:rsid w:val="6AFE4511"/>
    <w:rsid w:val="6AFE70D0"/>
    <w:rsid w:val="6B37D7FC"/>
    <w:rsid w:val="6B599903"/>
    <w:rsid w:val="6B61BAC7"/>
    <w:rsid w:val="6B6604D9"/>
    <w:rsid w:val="6B7CDA05"/>
    <w:rsid w:val="6B973C07"/>
    <w:rsid w:val="6BAB2E76"/>
    <w:rsid w:val="6BDEB0EB"/>
    <w:rsid w:val="6BEB9121"/>
    <w:rsid w:val="6BF787D7"/>
    <w:rsid w:val="6BFC401E"/>
    <w:rsid w:val="6C05131F"/>
    <w:rsid w:val="6C189546"/>
    <w:rsid w:val="6C2AA99F"/>
    <w:rsid w:val="6C325234"/>
    <w:rsid w:val="6C3813E7"/>
    <w:rsid w:val="6C4D90F5"/>
    <w:rsid w:val="6C60792E"/>
    <w:rsid w:val="6C6509DD"/>
    <w:rsid w:val="6C722DCF"/>
    <w:rsid w:val="6C76969C"/>
    <w:rsid w:val="6C7D5232"/>
    <w:rsid w:val="6C7DBD75"/>
    <w:rsid w:val="6C9100DB"/>
    <w:rsid w:val="6C916404"/>
    <w:rsid w:val="6CA06B7B"/>
    <w:rsid w:val="6CA0CAEA"/>
    <w:rsid w:val="6CA443B1"/>
    <w:rsid w:val="6CB20F38"/>
    <w:rsid w:val="6CB914A9"/>
    <w:rsid w:val="6CC156BE"/>
    <w:rsid w:val="6CC1EA26"/>
    <w:rsid w:val="6CDFE447"/>
    <w:rsid w:val="6CE367CB"/>
    <w:rsid w:val="6CF280AF"/>
    <w:rsid w:val="6D217229"/>
    <w:rsid w:val="6D3179C5"/>
    <w:rsid w:val="6D3639F4"/>
    <w:rsid w:val="6D4D2AF0"/>
    <w:rsid w:val="6D53A60C"/>
    <w:rsid w:val="6D53B746"/>
    <w:rsid w:val="6D7458D9"/>
    <w:rsid w:val="6D757CAA"/>
    <w:rsid w:val="6D7D259F"/>
    <w:rsid w:val="6D8794E7"/>
    <w:rsid w:val="6D8BC39B"/>
    <w:rsid w:val="6D8E5F2A"/>
    <w:rsid w:val="6DA0F980"/>
    <w:rsid w:val="6DB913BF"/>
    <w:rsid w:val="6DFD50AE"/>
    <w:rsid w:val="6E144198"/>
    <w:rsid w:val="6E19F211"/>
    <w:rsid w:val="6E45825F"/>
    <w:rsid w:val="6E62A894"/>
    <w:rsid w:val="6E6CA778"/>
    <w:rsid w:val="6E7E98BC"/>
    <w:rsid w:val="6E84CFCA"/>
    <w:rsid w:val="6E8519F1"/>
    <w:rsid w:val="6E8C800A"/>
    <w:rsid w:val="6E936954"/>
    <w:rsid w:val="6EC45B11"/>
    <w:rsid w:val="6EE2BFF7"/>
    <w:rsid w:val="6EED14D6"/>
    <w:rsid w:val="6EF39F93"/>
    <w:rsid w:val="6F08EEE9"/>
    <w:rsid w:val="6F14159D"/>
    <w:rsid w:val="6F1DA6B5"/>
    <w:rsid w:val="6F2D4BC8"/>
    <w:rsid w:val="6F376F50"/>
    <w:rsid w:val="6F3D0B68"/>
    <w:rsid w:val="6F447A27"/>
    <w:rsid w:val="6F57AF71"/>
    <w:rsid w:val="6F686B00"/>
    <w:rsid w:val="6F7D9670"/>
    <w:rsid w:val="6F8EF00A"/>
    <w:rsid w:val="6F9F7900"/>
    <w:rsid w:val="6FA0EDC6"/>
    <w:rsid w:val="6FCED4E2"/>
    <w:rsid w:val="6FD5D9E2"/>
    <w:rsid w:val="6FE51574"/>
    <w:rsid w:val="6FE70B2A"/>
    <w:rsid w:val="6FE92FC7"/>
    <w:rsid w:val="6FF13F96"/>
    <w:rsid w:val="6FFAD004"/>
    <w:rsid w:val="701DFEBB"/>
    <w:rsid w:val="704C66AA"/>
    <w:rsid w:val="704E3C21"/>
    <w:rsid w:val="70591635"/>
    <w:rsid w:val="7066B20C"/>
    <w:rsid w:val="7087D222"/>
    <w:rsid w:val="709669EE"/>
    <w:rsid w:val="70A80555"/>
    <w:rsid w:val="70FB8A8A"/>
    <w:rsid w:val="713B94F0"/>
    <w:rsid w:val="714E1603"/>
    <w:rsid w:val="7154FCD7"/>
    <w:rsid w:val="7162AD46"/>
    <w:rsid w:val="7163A18D"/>
    <w:rsid w:val="716CF3C0"/>
    <w:rsid w:val="717386F6"/>
    <w:rsid w:val="71879C8B"/>
    <w:rsid w:val="71957170"/>
    <w:rsid w:val="719CDE19"/>
    <w:rsid w:val="71BB882F"/>
    <w:rsid w:val="71BC6F0B"/>
    <w:rsid w:val="71BED96B"/>
    <w:rsid w:val="71C99D0F"/>
    <w:rsid w:val="71C9C4DE"/>
    <w:rsid w:val="71D202C5"/>
    <w:rsid w:val="71E071E5"/>
    <w:rsid w:val="71FAD38A"/>
    <w:rsid w:val="7210457D"/>
    <w:rsid w:val="721C6976"/>
    <w:rsid w:val="7220EB22"/>
    <w:rsid w:val="7226044B"/>
    <w:rsid w:val="72298D64"/>
    <w:rsid w:val="7256F62C"/>
    <w:rsid w:val="7260686E"/>
    <w:rsid w:val="72850E89"/>
    <w:rsid w:val="72880BC4"/>
    <w:rsid w:val="72B4C728"/>
    <w:rsid w:val="72E3DFB2"/>
    <w:rsid w:val="72F4E691"/>
    <w:rsid w:val="730B0D24"/>
    <w:rsid w:val="731EDC43"/>
    <w:rsid w:val="733217BF"/>
    <w:rsid w:val="733380B6"/>
    <w:rsid w:val="734D8386"/>
    <w:rsid w:val="73634331"/>
    <w:rsid w:val="73989401"/>
    <w:rsid w:val="739C69C5"/>
    <w:rsid w:val="73AA0138"/>
    <w:rsid w:val="73AD8F77"/>
    <w:rsid w:val="73BB8A12"/>
    <w:rsid w:val="73CDC775"/>
    <w:rsid w:val="73E4996F"/>
    <w:rsid w:val="73E4D29B"/>
    <w:rsid w:val="73E58250"/>
    <w:rsid w:val="73F867E3"/>
    <w:rsid w:val="7409B155"/>
    <w:rsid w:val="740F9CC4"/>
    <w:rsid w:val="7413C2E5"/>
    <w:rsid w:val="7423DA14"/>
    <w:rsid w:val="7452608D"/>
    <w:rsid w:val="74575FDB"/>
    <w:rsid w:val="745ABEF6"/>
    <w:rsid w:val="745B0D10"/>
    <w:rsid w:val="74601FB7"/>
    <w:rsid w:val="7466555F"/>
    <w:rsid w:val="748225CF"/>
    <w:rsid w:val="7486B498"/>
    <w:rsid w:val="748CA49C"/>
    <w:rsid w:val="7498A8F1"/>
    <w:rsid w:val="74B4C92F"/>
    <w:rsid w:val="74B7E525"/>
    <w:rsid w:val="74C745F8"/>
    <w:rsid w:val="74E6E8C1"/>
    <w:rsid w:val="751BF1B0"/>
    <w:rsid w:val="75228E6A"/>
    <w:rsid w:val="752B9335"/>
    <w:rsid w:val="7535311D"/>
    <w:rsid w:val="753C7CD6"/>
    <w:rsid w:val="7561355C"/>
    <w:rsid w:val="7563F57D"/>
    <w:rsid w:val="756724D3"/>
    <w:rsid w:val="75900367"/>
    <w:rsid w:val="75B611B0"/>
    <w:rsid w:val="75C73A8C"/>
    <w:rsid w:val="75EE0501"/>
    <w:rsid w:val="75FA30FF"/>
    <w:rsid w:val="760DBFD5"/>
    <w:rsid w:val="7610B96C"/>
    <w:rsid w:val="76180499"/>
    <w:rsid w:val="7619001E"/>
    <w:rsid w:val="76339D27"/>
    <w:rsid w:val="76351E61"/>
    <w:rsid w:val="76421132"/>
    <w:rsid w:val="76541E45"/>
    <w:rsid w:val="76741978"/>
    <w:rsid w:val="767B5E47"/>
    <w:rsid w:val="768EDF59"/>
    <w:rsid w:val="769AA353"/>
    <w:rsid w:val="769C60F7"/>
    <w:rsid w:val="76AA15F7"/>
    <w:rsid w:val="76AE3D65"/>
    <w:rsid w:val="76C85484"/>
    <w:rsid w:val="76FC7C8C"/>
    <w:rsid w:val="76FC8FD7"/>
    <w:rsid w:val="77001BC9"/>
    <w:rsid w:val="77232725"/>
    <w:rsid w:val="77285E2A"/>
    <w:rsid w:val="773BC53E"/>
    <w:rsid w:val="7746E16A"/>
    <w:rsid w:val="7753B38D"/>
    <w:rsid w:val="776FDD31"/>
    <w:rsid w:val="7771ADD2"/>
    <w:rsid w:val="778F7F7E"/>
    <w:rsid w:val="77BA0D2E"/>
    <w:rsid w:val="77D09D7C"/>
    <w:rsid w:val="7814AB66"/>
    <w:rsid w:val="7820F110"/>
    <w:rsid w:val="78268170"/>
    <w:rsid w:val="782A1472"/>
    <w:rsid w:val="7842665E"/>
    <w:rsid w:val="78560C84"/>
    <w:rsid w:val="7866704F"/>
    <w:rsid w:val="7868B77B"/>
    <w:rsid w:val="787F9957"/>
    <w:rsid w:val="78833723"/>
    <w:rsid w:val="788E43AB"/>
    <w:rsid w:val="78950B83"/>
    <w:rsid w:val="78978557"/>
    <w:rsid w:val="7899D03F"/>
    <w:rsid w:val="789CAB49"/>
    <w:rsid w:val="78C86244"/>
    <w:rsid w:val="78DA13C0"/>
    <w:rsid w:val="78DA44CE"/>
    <w:rsid w:val="78DE3799"/>
    <w:rsid w:val="78FF5204"/>
    <w:rsid w:val="79169C08"/>
    <w:rsid w:val="79188A4E"/>
    <w:rsid w:val="79255B5A"/>
    <w:rsid w:val="793C07A1"/>
    <w:rsid w:val="793EA736"/>
    <w:rsid w:val="79470237"/>
    <w:rsid w:val="794B123A"/>
    <w:rsid w:val="79517580"/>
    <w:rsid w:val="79620AA2"/>
    <w:rsid w:val="796CA69D"/>
    <w:rsid w:val="79AC1044"/>
    <w:rsid w:val="79DD15FE"/>
    <w:rsid w:val="79EC7EB4"/>
    <w:rsid w:val="7A02CB37"/>
    <w:rsid w:val="7A2B09D8"/>
    <w:rsid w:val="7A42B3E7"/>
    <w:rsid w:val="7A4D2A8F"/>
    <w:rsid w:val="7A51BE89"/>
    <w:rsid w:val="7A5F7EF2"/>
    <w:rsid w:val="7A759C89"/>
    <w:rsid w:val="7A7AC16C"/>
    <w:rsid w:val="7AB26C69"/>
    <w:rsid w:val="7ACBFF44"/>
    <w:rsid w:val="7AD7EC40"/>
    <w:rsid w:val="7B00AC84"/>
    <w:rsid w:val="7B13C3E9"/>
    <w:rsid w:val="7B4F5B24"/>
    <w:rsid w:val="7B507ECB"/>
    <w:rsid w:val="7B50ECD7"/>
    <w:rsid w:val="7B56273B"/>
    <w:rsid w:val="7B5FE53D"/>
    <w:rsid w:val="7B7F6E67"/>
    <w:rsid w:val="7BE8239F"/>
    <w:rsid w:val="7BF1657E"/>
    <w:rsid w:val="7C0520A8"/>
    <w:rsid w:val="7C0EABDB"/>
    <w:rsid w:val="7C132BD2"/>
    <w:rsid w:val="7C1774FC"/>
    <w:rsid w:val="7C194A91"/>
    <w:rsid w:val="7C460DE5"/>
    <w:rsid w:val="7C4D8EF5"/>
    <w:rsid w:val="7C8F009C"/>
    <w:rsid w:val="7C959899"/>
    <w:rsid w:val="7CDC2AA4"/>
    <w:rsid w:val="7CE769DE"/>
    <w:rsid w:val="7CEA8279"/>
    <w:rsid w:val="7CF3F472"/>
    <w:rsid w:val="7CF468F2"/>
    <w:rsid w:val="7CFAD587"/>
    <w:rsid w:val="7D179769"/>
    <w:rsid w:val="7D1E9A67"/>
    <w:rsid w:val="7D27428F"/>
    <w:rsid w:val="7D379C49"/>
    <w:rsid w:val="7D457FDB"/>
    <w:rsid w:val="7D4A289D"/>
    <w:rsid w:val="7D53A839"/>
    <w:rsid w:val="7D8F689F"/>
    <w:rsid w:val="7D98894E"/>
    <w:rsid w:val="7D9CC034"/>
    <w:rsid w:val="7DBAA311"/>
    <w:rsid w:val="7DBC9FDC"/>
    <w:rsid w:val="7DC54004"/>
    <w:rsid w:val="7DCF8AB4"/>
    <w:rsid w:val="7DD032A1"/>
    <w:rsid w:val="7DD7C5C1"/>
    <w:rsid w:val="7DEF7B7F"/>
    <w:rsid w:val="7DF8148D"/>
    <w:rsid w:val="7E13CC6F"/>
    <w:rsid w:val="7E15C3F4"/>
    <w:rsid w:val="7E1FC6E7"/>
    <w:rsid w:val="7E41C475"/>
    <w:rsid w:val="7E4911D4"/>
    <w:rsid w:val="7E850C6A"/>
    <w:rsid w:val="7E8F7775"/>
    <w:rsid w:val="7E92ED29"/>
    <w:rsid w:val="7E9F3A4E"/>
    <w:rsid w:val="7EBFD4FD"/>
    <w:rsid w:val="7EC5750E"/>
    <w:rsid w:val="7ED1439E"/>
    <w:rsid w:val="7ED1EE9C"/>
    <w:rsid w:val="7EDC495B"/>
    <w:rsid w:val="7EE99028"/>
    <w:rsid w:val="7EEBA330"/>
    <w:rsid w:val="7EEFF93F"/>
    <w:rsid w:val="7EF4E165"/>
    <w:rsid w:val="7EF5FE12"/>
    <w:rsid w:val="7EF6C078"/>
    <w:rsid w:val="7F097087"/>
    <w:rsid w:val="7F0D3AA9"/>
    <w:rsid w:val="7F1C4C88"/>
    <w:rsid w:val="7F1D4D1A"/>
    <w:rsid w:val="7F2FFDB8"/>
    <w:rsid w:val="7F4518AC"/>
    <w:rsid w:val="7F501A49"/>
    <w:rsid w:val="7F5934F9"/>
    <w:rsid w:val="7F64BD20"/>
    <w:rsid w:val="7F682BDA"/>
    <w:rsid w:val="7F6C0302"/>
    <w:rsid w:val="7F72A12B"/>
    <w:rsid w:val="7F76E837"/>
    <w:rsid w:val="7F7C1EA4"/>
    <w:rsid w:val="7F83CF98"/>
    <w:rsid w:val="7F84EDF6"/>
    <w:rsid w:val="7FA6E0B9"/>
    <w:rsid w:val="7FAFFFEC"/>
    <w:rsid w:val="7FB1FF03"/>
    <w:rsid w:val="7FB41494"/>
    <w:rsid w:val="7FB9F4D5"/>
    <w:rsid w:val="7FC9E672"/>
    <w:rsid w:val="7FCB22B0"/>
    <w:rsid w:val="7FF3D581"/>
    <w:rsid w:val="7FFBDA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4BE5F"/>
  <w15:docId w15:val="{B57D2D02-05F1-4494-ACE6-2074931D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771"/>
    <w:rPr>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E1A53"/>
    <w:pPr>
      <w:spacing w:line="240" w:lineRule="auto"/>
    </w:pPr>
  </w:style>
  <w:style w:type="character" w:styleId="Hyperlink">
    <w:name w:val="Hyperlink"/>
    <w:basedOn w:val="DefaultParagraphFont"/>
    <w:uiPriority w:val="99"/>
    <w:unhideWhenUsed/>
    <w:rsid w:val="00AE622B"/>
    <w:rPr>
      <w:color w:val="0000FF" w:themeColor="hyperlink"/>
      <w:u w:val="single"/>
    </w:rPr>
  </w:style>
  <w:style w:type="character" w:styleId="UnresolvedMention">
    <w:name w:val="Unresolved Mention"/>
    <w:basedOn w:val="DefaultParagraphFont"/>
    <w:uiPriority w:val="99"/>
    <w:semiHidden/>
    <w:unhideWhenUsed/>
    <w:rsid w:val="00AE622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52478"/>
    <w:rPr>
      <w:b/>
      <w:bCs/>
    </w:rPr>
  </w:style>
  <w:style w:type="character" w:customStyle="1" w:styleId="CommentSubjectChar">
    <w:name w:val="Comment Subject Char"/>
    <w:basedOn w:val="CommentTextChar"/>
    <w:link w:val="CommentSubject"/>
    <w:uiPriority w:val="99"/>
    <w:semiHidden/>
    <w:rsid w:val="00A52478"/>
    <w:rPr>
      <w:b/>
      <w:bCs/>
      <w:sz w:val="20"/>
      <w:szCs w:val="20"/>
    </w:rPr>
  </w:style>
  <w:style w:type="paragraph" w:styleId="NormalWeb">
    <w:name w:val="Normal (Web)"/>
    <w:basedOn w:val="Normal"/>
    <w:uiPriority w:val="99"/>
    <w:unhideWhenUsed/>
    <w:rsid w:val="00234325"/>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42A3D"/>
    <w:rPr>
      <w:color w:val="800080" w:themeColor="followedHyperlink"/>
      <w:u w:val="single"/>
    </w:rPr>
  </w:style>
  <w:style w:type="character" w:styleId="Strong">
    <w:name w:val="Strong"/>
    <w:basedOn w:val="DefaultParagraphFont"/>
    <w:uiPriority w:val="22"/>
    <w:qFormat/>
    <w:rsid w:val="004F4FE9"/>
    <w:rPr>
      <w:b/>
      <w:bCs/>
    </w:rPr>
  </w:style>
  <w:style w:type="paragraph" w:styleId="ListParagraph">
    <w:name w:val="List Paragraph"/>
    <w:basedOn w:val="Normal"/>
    <w:uiPriority w:val="34"/>
    <w:qFormat/>
    <w:rsid w:val="004F4FE9"/>
    <w:pPr>
      <w:ind w:left="720"/>
      <w:contextualSpacing/>
    </w:pPr>
  </w:style>
  <w:style w:type="paragraph" w:styleId="Header">
    <w:name w:val="header"/>
    <w:basedOn w:val="Normal"/>
    <w:link w:val="HeaderChar"/>
    <w:uiPriority w:val="99"/>
    <w:unhideWhenUsed/>
    <w:rsid w:val="00A14721"/>
    <w:pPr>
      <w:tabs>
        <w:tab w:val="center" w:pos="4513"/>
        <w:tab w:val="right" w:pos="9026"/>
      </w:tabs>
      <w:spacing w:line="240" w:lineRule="auto"/>
    </w:pPr>
  </w:style>
  <w:style w:type="character" w:customStyle="1" w:styleId="HeaderChar">
    <w:name w:val="Header Char"/>
    <w:basedOn w:val="DefaultParagraphFont"/>
    <w:link w:val="Header"/>
    <w:uiPriority w:val="99"/>
    <w:rsid w:val="00A14721"/>
  </w:style>
  <w:style w:type="paragraph" w:styleId="Footer">
    <w:name w:val="footer"/>
    <w:basedOn w:val="Normal"/>
    <w:link w:val="FooterChar"/>
    <w:uiPriority w:val="99"/>
    <w:unhideWhenUsed/>
    <w:rsid w:val="00A14721"/>
    <w:pPr>
      <w:tabs>
        <w:tab w:val="center" w:pos="4513"/>
        <w:tab w:val="right" w:pos="9026"/>
      </w:tabs>
      <w:spacing w:line="240" w:lineRule="auto"/>
    </w:pPr>
  </w:style>
  <w:style w:type="character" w:customStyle="1" w:styleId="FooterChar">
    <w:name w:val="Footer Char"/>
    <w:basedOn w:val="DefaultParagraphFont"/>
    <w:link w:val="Footer"/>
    <w:uiPriority w:val="99"/>
    <w:rsid w:val="00A14721"/>
  </w:style>
  <w:style w:type="character" w:styleId="Mention">
    <w:name w:val="Mention"/>
    <w:basedOn w:val="DefaultParagraphFont"/>
    <w:uiPriority w:val="99"/>
    <w:unhideWhenUsed/>
    <w:rsid w:val="00B057A6"/>
    <w:rPr>
      <w:color w:val="2B579A"/>
      <w:shd w:val="clear" w:color="auto" w:fill="E1DFDD"/>
    </w:rPr>
  </w:style>
  <w:style w:type="character" w:customStyle="1" w:styleId="cf01">
    <w:name w:val="cf01"/>
    <w:basedOn w:val="DefaultParagraphFont"/>
    <w:rsid w:val="0096282B"/>
    <w:rPr>
      <w:rFonts w:ascii="Segoe UI" w:hAnsi="Segoe UI" w:cs="Segoe UI" w:hint="default"/>
      <w:sz w:val="18"/>
      <w:szCs w:val="18"/>
    </w:rPr>
  </w:style>
  <w:style w:type="paragraph" w:styleId="BalloonText">
    <w:name w:val="Balloon Text"/>
    <w:basedOn w:val="Normal"/>
    <w:link w:val="BalloonTextChar"/>
    <w:uiPriority w:val="99"/>
    <w:semiHidden/>
    <w:unhideWhenUsed/>
    <w:rsid w:val="009B10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9268">
      <w:bodyDiv w:val="1"/>
      <w:marLeft w:val="0"/>
      <w:marRight w:val="0"/>
      <w:marTop w:val="0"/>
      <w:marBottom w:val="0"/>
      <w:divBdr>
        <w:top w:val="none" w:sz="0" w:space="0" w:color="auto"/>
        <w:left w:val="none" w:sz="0" w:space="0" w:color="auto"/>
        <w:bottom w:val="none" w:sz="0" w:space="0" w:color="auto"/>
        <w:right w:val="none" w:sz="0" w:space="0" w:color="auto"/>
      </w:divBdr>
      <w:divsChild>
        <w:div w:id="1091660307">
          <w:marLeft w:val="0"/>
          <w:marRight w:val="0"/>
          <w:marTop w:val="0"/>
          <w:marBottom w:val="0"/>
          <w:divBdr>
            <w:top w:val="none" w:sz="0" w:space="0" w:color="auto"/>
            <w:left w:val="none" w:sz="0" w:space="0" w:color="auto"/>
            <w:bottom w:val="none" w:sz="0" w:space="0" w:color="auto"/>
            <w:right w:val="none" w:sz="0" w:space="0" w:color="auto"/>
          </w:divBdr>
          <w:divsChild>
            <w:div w:id="820583437">
              <w:marLeft w:val="0"/>
              <w:marRight w:val="0"/>
              <w:marTop w:val="0"/>
              <w:marBottom w:val="0"/>
              <w:divBdr>
                <w:top w:val="none" w:sz="0" w:space="0" w:color="auto"/>
                <w:left w:val="none" w:sz="0" w:space="0" w:color="auto"/>
                <w:bottom w:val="none" w:sz="0" w:space="0" w:color="auto"/>
                <w:right w:val="none" w:sz="0" w:space="0" w:color="auto"/>
              </w:divBdr>
              <w:divsChild>
                <w:div w:id="441271525">
                  <w:marLeft w:val="0"/>
                  <w:marRight w:val="0"/>
                  <w:marTop w:val="0"/>
                  <w:marBottom w:val="0"/>
                  <w:divBdr>
                    <w:top w:val="none" w:sz="0" w:space="0" w:color="auto"/>
                    <w:left w:val="none" w:sz="0" w:space="0" w:color="auto"/>
                    <w:bottom w:val="none" w:sz="0" w:space="0" w:color="auto"/>
                    <w:right w:val="none" w:sz="0" w:space="0" w:color="auto"/>
                  </w:divBdr>
                  <w:divsChild>
                    <w:div w:id="16592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3295">
          <w:marLeft w:val="0"/>
          <w:marRight w:val="0"/>
          <w:marTop w:val="0"/>
          <w:marBottom w:val="0"/>
          <w:divBdr>
            <w:top w:val="none" w:sz="0" w:space="0" w:color="auto"/>
            <w:left w:val="none" w:sz="0" w:space="0" w:color="auto"/>
            <w:bottom w:val="none" w:sz="0" w:space="0" w:color="auto"/>
            <w:right w:val="none" w:sz="0" w:space="0" w:color="auto"/>
          </w:divBdr>
          <w:divsChild>
            <w:div w:id="763956153">
              <w:marLeft w:val="0"/>
              <w:marRight w:val="0"/>
              <w:marTop w:val="0"/>
              <w:marBottom w:val="0"/>
              <w:divBdr>
                <w:top w:val="none" w:sz="0" w:space="0" w:color="auto"/>
                <w:left w:val="none" w:sz="0" w:space="0" w:color="auto"/>
                <w:bottom w:val="none" w:sz="0" w:space="0" w:color="auto"/>
                <w:right w:val="none" w:sz="0" w:space="0" w:color="auto"/>
              </w:divBdr>
              <w:divsChild>
                <w:div w:id="156893756">
                  <w:marLeft w:val="0"/>
                  <w:marRight w:val="0"/>
                  <w:marTop w:val="0"/>
                  <w:marBottom w:val="0"/>
                  <w:divBdr>
                    <w:top w:val="none" w:sz="0" w:space="0" w:color="auto"/>
                    <w:left w:val="none" w:sz="0" w:space="0" w:color="auto"/>
                    <w:bottom w:val="none" w:sz="0" w:space="0" w:color="auto"/>
                    <w:right w:val="none" w:sz="0" w:space="0" w:color="auto"/>
                  </w:divBdr>
                  <w:divsChild>
                    <w:div w:id="10122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084">
      <w:bodyDiv w:val="1"/>
      <w:marLeft w:val="0"/>
      <w:marRight w:val="0"/>
      <w:marTop w:val="0"/>
      <w:marBottom w:val="0"/>
      <w:divBdr>
        <w:top w:val="none" w:sz="0" w:space="0" w:color="auto"/>
        <w:left w:val="none" w:sz="0" w:space="0" w:color="auto"/>
        <w:bottom w:val="none" w:sz="0" w:space="0" w:color="auto"/>
        <w:right w:val="none" w:sz="0" w:space="0" w:color="auto"/>
      </w:divBdr>
      <w:divsChild>
        <w:div w:id="979188874">
          <w:marLeft w:val="0"/>
          <w:marRight w:val="0"/>
          <w:marTop w:val="0"/>
          <w:marBottom w:val="0"/>
          <w:divBdr>
            <w:top w:val="none" w:sz="0" w:space="0" w:color="auto"/>
            <w:left w:val="none" w:sz="0" w:space="0" w:color="auto"/>
            <w:bottom w:val="none" w:sz="0" w:space="0" w:color="auto"/>
            <w:right w:val="none" w:sz="0" w:space="0" w:color="auto"/>
          </w:divBdr>
          <w:divsChild>
            <w:div w:id="280461196">
              <w:marLeft w:val="0"/>
              <w:marRight w:val="0"/>
              <w:marTop w:val="0"/>
              <w:marBottom w:val="0"/>
              <w:divBdr>
                <w:top w:val="none" w:sz="0" w:space="0" w:color="auto"/>
                <w:left w:val="none" w:sz="0" w:space="0" w:color="auto"/>
                <w:bottom w:val="none" w:sz="0" w:space="0" w:color="auto"/>
                <w:right w:val="none" w:sz="0" w:space="0" w:color="auto"/>
              </w:divBdr>
              <w:divsChild>
                <w:div w:id="665405645">
                  <w:marLeft w:val="0"/>
                  <w:marRight w:val="0"/>
                  <w:marTop w:val="0"/>
                  <w:marBottom w:val="0"/>
                  <w:divBdr>
                    <w:top w:val="none" w:sz="0" w:space="0" w:color="auto"/>
                    <w:left w:val="none" w:sz="0" w:space="0" w:color="auto"/>
                    <w:bottom w:val="none" w:sz="0" w:space="0" w:color="auto"/>
                    <w:right w:val="none" w:sz="0" w:space="0" w:color="auto"/>
                  </w:divBdr>
                  <w:divsChild>
                    <w:div w:id="18760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5335">
          <w:marLeft w:val="0"/>
          <w:marRight w:val="0"/>
          <w:marTop w:val="0"/>
          <w:marBottom w:val="0"/>
          <w:divBdr>
            <w:top w:val="none" w:sz="0" w:space="0" w:color="auto"/>
            <w:left w:val="none" w:sz="0" w:space="0" w:color="auto"/>
            <w:bottom w:val="none" w:sz="0" w:space="0" w:color="auto"/>
            <w:right w:val="none" w:sz="0" w:space="0" w:color="auto"/>
          </w:divBdr>
          <w:divsChild>
            <w:div w:id="856192782">
              <w:marLeft w:val="0"/>
              <w:marRight w:val="0"/>
              <w:marTop w:val="0"/>
              <w:marBottom w:val="0"/>
              <w:divBdr>
                <w:top w:val="none" w:sz="0" w:space="0" w:color="auto"/>
                <w:left w:val="none" w:sz="0" w:space="0" w:color="auto"/>
                <w:bottom w:val="none" w:sz="0" w:space="0" w:color="auto"/>
                <w:right w:val="none" w:sz="0" w:space="0" w:color="auto"/>
              </w:divBdr>
              <w:divsChild>
                <w:div w:id="1421414225">
                  <w:marLeft w:val="0"/>
                  <w:marRight w:val="0"/>
                  <w:marTop w:val="0"/>
                  <w:marBottom w:val="0"/>
                  <w:divBdr>
                    <w:top w:val="none" w:sz="0" w:space="0" w:color="auto"/>
                    <w:left w:val="none" w:sz="0" w:space="0" w:color="auto"/>
                    <w:bottom w:val="none" w:sz="0" w:space="0" w:color="auto"/>
                    <w:right w:val="none" w:sz="0" w:space="0" w:color="auto"/>
                  </w:divBdr>
                  <w:divsChild>
                    <w:div w:id="7066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761993">
      <w:bodyDiv w:val="1"/>
      <w:marLeft w:val="0"/>
      <w:marRight w:val="0"/>
      <w:marTop w:val="0"/>
      <w:marBottom w:val="0"/>
      <w:divBdr>
        <w:top w:val="none" w:sz="0" w:space="0" w:color="auto"/>
        <w:left w:val="none" w:sz="0" w:space="0" w:color="auto"/>
        <w:bottom w:val="none" w:sz="0" w:space="0" w:color="auto"/>
        <w:right w:val="none" w:sz="0" w:space="0" w:color="auto"/>
      </w:divBdr>
    </w:div>
    <w:div w:id="328679701">
      <w:bodyDiv w:val="1"/>
      <w:marLeft w:val="0"/>
      <w:marRight w:val="0"/>
      <w:marTop w:val="0"/>
      <w:marBottom w:val="0"/>
      <w:divBdr>
        <w:top w:val="none" w:sz="0" w:space="0" w:color="auto"/>
        <w:left w:val="none" w:sz="0" w:space="0" w:color="auto"/>
        <w:bottom w:val="none" w:sz="0" w:space="0" w:color="auto"/>
        <w:right w:val="none" w:sz="0" w:space="0" w:color="auto"/>
      </w:divBdr>
    </w:div>
    <w:div w:id="384917295">
      <w:bodyDiv w:val="1"/>
      <w:marLeft w:val="0"/>
      <w:marRight w:val="0"/>
      <w:marTop w:val="0"/>
      <w:marBottom w:val="0"/>
      <w:divBdr>
        <w:top w:val="none" w:sz="0" w:space="0" w:color="auto"/>
        <w:left w:val="none" w:sz="0" w:space="0" w:color="auto"/>
        <w:bottom w:val="none" w:sz="0" w:space="0" w:color="auto"/>
        <w:right w:val="none" w:sz="0" w:space="0" w:color="auto"/>
      </w:divBdr>
    </w:div>
    <w:div w:id="810904790">
      <w:bodyDiv w:val="1"/>
      <w:marLeft w:val="0"/>
      <w:marRight w:val="0"/>
      <w:marTop w:val="0"/>
      <w:marBottom w:val="0"/>
      <w:divBdr>
        <w:top w:val="none" w:sz="0" w:space="0" w:color="auto"/>
        <w:left w:val="none" w:sz="0" w:space="0" w:color="auto"/>
        <w:bottom w:val="none" w:sz="0" w:space="0" w:color="auto"/>
        <w:right w:val="none" w:sz="0" w:space="0" w:color="auto"/>
      </w:divBdr>
    </w:div>
    <w:div w:id="950552572">
      <w:bodyDiv w:val="1"/>
      <w:marLeft w:val="0"/>
      <w:marRight w:val="0"/>
      <w:marTop w:val="0"/>
      <w:marBottom w:val="0"/>
      <w:divBdr>
        <w:top w:val="none" w:sz="0" w:space="0" w:color="auto"/>
        <w:left w:val="none" w:sz="0" w:space="0" w:color="auto"/>
        <w:bottom w:val="none" w:sz="0" w:space="0" w:color="auto"/>
        <w:right w:val="none" w:sz="0" w:space="0" w:color="auto"/>
      </w:divBdr>
    </w:div>
    <w:div w:id="971716272">
      <w:bodyDiv w:val="1"/>
      <w:marLeft w:val="0"/>
      <w:marRight w:val="0"/>
      <w:marTop w:val="0"/>
      <w:marBottom w:val="0"/>
      <w:divBdr>
        <w:top w:val="none" w:sz="0" w:space="0" w:color="auto"/>
        <w:left w:val="none" w:sz="0" w:space="0" w:color="auto"/>
        <w:bottom w:val="none" w:sz="0" w:space="0" w:color="auto"/>
        <w:right w:val="none" w:sz="0" w:space="0" w:color="auto"/>
      </w:divBdr>
      <w:divsChild>
        <w:div w:id="1970281922">
          <w:marLeft w:val="360"/>
          <w:marRight w:val="0"/>
          <w:marTop w:val="200"/>
          <w:marBottom w:val="0"/>
          <w:divBdr>
            <w:top w:val="none" w:sz="0" w:space="0" w:color="auto"/>
            <w:left w:val="none" w:sz="0" w:space="0" w:color="auto"/>
            <w:bottom w:val="none" w:sz="0" w:space="0" w:color="auto"/>
            <w:right w:val="none" w:sz="0" w:space="0" w:color="auto"/>
          </w:divBdr>
        </w:div>
      </w:divsChild>
    </w:div>
    <w:div w:id="1052968737">
      <w:bodyDiv w:val="1"/>
      <w:marLeft w:val="0"/>
      <w:marRight w:val="0"/>
      <w:marTop w:val="0"/>
      <w:marBottom w:val="0"/>
      <w:divBdr>
        <w:top w:val="none" w:sz="0" w:space="0" w:color="auto"/>
        <w:left w:val="none" w:sz="0" w:space="0" w:color="auto"/>
        <w:bottom w:val="none" w:sz="0" w:space="0" w:color="auto"/>
        <w:right w:val="none" w:sz="0" w:space="0" w:color="auto"/>
      </w:divBdr>
      <w:divsChild>
        <w:div w:id="67240711">
          <w:marLeft w:val="0"/>
          <w:marRight w:val="0"/>
          <w:marTop w:val="0"/>
          <w:marBottom w:val="0"/>
          <w:divBdr>
            <w:top w:val="none" w:sz="0" w:space="0" w:color="auto"/>
            <w:left w:val="none" w:sz="0" w:space="0" w:color="auto"/>
            <w:bottom w:val="none" w:sz="0" w:space="0" w:color="auto"/>
            <w:right w:val="none" w:sz="0" w:space="0" w:color="auto"/>
          </w:divBdr>
        </w:div>
        <w:div w:id="231934161">
          <w:marLeft w:val="0"/>
          <w:marRight w:val="0"/>
          <w:marTop w:val="0"/>
          <w:marBottom w:val="0"/>
          <w:divBdr>
            <w:top w:val="none" w:sz="0" w:space="0" w:color="auto"/>
            <w:left w:val="none" w:sz="0" w:space="0" w:color="auto"/>
            <w:bottom w:val="none" w:sz="0" w:space="0" w:color="auto"/>
            <w:right w:val="none" w:sz="0" w:space="0" w:color="auto"/>
          </w:divBdr>
        </w:div>
        <w:div w:id="440148175">
          <w:marLeft w:val="0"/>
          <w:marRight w:val="0"/>
          <w:marTop w:val="0"/>
          <w:marBottom w:val="0"/>
          <w:divBdr>
            <w:top w:val="none" w:sz="0" w:space="0" w:color="auto"/>
            <w:left w:val="none" w:sz="0" w:space="0" w:color="auto"/>
            <w:bottom w:val="none" w:sz="0" w:space="0" w:color="auto"/>
            <w:right w:val="none" w:sz="0" w:space="0" w:color="auto"/>
          </w:divBdr>
        </w:div>
        <w:div w:id="475226195">
          <w:marLeft w:val="0"/>
          <w:marRight w:val="0"/>
          <w:marTop w:val="0"/>
          <w:marBottom w:val="0"/>
          <w:divBdr>
            <w:top w:val="none" w:sz="0" w:space="0" w:color="auto"/>
            <w:left w:val="none" w:sz="0" w:space="0" w:color="auto"/>
            <w:bottom w:val="none" w:sz="0" w:space="0" w:color="auto"/>
            <w:right w:val="none" w:sz="0" w:space="0" w:color="auto"/>
          </w:divBdr>
        </w:div>
        <w:div w:id="604970201">
          <w:marLeft w:val="0"/>
          <w:marRight w:val="0"/>
          <w:marTop w:val="0"/>
          <w:marBottom w:val="0"/>
          <w:divBdr>
            <w:top w:val="none" w:sz="0" w:space="0" w:color="auto"/>
            <w:left w:val="none" w:sz="0" w:space="0" w:color="auto"/>
            <w:bottom w:val="none" w:sz="0" w:space="0" w:color="auto"/>
            <w:right w:val="none" w:sz="0" w:space="0" w:color="auto"/>
          </w:divBdr>
        </w:div>
        <w:div w:id="810707281">
          <w:marLeft w:val="0"/>
          <w:marRight w:val="0"/>
          <w:marTop w:val="0"/>
          <w:marBottom w:val="0"/>
          <w:divBdr>
            <w:top w:val="none" w:sz="0" w:space="0" w:color="auto"/>
            <w:left w:val="none" w:sz="0" w:space="0" w:color="auto"/>
            <w:bottom w:val="none" w:sz="0" w:space="0" w:color="auto"/>
            <w:right w:val="none" w:sz="0" w:space="0" w:color="auto"/>
          </w:divBdr>
        </w:div>
        <w:div w:id="980691434">
          <w:marLeft w:val="0"/>
          <w:marRight w:val="0"/>
          <w:marTop w:val="0"/>
          <w:marBottom w:val="0"/>
          <w:divBdr>
            <w:top w:val="none" w:sz="0" w:space="0" w:color="auto"/>
            <w:left w:val="none" w:sz="0" w:space="0" w:color="auto"/>
            <w:bottom w:val="none" w:sz="0" w:space="0" w:color="auto"/>
            <w:right w:val="none" w:sz="0" w:space="0" w:color="auto"/>
          </w:divBdr>
        </w:div>
        <w:div w:id="1271084726">
          <w:marLeft w:val="0"/>
          <w:marRight w:val="0"/>
          <w:marTop w:val="0"/>
          <w:marBottom w:val="0"/>
          <w:divBdr>
            <w:top w:val="none" w:sz="0" w:space="0" w:color="auto"/>
            <w:left w:val="none" w:sz="0" w:space="0" w:color="auto"/>
            <w:bottom w:val="none" w:sz="0" w:space="0" w:color="auto"/>
            <w:right w:val="none" w:sz="0" w:space="0" w:color="auto"/>
          </w:divBdr>
        </w:div>
        <w:div w:id="1660648788">
          <w:marLeft w:val="0"/>
          <w:marRight w:val="0"/>
          <w:marTop w:val="0"/>
          <w:marBottom w:val="0"/>
          <w:divBdr>
            <w:top w:val="none" w:sz="0" w:space="0" w:color="auto"/>
            <w:left w:val="none" w:sz="0" w:space="0" w:color="auto"/>
            <w:bottom w:val="none" w:sz="0" w:space="0" w:color="auto"/>
            <w:right w:val="none" w:sz="0" w:space="0" w:color="auto"/>
          </w:divBdr>
        </w:div>
        <w:div w:id="1874029459">
          <w:marLeft w:val="0"/>
          <w:marRight w:val="0"/>
          <w:marTop w:val="0"/>
          <w:marBottom w:val="0"/>
          <w:divBdr>
            <w:top w:val="none" w:sz="0" w:space="0" w:color="auto"/>
            <w:left w:val="none" w:sz="0" w:space="0" w:color="auto"/>
            <w:bottom w:val="none" w:sz="0" w:space="0" w:color="auto"/>
            <w:right w:val="none" w:sz="0" w:space="0" w:color="auto"/>
          </w:divBdr>
        </w:div>
        <w:div w:id="2103600318">
          <w:marLeft w:val="0"/>
          <w:marRight w:val="0"/>
          <w:marTop w:val="0"/>
          <w:marBottom w:val="0"/>
          <w:divBdr>
            <w:top w:val="none" w:sz="0" w:space="0" w:color="auto"/>
            <w:left w:val="none" w:sz="0" w:space="0" w:color="auto"/>
            <w:bottom w:val="none" w:sz="0" w:space="0" w:color="auto"/>
            <w:right w:val="none" w:sz="0" w:space="0" w:color="auto"/>
          </w:divBdr>
        </w:div>
        <w:div w:id="2143037245">
          <w:marLeft w:val="0"/>
          <w:marRight w:val="0"/>
          <w:marTop w:val="0"/>
          <w:marBottom w:val="0"/>
          <w:divBdr>
            <w:top w:val="none" w:sz="0" w:space="0" w:color="auto"/>
            <w:left w:val="none" w:sz="0" w:space="0" w:color="auto"/>
            <w:bottom w:val="none" w:sz="0" w:space="0" w:color="auto"/>
            <w:right w:val="none" w:sz="0" w:space="0" w:color="auto"/>
          </w:divBdr>
        </w:div>
      </w:divsChild>
    </w:div>
    <w:div w:id="1233467349">
      <w:bodyDiv w:val="1"/>
      <w:marLeft w:val="0"/>
      <w:marRight w:val="0"/>
      <w:marTop w:val="0"/>
      <w:marBottom w:val="0"/>
      <w:divBdr>
        <w:top w:val="none" w:sz="0" w:space="0" w:color="auto"/>
        <w:left w:val="none" w:sz="0" w:space="0" w:color="auto"/>
        <w:bottom w:val="none" w:sz="0" w:space="0" w:color="auto"/>
        <w:right w:val="none" w:sz="0" w:space="0" w:color="auto"/>
      </w:divBdr>
    </w:div>
    <w:div w:id="1443770772">
      <w:bodyDiv w:val="1"/>
      <w:marLeft w:val="0"/>
      <w:marRight w:val="0"/>
      <w:marTop w:val="0"/>
      <w:marBottom w:val="0"/>
      <w:divBdr>
        <w:top w:val="none" w:sz="0" w:space="0" w:color="auto"/>
        <w:left w:val="none" w:sz="0" w:space="0" w:color="auto"/>
        <w:bottom w:val="none" w:sz="0" w:space="0" w:color="auto"/>
        <w:right w:val="none" w:sz="0" w:space="0" w:color="auto"/>
      </w:divBdr>
      <w:divsChild>
        <w:div w:id="815647">
          <w:marLeft w:val="0"/>
          <w:marRight w:val="0"/>
          <w:marTop w:val="0"/>
          <w:marBottom w:val="0"/>
          <w:divBdr>
            <w:top w:val="none" w:sz="0" w:space="0" w:color="auto"/>
            <w:left w:val="none" w:sz="0" w:space="0" w:color="auto"/>
            <w:bottom w:val="none" w:sz="0" w:space="0" w:color="auto"/>
            <w:right w:val="none" w:sz="0" w:space="0" w:color="auto"/>
          </w:divBdr>
        </w:div>
        <w:div w:id="86923379">
          <w:marLeft w:val="0"/>
          <w:marRight w:val="0"/>
          <w:marTop w:val="0"/>
          <w:marBottom w:val="0"/>
          <w:divBdr>
            <w:top w:val="none" w:sz="0" w:space="0" w:color="auto"/>
            <w:left w:val="none" w:sz="0" w:space="0" w:color="auto"/>
            <w:bottom w:val="none" w:sz="0" w:space="0" w:color="auto"/>
            <w:right w:val="none" w:sz="0" w:space="0" w:color="auto"/>
          </w:divBdr>
        </w:div>
        <w:div w:id="188033507">
          <w:marLeft w:val="0"/>
          <w:marRight w:val="0"/>
          <w:marTop w:val="0"/>
          <w:marBottom w:val="0"/>
          <w:divBdr>
            <w:top w:val="none" w:sz="0" w:space="0" w:color="auto"/>
            <w:left w:val="none" w:sz="0" w:space="0" w:color="auto"/>
            <w:bottom w:val="none" w:sz="0" w:space="0" w:color="auto"/>
            <w:right w:val="none" w:sz="0" w:space="0" w:color="auto"/>
          </w:divBdr>
        </w:div>
        <w:div w:id="760222860">
          <w:marLeft w:val="0"/>
          <w:marRight w:val="0"/>
          <w:marTop w:val="0"/>
          <w:marBottom w:val="0"/>
          <w:divBdr>
            <w:top w:val="none" w:sz="0" w:space="0" w:color="auto"/>
            <w:left w:val="none" w:sz="0" w:space="0" w:color="auto"/>
            <w:bottom w:val="none" w:sz="0" w:space="0" w:color="auto"/>
            <w:right w:val="none" w:sz="0" w:space="0" w:color="auto"/>
          </w:divBdr>
        </w:div>
        <w:div w:id="1033964695">
          <w:marLeft w:val="0"/>
          <w:marRight w:val="0"/>
          <w:marTop w:val="0"/>
          <w:marBottom w:val="0"/>
          <w:divBdr>
            <w:top w:val="none" w:sz="0" w:space="0" w:color="auto"/>
            <w:left w:val="none" w:sz="0" w:space="0" w:color="auto"/>
            <w:bottom w:val="none" w:sz="0" w:space="0" w:color="auto"/>
            <w:right w:val="none" w:sz="0" w:space="0" w:color="auto"/>
          </w:divBdr>
        </w:div>
        <w:div w:id="1056702986">
          <w:marLeft w:val="0"/>
          <w:marRight w:val="0"/>
          <w:marTop w:val="0"/>
          <w:marBottom w:val="0"/>
          <w:divBdr>
            <w:top w:val="none" w:sz="0" w:space="0" w:color="auto"/>
            <w:left w:val="none" w:sz="0" w:space="0" w:color="auto"/>
            <w:bottom w:val="none" w:sz="0" w:space="0" w:color="auto"/>
            <w:right w:val="none" w:sz="0" w:space="0" w:color="auto"/>
          </w:divBdr>
        </w:div>
        <w:div w:id="1178999793">
          <w:marLeft w:val="0"/>
          <w:marRight w:val="0"/>
          <w:marTop w:val="0"/>
          <w:marBottom w:val="0"/>
          <w:divBdr>
            <w:top w:val="none" w:sz="0" w:space="0" w:color="auto"/>
            <w:left w:val="none" w:sz="0" w:space="0" w:color="auto"/>
            <w:bottom w:val="none" w:sz="0" w:space="0" w:color="auto"/>
            <w:right w:val="none" w:sz="0" w:space="0" w:color="auto"/>
          </w:divBdr>
        </w:div>
        <w:div w:id="1352536842">
          <w:marLeft w:val="0"/>
          <w:marRight w:val="0"/>
          <w:marTop w:val="0"/>
          <w:marBottom w:val="0"/>
          <w:divBdr>
            <w:top w:val="none" w:sz="0" w:space="0" w:color="auto"/>
            <w:left w:val="none" w:sz="0" w:space="0" w:color="auto"/>
            <w:bottom w:val="none" w:sz="0" w:space="0" w:color="auto"/>
            <w:right w:val="none" w:sz="0" w:space="0" w:color="auto"/>
          </w:divBdr>
        </w:div>
        <w:div w:id="1426724360">
          <w:marLeft w:val="0"/>
          <w:marRight w:val="0"/>
          <w:marTop w:val="0"/>
          <w:marBottom w:val="0"/>
          <w:divBdr>
            <w:top w:val="none" w:sz="0" w:space="0" w:color="auto"/>
            <w:left w:val="none" w:sz="0" w:space="0" w:color="auto"/>
            <w:bottom w:val="none" w:sz="0" w:space="0" w:color="auto"/>
            <w:right w:val="none" w:sz="0" w:space="0" w:color="auto"/>
          </w:divBdr>
        </w:div>
        <w:div w:id="1841701440">
          <w:marLeft w:val="0"/>
          <w:marRight w:val="0"/>
          <w:marTop w:val="0"/>
          <w:marBottom w:val="0"/>
          <w:divBdr>
            <w:top w:val="none" w:sz="0" w:space="0" w:color="auto"/>
            <w:left w:val="none" w:sz="0" w:space="0" w:color="auto"/>
            <w:bottom w:val="none" w:sz="0" w:space="0" w:color="auto"/>
            <w:right w:val="none" w:sz="0" w:space="0" w:color="auto"/>
          </w:divBdr>
        </w:div>
        <w:div w:id="2011371490">
          <w:marLeft w:val="0"/>
          <w:marRight w:val="0"/>
          <w:marTop w:val="0"/>
          <w:marBottom w:val="0"/>
          <w:divBdr>
            <w:top w:val="none" w:sz="0" w:space="0" w:color="auto"/>
            <w:left w:val="none" w:sz="0" w:space="0" w:color="auto"/>
            <w:bottom w:val="none" w:sz="0" w:space="0" w:color="auto"/>
            <w:right w:val="none" w:sz="0" w:space="0" w:color="auto"/>
          </w:divBdr>
        </w:div>
        <w:div w:id="2074044529">
          <w:marLeft w:val="0"/>
          <w:marRight w:val="0"/>
          <w:marTop w:val="0"/>
          <w:marBottom w:val="0"/>
          <w:divBdr>
            <w:top w:val="none" w:sz="0" w:space="0" w:color="auto"/>
            <w:left w:val="none" w:sz="0" w:space="0" w:color="auto"/>
            <w:bottom w:val="none" w:sz="0" w:space="0" w:color="auto"/>
            <w:right w:val="none" w:sz="0" w:space="0" w:color="auto"/>
          </w:divBdr>
        </w:div>
      </w:divsChild>
    </w:div>
    <w:div w:id="1643579467">
      <w:bodyDiv w:val="1"/>
      <w:marLeft w:val="0"/>
      <w:marRight w:val="0"/>
      <w:marTop w:val="0"/>
      <w:marBottom w:val="0"/>
      <w:divBdr>
        <w:top w:val="none" w:sz="0" w:space="0" w:color="auto"/>
        <w:left w:val="none" w:sz="0" w:space="0" w:color="auto"/>
        <w:bottom w:val="none" w:sz="0" w:space="0" w:color="auto"/>
        <w:right w:val="none" w:sz="0" w:space="0" w:color="auto"/>
      </w:divBdr>
      <w:divsChild>
        <w:div w:id="143858716">
          <w:marLeft w:val="1080"/>
          <w:marRight w:val="0"/>
          <w:marTop w:val="100"/>
          <w:marBottom w:val="0"/>
          <w:divBdr>
            <w:top w:val="none" w:sz="0" w:space="0" w:color="auto"/>
            <w:left w:val="none" w:sz="0" w:space="0" w:color="auto"/>
            <w:bottom w:val="none" w:sz="0" w:space="0" w:color="auto"/>
            <w:right w:val="none" w:sz="0" w:space="0" w:color="auto"/>
          </w:divBdr>
        </w:div>
        <w:div w:id="396782599">
          <w:marLeft w:val="1080"/>
          <w:marRight w:val="0"/>
          <w:marTop w:val="100"/>
          <w:marBottom w:val="0"/>
          <w:divBdr>
            <w:top w:val="none" w:sz="0" w:space="0" w:color="auto"/>
            <w:left w:val="none" w:sz="0" w:space="0" w:color="auto"/>
            <w:bottom w:val="none" w:sz="0" w:space="0" w:color="auto"/>
            <w:right w:val="none" w:sz="0" w:space="0" w:color="auto"/>
          </w:divBdr>
        </w:div>
        <w:div w:id="408036991">
          <w:marLeft w:val="1080"/>
          <w:marRight w:val="0"/>
          <w:marTop w:val="100"/>
          <w:marBottom w:val="0"/>
          <w:divBdr>
            <w:top w:val="none" w:sz="0" w:space="0" w:color="auto"/>
            <w:left w:val="none" w:sz="0" w:space="0" w:color="auto"/>
            <w:bottom w:val="none" w:sz="0" w:space="0" w:color="auto"/>
            <w:right w:val="none" w:sz="0" w:space="0" w:color="auto"/>
          </w:divBdr>
        </w:div>
        <w:div w:id="599797502">
          <w:marLeft w:val="1080"/>
          <w:marRight w:val="0"/>
          <w:marTop w:val="100"/>
          <w:marBottom w:val="0"/>
          <w:divBdr>
            <w:top w:val="none" w:sz="0" w:space="0" w:color="auto"/>
            <w:left w:val="none" w:sz="0" w:space="0" w:color="auto"/>
            <w:bottom w:val="none" w:sz="0" w:space="0" w:color="auto"/>
            <w:right w:val="none" w:sz="0" w:space="0" w:color="auto"/>
          </w:divBdr>
        </w:div>
        <w:div w:id="766534466">
          <w:marLeft w:val="1080"/>
          <w:marRight w:val="0"/>
          <w:marTop w:val="100"/>
          <w:marBottom w:val="0"/>
          <w:divBdr>
            <w:top w:val="none" w:sz="0" w:space="0" w:color="auto"/>
            <w:left w:val="none" w:sz="0" w:space="0" w:color="auto"/>
            <w:bottom w:val="none" w:sz="0" w:space="0" w:color="auto"/>
            <w:right w:val="none" w:sz="0" w:space="0" w:color="auto"/>
          </w:divBdr>
        </w:div>
        <w:div w:id="1214391515">
          <w:marLeft w:val="1080"/>
          <w:marRight w:val="0"/>
          <w:marTop w:val="100"/>
          <w:marBottom w:val="0"/>
          <w:divBdr>
            <w:top w:val="none" w:sz="0" w:space="0" w:color="auto"/>
            <w:left w:val="none" w:sz="0" w:space="0" w:color="auto"/>
            <w:bottom w:val="none" w:sz="0" w:space="0" w:color="auto"/>
            <w:right w:val="none" w:sz="0" w:space="0" w:color="auto"/>
          </w:divBdr>
        </w:div>
        <w:div w:id="1780029097">
          <w:marLeft w:val="360"/>
          <w:marRight w:val="0"/>
          <w:marTop w:val="200"/>
          <w:marBottom w:val="0"/>
          <w:divBdr>
            <w:top w:val="none" w:sz="0" w:space="0" w:color="auto"/>
            <w:left w:val="none" w:sz="0" w:space="0" w:color="auto"/>
            <w:bottom w:val="none" w:sz="0" w:space="0" w:color="auto"/>
            <w:right w:val="none" w:sz="0" w:space="0" w:color="auto"/>
          </w:divBdr>
        </w:div>
      </w:divsChild>
    </w:div>
    <w:div w:id="1883520388">
      <w:bodyDiv w:val="1"/>
      <w:marLeft w:val="0"/>
      <w:marRight w:val="0"/>
      <w:marTop w:val="0"/>
      <w:marBottom w:val="0"/>
      <w:divBdr>
        <w:top w:val="none" w:sz="0" w:space="0" w:color="auto"/>
        <w:left w:val="none" w:sz="0" w:space="0" w:color="auto"/>
        <w:bottom w:val="none" w:sz="0" w:space="0" w:color="auto"/>
        <w:right w:val="none" w:sz="0" w:space="0" w:color="auto"/>
      </w:divBdr>
    </w:div>
    <w:div w:id="2008513740">
      <w:bodyDiv w:val="1"/>
      <w:marLeft w:val="0"/>
      <w:marRight w:val="0"/>
      <w:marTop w:val="0"/>
      <w:marBottom w:val="0"/>
      <w:divBdr>
        <w:top w:val="none" w:sz="0" w:space="0" w:color="auto"/>
        <w:left w:val="none" w:sz="0" w:space="0" w:color="auto"/>
        <w:bottom w:val="none" w:sz="0" w:space="0" w:color="auto"/>
        <w:right w:val="none" w:sz="0" w:space="0" w:color="auto"/>
      </w:divBdr>
    </w:div>
    <w:div w:id="2089689708">
      <w:bodyDiv w:val="1"/>
      <w:marLeft w:val="0"/>
      <w:marRight w:val="0"/>
      <w:marTop w:val="0"/>
      <w:marBottom w:val="0"/>
      <w:divBdr>
        <w:top w:val="none" w:sz="0" w:space="0" w:color="auto"/>
        <w:left w:val="none" w:sz="0" w:space="0" w:color="auto"/>
        <w:bottom w:val="none" w:sz="0" w:space="0" w:color="auto"/>
        <w:right w:val="none" w:sz="0" w:space="0" w:color="auto"/>
      </w:divBdr>
    </w:div>
    <w:div w:id="2098164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science/article/pii/S0094730X1500002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slt.org/help-and-support/contac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na.baxter@rcsl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science/article/pii/S0094730X150000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29E0C-1232-41CE-B1AA-4CCCA0B76786}">
  <ds:schemaRefs>
    <ds:schemaRef ds:uri="http://schemas.microsoft.com/sharepoint/v3/contenttype/forms"/>
  </ds:schemaRefs>
</ds:datastoreItem>
</file>

<file path=customXml/itemProps2.xml><?xml version="1.0" encoding="utf-8"?>
<ds:datastoreItem xmlns:ds="http://schemas.openxmlformats.org/officeDocument/2006/customXml" ds:itemID="{D23B7675-5774-4425-9AC8-84AA695B19DB}">
  <ds:schemaRefs>
    <ds:schemaRef ds:uri="http://schemas.openxmlformats.org/officeDocument/2006/bibliography"/>
  </ds:schemaRefs>
</ds:datastoreItem>
</file>

<file path=customXml/itemProps3.xml><?xml version="1.0" encoding="utf-8"?>
<ds:datastoreItem xmlns:ds="http://schemas.openxmlformats.org/officeDocument/2006/customXml" ds:itemID="{0DD662E9-36F7-4BB2-A0D6-52547C545449}">
  <ds:schemaRefs>
    <ds:schemaRef ds:uri="http://schemas.microsoft.com/office/2006/metadata/properties"/>
    <ds:schemaRef ds:uri="http://schemas.microsoft.com/office/infopath/2007/PartnerControls"/>
    <ds:schemaRef ds:uri="a78e31a1-fb52-46d5-a3f2-544fd66b37d8"/>
    <ds:schemaRef ds:uri="fe034342-1a3f-4fc7-a6b0-57b9c2cb5258"/>
    <ds:schemaRef ds:uri="2742bbb5-d832-4556-9006-8a246a5838e7"/>
    <ds:schemaRef ds:uri="82f209e1-9e4f-4f54-a867-3b936c4e8ced"/>
  </ds:schemaRefs>
</ds:datastoreItem>
</file>

<file path=customXml/itemProps4.xml><?xml version="1.0" encoding="utf-8"?>
<ds:datastoreItem xmlns:ds="http://schemas.openxmlformats.org/officeDocument/2006/customXml" ds:itemID="{A976E3CD-7B1A-417F-ABAB-1E42B0B43C7E}"/>
</file>

<file path=docProps/app.xml><?xml version="1.0" encoding="utf-8"?>
<Properties xmlns="http://schemas.openxmlformats.org/officeDocument/2006/extended-properties" xmlns:vt="http://schemas.openxmlformats.org/officeDocument/2006/docPropsVTypes">
  <Template>Normal</Template>
  <TotalTime>0</TotalTime>
  <Pages>9</Pages>
  <Words>1989</Words>
  <Characters>11338</Characters>
  <Application>Microsoft Office Word</Application>
  <DocSecurity>0</DocSecurity>
  <Lines>94</Lines>
  <Paragraphs>26</Paragraphs>
  <ScaleCrop>false</ScaleCrop>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Money Della - Associate Director of AHP</dc:creator>
  <cp:keywords/>
  <cp:lastModifiedBy>Hannah Lewis</cp:lastModifiedBy>
  <cp:revision>2</cp:revision>
  <dcterms:created xsi:type="dcterms:W3CDTF">2025-04-03T09:42:00Z</dcterms:created>
  <dcterms:modified xsi:type="dcterms:W3CDTF">2025-04-03T09:42:00Z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MediaServiceImageTags">
    <vt:lpwstr/>
  </property>
  <property fmtid="{D5CDD505-2E9C-101B-9397-08002B2CF9AE}" pid="4" name="MSIP_Label_06c24981-b6df-48f8-949b-0896357b9b03_Enabled">
    <vt:lpwstr>true</vt:lpwstr>
  </property>
  <property fmtid="{D5CDD505-2E9C-101B-9397-08002B2CF9AE}" pid="5" name="MSIP_Label_06c24981-b6df-48f8-949b-0896357b9b03_SetDate">
    <vt:lpwstr>2024-10-23T20:21:37Z</vt:lpwstr>
  </property>
  <property fmtid="{D5CDD505-2E9C-101B-9397-08002B2CF9AE}" pid="6" name="MSIP_Label_06c24981-b6df-48f8-949b-0896357b9b03_Method">
    <vt:lpwstr>Standard</vt:lpwstr>
  </property>
  <property fmtid="{D5CDD505-2E9C-101B-9397-08002B2CF9AE}" pid="7" name="MSIP_Label_06c24981-b6df-48f8-949b-0896357b9b03_Name">
    <vt:lpwstr>Official</vt:lpwstr>
  </property>
  <property fmtid="{D5CDD505-2E9C-101B-9397-08002B2CF9AE}" pid="8" name="MSIP_Label_06c24981-b6df-48f8-949b-0896357b9b03_SiteId">
    <vt:lpwstr>dd615949-5bd0-4da0-ac52-28ef8d336373</vt:lpwstr>
  </property>
  <property fmtid="{D5CDD505-2E9C-101B-9397-08002B2CF9AE}" pid="9" name="MSIP_Label_06c24981-b6df-48f8-949b-0896357b9b03_ActionId">
    <vt:lpwstr>33135a67-8c12-49ad-8140-32d3c88817b2</vt:lpwstr>
  </property>
  <property fmtid="{D5CDD505-2E9C-101B-9397-08002B2CF9AE}" pid="10" name="MSIP_Label_06c24981-b6df-48f8-949b-0896357b9b03_ContentBits">
    <vt:lpwstr>0</vt:lpwstr>
  </property>
</Properties>
</file>