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8DCEB" w14:textId="30D217F9" w:rsidR="00B41CAB" w:rsidRPr="003436F7" w:rsidRDefault="00F21EE8">
      <w:pPr>
        <w:rPr>
          <w:i/>
          <w:iCs/>
        </w:rPr>
      </w:pPr>
      <w:r w:rsidRPr="003436F7">
        <w:rPr>
          <w:i/>
          <w:iCs/>
        </w:rPr>
        <w:t>Inviting your local councillors or MSP to attend your school’s VoiceBox competition is the perfect opportunity to engage with local decision makers and inform them of the importance of supporting children’s communication needs. Below is a template</w:t>
      </w:r>
      <w:r w:rsidR="00AC02E3" w:rsidRPr="003436F7">
        <w:rPr>
          <w:i/>
          <w:iCs/>
        </w:rPr>
        <w:t xml:space="preserve"> letter that you can use to invite your local politician(s). Simply fill in the blank spaces highlighted</w:t>
      </w:r>
      <w:r w:rsidR="00823777" w:rsidRPr="003436F7">
        <w:rPr>
          <w:i/>
          <w:iCs/>
        </w:rPr>
        <w:t>, copy and paste the text onto school letterhead or into an email.</w:t>
      </w:r>
    </w:p>
    <w:p w14:paraId="6067A3D4" w14:textId="27ECDA76" w:rsidR="0078316E" w:rsidRPr="006D0AF7" w:rsidRDefault="0078316E" w:rsidP="0078316E">
      <w:pPr>
        <w:rPr>
          <w:i/>
          <w:iCs/>
        </w:rPr>
      </w:pPr>
      <w:r w:rsidRPr="0078316E">
        <w:rPr>
          <w:i/>
          <w:iCs/>
        </w:rPr>
        <w:t>You can find your school’s local councillors</w:t>
      </w:r>
      <w:r w:rsidR="00845183">
        <w:rPr>
          <w:i/>
          <w:iCs/>
        </w:rPr>
        <w:t xml:space="preserve"> by entering your postcode</w:t>
      </w:r>
      <w:r w:rsidRPr="0078316E">
        <w:rPr>
          <w:i/>
          <w:iCs/>
        </w:rPr>
        <w:t xml:space="preserve"> here</w:t>
      </w:r>
      <w:r w:rsidRPr="0078316E">
        <w:rPr>
          <w:b/>
          <w:bCs/>
          <w:i/>
          <w:iCs/>
        </w:rPr>
        <w:t xml:space="preserve"> </w:t>
      </w:r>
      <w:hyperlink r:id="rId8" w:history="1">
        <w:r w:rsidRPr="006D0AF7">
          <w:rPr>
            <w:rStyle w:val="Hyperlink"/>
            <w:i/>
            <w:iCs/>
          </w:rPr>
          <w:t>https://www.mygov.scot/elections/local-council-elections-and-by-elections</w:t>
        </w:r>
      </w:hyperlink>
      <w:r w:rsidRPr="006D0AF7">
        <w:rPr>
          <w:i/>
          <w:iCs/>
        </w:rPr>
        <w:t xml:space="preserve"> and your local MSP here </w:t>
      </w:r>
      <w:hyperlink r:id="rId9" w:history="1">
        <w:r w:rsidRPr="006D0AF7">
          <w:rPr>
            <w:rStyle w:val="Hyperlink"/>
            <w:i/>
            <w:iCs/>
          </w:rPr>
          <w:t>https://www.parliament.scot/msps</w:t>
        </w:r>
      </w:hyperlink>
      <w:r w:rsidRPr="006D0AF7">
        <w:rPr>
          <w:i/>
          <w:iCs/>
        </w:rPr>
        <w:t xml:space="preserve">. </w:t>
      </w:r>
    </w:p>
    <w:p w14:paraId="2003BD22" w14:textId="77777777" w:rsidR="0078316E" w:rsidRDefault="0078316E"/>
    <w:p w14:paraId="69A894AC" w14:textId="77777777" w:rsidR="00BD1674" w:rsidRDefault="00BD1674">
      <w:r w:rsidRPr="00BD1674">
        <w:rPr>
          <w:noProof/>
        </w:rPr>
        <w:drawing>
          <wp:inline distT="0" distB="0" distL="0" distR="0" wp14:anchorId="0608694E" wp14:editId="6182A8A5">
            <wp:extent cx="5731510" cy="1427480"/>
            <wp:effectExtent l="0" t="0" r="2540" b="1270"/>
            <wp:docPr id="2873886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427480"/>
                    </a:xfrm>
                    <a:prstGeom prst="rect">
                      <a:avLst/>
                    </a:prstGeom>
                    <a:noFill/>
                    <a:ln>
                      <a:noFill/>
                    </a:ln>
                  </pic:spPr>
                </pic:pic>
              </a:graphicData>
            </a:graphic>
          </wp:inline>
        </w:drawing>
      </w:r>
    </w:p>
    <w:p w14:paraId="4D90B67B" w14:textId="6C8C9E7A" w:rsidR="00A8395A" w:rsidRDefault="00A8395A">
      <w:r>
        <w:t>Dear</w:t>
      </w:r>
    </w:p>
    <w:p w14:paraId="7EA9B80E" w14:textId="76521228" w:rsidR="007359C8" w:rsidRDefault="007359C8">
      <w:r>
        <w:t xml:space="preserve">On behalf of </w:t>
      </w:r>
      <w:sdt>
        <w:sdtPr>
          <w:id w:val="713618579"/>
          <w:placeholder>
            <w:docPart w:val="7502E5855FE84C03A2BEAAC0D5C6EA99"/>
          </w:placeholder>
          <w:showingPlcHdr/>
          <w15:color w:val="FFFF00"/>
        </w:sdtPr>
        <w:sdtEndPr/>
        <w:sdtContent>
          <w:r w:rsidR="001B7B33">
            <w:rPr>
              <w:rStyle w:val="PlaceholderText"/>
            </w:rPr>
            <w:t>insert school name</w:t>
          </w:r>
        </w:sdtContent>
      </w:sdt>
      <w:r w:rsidR="00DC544C">
        <w:t xml:space="preserve"> I would like to invite you to join our judging panel at our school’s upcoming </w:t>
      </w:r>
      <w:r w:rsidR="008555FB">
        <w:t xml:space="preserve">VoiceBox joke competition on </w:t>
      </w:r>
      <w:sdt>
        <w:sdtPr>
          <w:id w:val="1525754334"/>
          <w:placeholder>
            <w:docPart w:val="741ED10C672F4758A829DD04EEF26232"/>
          </w:placeholder>
          <w:showingPlcHdr/>
          <w15:color w:val="FFFF00"/>
          <w:date>
            <w:dateFormat w:val="dddd, dd MMMM yyyy"/>
            <w:lid w:val="en-GB"/>
            <w:storeMappedDataAs w:val="dateTime"/>
            <w:calendar w:val="gregorian"/>
          </w:date>
        </w:sdtPr>
        <w:sdtEndPr/>
        <w:sdtContent>
          <w:r w:rsidR="0033242C">
            <w:rPr>
              <w:rStyle w:val="PlaceholderText"/>
            </w:rPr>
            <w:t>use drop down menu to</w:t>
          </w:r>
          <w:r w:rsidR="008555FB" w:rsidRPr="00E511D4">
            <w:rPr>
              <w:rStyle w:val="PlaceholderText"/>
            </w:rPr>
            <w:t xml:space="preserve"> enter a date.</w:t>
          </w:r>
        </w:sdtContent>
      </w:sdt>
    </w:p>
    <w:p w14:paraId="286D1DFA" w14:textId="63CA8599" w:rsidR="00D329F3" w:rsidRDefault="00D329F3">
      <w:r>
        <w:t>VoiceBox is a fun initiative run by the Royal College of Speech and Language Therapists</w:t>
      </w:r>
      <w:r w:rsidR="002A5C41">
        <w:t xml:space="preserve"> to raise awareness of the importance of having good communication skills.</w:t>
      </w:r>
    </w:p>
    <w:p w14:paraId="654BDA2E" w14:textId="50BC6D0E" w:rsidR="002A5C41" w:rsidRDefault="003F4758">
      <w:r>
        <w:t>In every classroom, there are children who need</w:t>
      </w:r>
      <w:r w:rsidR="00D07189">
        <w:t xml:space="preserve"> help with speaking and understanding. By</w:t>
      </w:r>
      <w:r w:rsidR="59ECB4C8">
        <w:t xml:space="preserve"> improving children’s </w:t>
      </w:r>
      <w:r w:rsidR="00D07189">
        <w:t xml:space="preserve">speech, language and communication difficulties, </w:t>
      </w:r>
      <w:r w:rsidR="38A30FB1">
        <w:t xml:space="preserve">we can improve their learning, wellbeing and future life chances. </w:t>
      </w:r>
    </w:p>
    <w:p w14:paraId="15EFDF16" w14:textId="3D9D3F3F" w:rsidR="00E04ADF" w:rsidRDefault="00E04ADF">
      <w:r>
        <w:t xml:space="preserve">Your attendance at our school’s VoiceBox competition would have a great impact on the success of our event, while raising awareness of an important cause. </w:t>
      </w:r>
      <w:r w:rsidR="004C4C1A">
        <w:t>Here are the ways we are hoping you can help:</w:t>
      </w:r>
    </w:p>
    <w:p w14:paraId="3B5C3D0D" w14:textId="1BDE37B8" w:rsidR="004C4C1A" w:rsidRDefault="0020542D" w:rsidP="003D6E2A">
      <w:pPr>
        <w:pStyle w:val="ListParagraph"/>
        <w:numPr>
          <w:ilvl w:val="0"/>
          <w:numId w:val="1"/>
        </w:numPr>
      </w:pPr>
      <w:r>
        <w:t xml:space="preserve">Be on the competition judging panel to decide on our school’s winner who will be </w:t>
      </w:r>
      <w:r w:rsidR="00922206">
        <w:t>in the running to be a national finalist</w:t>
      </w:r>
    </w:p>
    <w:p w14:paraId="153FC9DC" w14:textId="1974F352" w:rsidR="00AD4BB8" w:rsidRDefault="00AD4BB8" w:rsidP="003D6E2A">
      <w:pPr>
        <w:pStyle w:val="ListParagraph"/>
        <w:numPr>
          <w:ilvl w:val="0"/>
          <w:numId w:val="1"/>
        </w:numPr>
      </w:pPr>
      <w:r>
        <w:t xml:space="preserve">Tell your own joke to </w:t>
      </w:r>
      <w:r w:rsidR="0073252D">
        <w:t>the pupils at our competition to encourage participation</w:t>
      </w:r>
      <w:r w:rsidR="0ADE5147">
        <w:t xml:space="preserve"> but this isn’t mandatory :)</w:t>
      </w:r>
    </w:p>
    <w:p w14:paraId="6F185718" w14:textId="6BABE19D" w:rsidR="00922206" w:rsidRDefault="00922206" w:rsidP="003D6E2A">
      <w:pPr>
        <w:pStyle w:val="ListParagraph"/>
        <w:numPr>
          <w:ilvl w:val="0"/>
          <w:numId w:val="1"/>
        </w:numPr>
      </w:pPr>
      <w:r>
        <w:t xml:space="preserve">Pose for photos at the competition and </w:t>
      </w:r>
      <w:r w:rsidR="001549C7">
        <w:t>support our school’s winner on social media using</w:t>
      </w:r>
      <w:r w:rsidR="00204004">
        <w:t xml:space="preserve"> </w:t>
      </w:r>
      <w:r w:rsidR="001549C7">
        <w:t>#voicebox202</w:t>
      </w:r>
      <w:r w:rsidR="003D5C31">
        <w:t>5</w:t>
      </w:r>
    </w:p>
    <w:p w14:paraId="2BFDE9A6" w14:textId="6C1768BF" w:rsidR="001549C7" w:rsidRDefault="00C56CDC" w:rsidP="003D6E2A">
      <w:pPr>
        <w:pStyle w:val="ListParagraph"/>
        <w:numPr>
          <w:ilvl w:val="0"/>
          <w:numId w:val="1"/>
        </w:numPr>
      </w:pPr>
      <w:r>
        <w:t>Supply a quote for a press release to be sent out to local media</w:t>
      </w:r>
    </w:p>
    <w:p w14:paraId="4536A8C2" w14:textId="524FE295" w:rsidR="00C56CDC" w:rsidRDefault="0036614E" w:rsidP="00C56CDC">
      <w:r>
        <w:t xml:space="preserve">There will be </w:t>
      </w:r>
      <w:r w:rsidR="00801C39">
        <w:t xml:space="preserve">up to </w:t>
      </w:r>
      <w:r>
        <w:t>32 national finalists (one from each local authority area) and if our school winner</w:t>
      </w:r>
      <w:r w:rsidR="00827E2B">
        <w:t xml:space="preserve"> is chosen to be one of them, he/she will attend the </w:t>
      </w:r>
      <w:r w:rsidR="00311293">
        <w:t>National Final</w:t>
      </w:r>
      <w:r w:rsidR="00827E2B">
        <w:t xml:space="preserve"> in the Scottish Parliament on </w:t>
      </w:r>
      <w:r w:rsidR="2E9AC3A7">
        <w:t>5</w:t>
      </w:r>
      <w:r w:rsidR="00827E2B">
        <w:t xml:space="preserve"> June 202</w:t>
      </w:r>
      <w:r w:rsidR="450D2614">
        <w:t>5</w:t>
      </w:r>
      <w:r w:rsidR="00DC2863">
        <w:t xml:space="preserve">. </w:t>
      </w:r>
      <w:r w:rsidR="00183D68">
        <w:t xml:space="preserve">This will provide you a further opportunity to take part in the fun and support </w:t>
      </w:r>
      <w:r w:rsidR="008E3A21">
        <w:t>our local finalist.</w:t>
      </w:r>
    </w:p>
    <w:p w14:paraId="228559EC" w14:textId="5FA7B054" w:rsidR="00B131DE" w:rsidRPr="00C92F97" w:rsidRDefault="00C92F97" w:rsidP="16B77D56">
      <w:pPr>
        <w:rPr>
          <w:rStyle w:val="Hyperlink"/>
          <w:color w:val="auto"/>
          <w:highlight w:val="yellow"/>
          <w:u w:val="none"/>
        </w:rPr>
      </w:pPr>
      <w:r>
        <w:t xml:space="preserve">You can find out more about VoiceBox </w:t>
      </w:r>
      <w:hyperlink r:id="rId11" w:history="1">
        <w:r w:rsidRPr="00316C46">
          <w:rPr>
            <w:rStyle w:val="Hyperlink"/>
          </w:rPr>
          <w:t>here.</w:t>
        </w:r>
      </w:hyperlink>
    </w:p>
    <w:p w14:paraId="0DBADD9D" w14:textId="6C76FA27" w:rsidR="008E3A21" w:rsidRDefault="008E3A21" w:rsidP="00C56CDC">
      <w:r>
        <w:t>We hope you will be able to join us and look forward to hearing from you.</w:t>
      </w:r>
    </w:p>
    <w:p w14:paraId="4244F8BD" w14:textId="65F6896D" w:rsidR="008E3A21" w:rsidRDefault="008E3A21" w:rsidP="00C56CDC">
      <w:r>
        <w:t>Yours sincerely,</w:t>
      </w:r>
    </w:p>
    <w:sdt>
      <w:sdtPr>
        <w:id w:val="-1374143667"/>
        <w:placeholder>
          <w:docPart w:val="9714388C885040128F83D6E17A524874"/>
        </w:placeholder>
        <w:showingPlcHdr/>
        <w15:color w:val="FFFF00"/>
      </w:sdtPr>
      <w:sdtEndPr/>
      <w:sdtContent>
        <w:p w14:paraId="13FAAC42" w14:textId="2142A1F1" w:rsidR="008E3A21" w:rsidRDefault="008E3A21" w:rsidP="00C56CDC">
          <w:r>
            <w:rPr>
              <w:rStyle w:val="PlaceholderText"/>
            </w:rPr>
            <w:t>Insert Headteacher’s name</w:t>
          </w:r>
        </w:p>
      </w:sdtContent>
    </w:sdt>
    <w:sectPr w:rsidR="008E3A21" w:rsidSect="00316C46">
      <w:pgSz w:w="11906" w:h="16838"/>
      <w:pgMar w:top="993"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125075"/>
    <w:multiLevelType w:val="hybridMultilevel"/>
    <w:tmpl w:val="DB445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7265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0B4"/>
    <w:rsid w:val="00042631"/>
    <w:rsid w:val="001549C7"/>
    <w:rsid w:val="00183D68"/>
    <w:rsid w:val="001B7B33"/>
    <w:rsid w:val="00204004"/>
    <w:rsid w:val="0020542D"/>
    <w:rsid w:val="002A5C41"/>
    <w:rsid w:val="00311293"/>
    <w:rsid w:val="00316C46"/>
    <w:rsid w:val="0033242C"/>
    <w:rsid w:val="003436F7"/>
    <w:rsid w:val="0036614E"/>
    <w:rsid w:val="003A2756"/>
    <w:rsid w:val="003D5C31"/>
    <w:rsid w:val="003D6E2A"/>
    <w:rsid w:val="003F4758"/>
    <w:rsid w:val="00476989"/>
    <w:rsid w:val="004C4C1A"/>
    <w:rsid w:val="004D79D2"/>
    <w:rsid w:val="004E7C3F"/>
    <w:rsid w:val="004F0EF3"/>
    <w:rsid w:val="005025DB"/>
    <w:rsid w:val="005059DC"/>
    <w:rsid w:val="006C48FA"/>
    <w:rsid w:val="006D0AF7"/>
    <w:rsid w:val="006E4428"/>
    <w:rsid w:val="0073252D"/>
    <w:rsid w:val="007359C8"/>
    <w:rsid w:val="0078316E"/>
    <w:rsid w:val="007B7EE9"/>
    <w:rsid w:val="00801C39"/>
    <w:rsid w:val="00823777"/>
    <w:rsid w:val="00827E2B"/>
    <w:rsid w:val="00845183"/>
    <w:rsid w:val="008555FB"/>
    <w:rsid w:val="008E3A21"/>
    <w:rsid w:val="00922206"/>
    <w:rsid w:val="009A64E4"/>
    <w:rsid w:val="00A12FEE"/>
    <w:rsid w:val="00A8395A"/>
    <w:rsid w:val="00A91F4A"/>
    <w:rsid w:val="00AC02E3"/>
    <w:rsid w:val="00AD4BB8"/>
    <w:rsid w:val="00AF15AC"/>
    <w:rsid w:val="00B131DE"/>
    <w:rsid w:val="00B41CAB"/>
    <w:rsid w:val="00B939DD"/>
    <w:rsid w:val="00BD1674"/>
    <w:rsid w:val="00C56CDC"/>
    <w:rsid w:val="00C62A0B"/>
    <w:rsid w:val="00C92F97"/>
    <w:rsid w:val="00D07189"/>
    <w:rsid w:val="00D329F3"/>
    <w:rsid w:val="00D83506"/>
    <w:rsid w:val="00DC2863"/>
    <w:rsid w:val="00DC544C"/>
    <w:rsid w:val="00E04ADF"/>
    <w:rsid w:val="00ED1FC3"/>
    <w:rsid w:val="00F110B4"/>
    <w:rsid w:val="00F21EE8"/>
    <w:rsid w:val="0ADE5147"/>
    <w:rsid w:val="16B77D56"/>
    <w:rsid w:val="1BE5F26D"/>
    <w:rsid w:val="2E9AC3A7"/>
    <w:rsid w:val="38A30FB1"/>
    <w:rsid w:val="450D2614"/>
    <w:rsid w:val="4FB8AEBE"/>
    <w:rsid w:val="56F54F68"/>
    <w:rsid w:val="59ECB4C8"/>
    <w:rsid w:val="5B0EC1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F09C0"/>
  <w15:chartTrackingRefBased/>
  <w15:docId w15:val="{D9B27D8E-F5DC-49E9-A9E8-4C4690274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316E"/>
    <w:rPr>
      <w:color w:val="0563C1" w:themeColor="hyperlink"/>
      <w:u w:val="single"/>
    </w:rPr>
  </w:style>
  <w:style w:type="character" w:styleId="UnresolvedMention">
    <w:name w:val="Unresolved Mention"/>
    <w:basedOn w:val="DefaultParagraphFont"/>
    <w:uiPriority w:val="99"/>
    <w:semiHidden/>
    <w:unhideWhenUsed/>
    <w:rsid w:val="0078316E"/>
    <w:rPr>
      <w:color w:val="605E5C"/>
      <w:shd w:val="clear" w:color="auto" w:fill="E1DFDD"/>
    </w:rPr>
  </w:style>
  <w:style w:type="character" w:styleId="PlaceholderText">
    <w:name w:val="Placeholder Text"/>
    <w:basedOn w:val="DefaultParagraphFont"/>
    <w:uiPriority w:val="99"/>
    <w:semiHidden/>
    <w:rsid w:val="007359C8"/>
    <w:rPr>
      <w:color w:val="808080"/>
    </w:rPr>
  </w:style>
  <w:style w:type="paragraph" w:styleId="ListParagraph">
    <w:name w:val="List Paragraph"/>
    <w:basedOn w:val="Normal"/>
    <w:uiPriority w:val="34"/>
    <w:qFormat/>
    <w:rsid w:val="003D6E2A"/>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gov.scot/elections/local-council-elections-and-by-elections" TargetMode="Externa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cslt.org/scotland/voicebox/" TargetMode="Externa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hyperlink" Target="https://www.parliament.scot/msps"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502E5855FE84C03A2BEAAC0D5C6EA99"/>
        <w:category>
          <w:name w:val="General"/>
          <w:gallery w:val="placeholder"/>
        </w:category>
        <w:types>
          <w:type w:val="bbPlcHdr"/>
        </w:types>
        <w:behaviors>
          <w:behavior w:val="content"/>
        </w:behaviors>
        <w:guid w:val="{833682DA-5950-434F-A0CE-6585FF706DA7}"/>
      </w:docPartPr>
      <w:docPartBody>
        <w:p w:rsidR="00D2075B" w:rsidRDefault="00C62A0B" w:rsidP="00C62A0B">
          <w:pPr>
            <w:pStyle w:val="7502E5855FE84C03A2BEAAC0D5C6EA99"/>
          </w:pPr>
          <w:r>
            <w:rPr>
              <w:rStyle w:val="PlaceholderText"/>
            </w:rPr>
            <w:t>insert school name</w:t>
          </w:r>
        </w:p>
      </w:docPartBody>
    </w:docPart>
    <w:docPart>
      <w:docPartPr>
        <w:name w:val="741ED10C672F4758A829DD04EEF26232"/>
        <w:category>
          <w:name w:val="General"/>
          <w:gallery w:val="placeholder"/>
        </w:category>
        <w:types>
          <w:type w:val="bbPlcHdr"/>
        </w:types>
        <w:behaviors>
          <w:behavior w:val="content"/>
        </w:behaviors>
        <w:guid w:val="{0103CBD3-379A-44E4-BD73-32E193209B3D}"/>
      </w:docPartPr>
      <w:docPartBody>
        <w:p w:rsidR="00D2075B" w:rsidRDefault="00C62A0B" w:rsidP="00C62A0B">
          <w:pPr>
            <w:pStyle w:val="741ED10C672F4758A829DD04EEF26232"/>
          </w:pPr>
          <w:r>
            <w:rPr>
              <w:rStyle w:val="PlaceholderText"/>
            </w:rPr>
            <w:t>use drop down menu to</w:t>
          </w:r>
          <w:r w:rsidRPr="00E511D4">
            <w:rPr>
              <w:rStyle w:val="PlaceholderText"/>
            </w:rPr>
            <w:t xml:space="preserve"> enter a date.</w:t>
          </w:r>
        </w:p>
      </w:docPartBody>
    </w:docPart>
    <w:docPart>
      <w:docPartPr>
        <w:name w:val="9714388C885040128F83D6E17A524874"/>
        <w:category>
          <w:name w:val="General"/>
          <w:gallery w:val="placeholder"/>
        </w:category>
        <w:types>
          <w:type w:val="bbPlcHdr"/>
        </w:types>
        <w:behaviors>
          <w:behavior w:val="content"/>
        </w:behaviors>
        <w:guid w:val="{0A245AEF-5907-4001-AF1E-A577898827C6}"/>
      </w:docPartPr>
      <w:docPartBody>
        <w:p w:rsidR="00D2075B" w:rsidRDefault="00C62A0B" w:rsidP="00C62A0B">
          <w:pPr>
            <w:pStyle w:val="9714388C885040128F83D6E17A5248741"/>
          </w:pPr>
          <w:r>
            <w:rPr>
              <w:rStyle w:val="PlaceholderText"/>
            </w:rPr>
            <w:t>Insert Headteacher’s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307"/>
    <w:rsid w:val="00042631"/>
    <w:rsid w:val="00182307"/>
    <w:rsid w:val="00633640"/>
    <w:rsid w:val="006F27E9"/>
    <w:rsid w:val="00C62A0B"/>
    <w:rsid w:val="00D2075B"/>
    <w:rsid w:val="00D83506"/>
    <w:rsid w:val="00E62263"/>
    <w:rsid w:val="00F94A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2A0B"/>
    <w:rPr>
      <w:color w:val="808080"/>
    </w:rPr>
  </w:style>
  <w:style w:type="paragraph" w:customStyle="1" w:styleId="7502E5855FE84C03A2BEAAC0D5C6EA99">
    <w:name w:val="7502E5855FE84C03A2BEAAC0D5C6EA99"/>
    <w:rsid w:val="00C62A0B"/>
    <w:rPr>
      <w:rFonts w:eastAsiaTheme="minorHAnsi"/>
      <w:kern w:val="0"/>
      <w:lang w:eastAsia="en-US"/>
      <w14:ligatures w14:val="none"/>
    </w:rPr>
  </w:style>
  <w:style w:type="paragraph" w:customStyle="1" w:styleId="741ED10C672F4758A829DD04EEF26232">
    <w:name w:val="741ED10C672F4758A829DD04EEF26232"/>
    <w:rsid w:val="00C62A0B"/>
    <w:rPr>
      <w:rFonts w:eastAsiaTheme="minorHAnsi"/>
      <w:kern w:val="0"/>
      <w:lang w:eastAsia="en-US"/>
      <w14:ligatures w14:val="none"/>
    </w:rPr>
  </w:style>
  <w:style w:type="paragraph" w:customStyle="1" w:styleId="9714388C885040128F83D6E17A5248741">
    <w:name w:val="9714388C885040128F83D6E17A5248741"/>
    <w:rsid w:val="00C62A0B"/>
    <w:rPr>
      <w:rFonts w:eastAsiaTheme="minorHAnsi"/>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6f751d4-76de-410f-b5d8-8849f0a25797">
      <Terms xmlns="http://schemas.microsoft.com/office/infopath/2007/PartnerControls"/>
    </lcf76f155ced4ddcb4097134ff3c332f>
    <TaxCatchAll xmlns="2742bbb5-d832-4556-9006-8a246a5838e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E005781CA2904A8AADC0BBFD269608" ma:contentTypeVersion="19" ma:contentTypeDescription="Create a new document." ma:contentTypeScope="" ma:versionID="ea6ee9d1f728c175fc9e9b7d8edbb85b">
  <xsd:schema xmlns:xsd="http://www.w3.org/2001/XMLSchema" xmlns:xs="http://www.w3.org/2001/XMLSchema" xmlns:p="http://schemas.microsoft.com/office/2006/metadata/properties" xmlns:ns2="e6f751d4-76de-410f-b5d8-8849f0a25797" xmlns:ns3="2742bbb5-d832-4556-9006-8a246a5838e7" xmlns:ns4="ec9b1215-feba-4fda-a611-9ef0ab1aadcb" targetNamespace="http://schemas.microsoft.com/office/2006/metadata/properties" ma:root="true" ma:fieldsID="570e67a0d0c8e19b2af7f8d01165b4c1" ns2:_="" ns3:_="" ns4:_="">
    <xsd:import namespace="e6f751d4-76de-410f-b5d8-8849f0a25797"/>
    <xsd:import namespace="2742bbb5-d832-4556-9006-8a246a5838e7"/>
    <xsd:import namespace="ec9b1215-feba-4fda-a611-9ef0ab1aad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4:SharedWithUsers" minOccurs="0"/>
                <xsd:element ref="ns4: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f751d4-76de-410f-b5d8-8849f0a257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124609f-8737-4b56-b20c-da74ed42688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42bbb5-d832-4556-9006-8a246a5838e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101dfe-e724-42a5-a7c9-befe02badcb6}" ma:internalName="TaxCatchAll" ma:showField="CatchAllData" ma:web="2742bbb5-d832-4556-9006-8a246a5838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c9b1215-feba-4fda-a611-9ef0ab1aadc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4C3014-0FFC-43EB-8A07-8A5036B5B344}">
  <ds:schemaRefs>
    <ds:schemaRef ds:uri="http://schemas.microsoft.com/office/2006/metadata/properties"/>
    <ds:schemaRef ds:uri="http://schemas.microsoft.com/office/infopath/2007/PartnerControls"/>
    <ds:schemaRef ds:uri="e6f751d4-76de-410f-b5d8-8849f0a25797"/>
    <ds:schemaRef ds:uri="2742bbb5-d832-4556-9006-8a246a5838e7"/>
  </ds:schemaRefs>
</ds:datastoreItem>
</file>

<file path=customXml/itemProps2.xml><?xml version="1.0" encoding="utf-8"?>
<ds:datastoreItem xmlns:ds="http://schemas.openxmlformats.org/officeDocument/2006/customXml" ds:itemID="{F1D8675D-64C1-4FC4-B2A4-AE2B9EDB9487}">
  <ds:schemaRefs>
    <ds:schemaRef ds:uri="http://schemas.microsoft.com/sharepoint/v3/contenttype/forms"/>
  </ds:schemaRefs>
</ds:datastoreItem>
</file>

<file path=customXml/itemProps3.xml><?xml version="1.0" encoding="utf-8"?>
<ds:datastoreItem xmlns:ds="http://schemas.openxmlformats.org/officeDocument/2006/customXml" ds:itemID="{3FE6273D-5A61-4DE1-A4DD-B1C25EA67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f751d4-76de-410f-b5d8-8849f0a25797"/>
    <ds:schemaRef ds:uri="2742bbb5-d832-4556-9006-8a246a5838e7"/>
    <ds:schemaRef ds:uri="ec9b1215-feba-4fda-a611-9ef0ab1aa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368</Words>
  <Characters>2101</Characters>
  <Application>Microsoft Office Word</Application>
  <DocSecurity>0</DocSecurity>
  <Lines>17</Lines>
  <Paragraphs>4</Paragraphs>
  <ScaleCrop>false</ScaleCrop>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Hopp</dc:creator>
  <cp:keywords/>
  <dc:description/>
  <cp:lastModifiedBy>Sasha Flint</cp:lastModifiedBy>
  <cp:revision>60</cp:revision>
  <dcterms:created xsi:type="dcterms:W3CDTF">2023-10-24T11:38:00Z</dcterms:created>
  <dcterms:modified xsi:type="dcterms:W3CDTF">2024-12-03T12:38:00Z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0x01010017E005781CA2904A8AADC0BBFD269608</vt:lpwstr>
  </property>
  <property fmtid="{D5CDD505-2E9C-101B-9397-08002B2CF9AE}" pid="3" name="MediaServiceImageTags">
    <vt:lpwstr/>
  </property>
</Properties>
</file>