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CABF" w14:textId="2BD3F18A" w:rsidR="00122918" w:rsidRPr="00C56F74" w:rsidRDefault="00C67A0F" w:rsidP="00136C7F">
      <w:pPr>
        <w:pStyle w:val="Header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Trebuchet MS" w:hAnsi="Trebuchet MS"/>
          <w:noProof/>
          <w:szCs w:val="20"/>
          <w:lang w:eastAsia="en-GB"/>
        </w:rPr>
        <w:drawing>
          <wp:inline distT="0" distB="0" distL="0" distR="0" wp14:anchorId="7CE60F80" wp14:editId="20ED8F92">
            <wp:extent cx="1631950" cy="2794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C233" w14:textId="77777777" w:rsidR="00136C7F" w:rsidRPr="00C56F74" w:rsidRDefault="00136C7F" w:rsidP="001C21B3">
      <w:pPr>
        <w:pStyle w:val="Header"/>
        <w:jc w:val="center"/>
        <w:rPr>
          <w:rFonts w:ascii="Open Sans" w:hAnsi="Open Sans" w:cs="Open Sans"/>
          <w:b/>
          <w:sz w:val="22"/>
          <w:szCs w:val="22"/>
        </w:rPr>
      </w:pPr>
    </w:p>
    <w:p w14:paraId="1A3CFCF1" w14:textId="77777777" w:rsidR="001C21B3" w:rsidRPr="00C56F74" w:rsidRDefault="00E87DD7" w:rsidP="001C21B3">
      <w:pPr>
        <w:pStyle w:val="Header"/>
        <w:jc w:val="center"/>
        <w:rPr>
          <w:rFonts w:ascii="Open Sans" w:hAnsi="Open Sans" w:cs="Open Sans"/>
          <w:b/>
          <w:szCs w:val="22"/>
        </w:rPr>
      </w:pPr>
      <w:r w:rsidRPr="00C56F74">
        <w:rPr>
          <w:rFonts w:ascii="Open Sans" w:hAnsi="Open Sans" w:cs="Open Sans"/>
          <w:b/>
          <w:szCs w:val="22"/>
        </w:rPr>
        <w:t>RCSLT OUTCOMES PROGRAMME STEERING GROUP</w:t>
      </w:r>
    </w:p>
    <w:p w14:paraId="30C057EF" w14:textId="77777777" w:rsidR="001C21B3" w:rsidRPr="00C56F74" w:rsidRDefault="001C21B3" w:rsidP="001C21B3">
      <w:pPr>
        <w:pStyle w:val="Header"/>
        <w:jc w:val="center"/>
        <w:rPr>
          <w:rFonts w:ascii="Open Sans" w:hAnsi="Open Sans" w:cs="Open Sans"/>
          <w:b/>
          <w:szCs w:val="22"/>
        </w:rPr>
      </w:pPr>
    </w:p>
    <w:p w14:paraId="5DFA3002" w14:textId="77777777" w:rsidR="00480622" w:rsidRPr="00C56F74" w:rsidRDefault="00480622" w:rsidP="001C21B3">
      <w:pPr>
        <w:pStyle w:val="Header"/>
        <w:jc w:val="center"/>
        <w:rPr>
          <w:rFonts w:ascii="Open Sans" w:hAnsi="Open Sans" w:cs="Open Sans"/>
          <w:b/>
          <w:szCs w:val="22"/>
        </w:rPr>
      </w:pPr>
      <w:r w:rsidRPr="00C56F74">
        <w:rPr>
          <w:rFonts w:ascii="Open Sans" w:hAnsi="Open Sans" w:cs="Open Sans"/>
          <w:b/>
          <w:szCs w:val="22"/>
        </w:rPr>
        <w:t xml:space="preserve">SKILLS MATRIX </w:t>
      </w:r>
      <w:r w:rsidR="00E87DD7" w:rsidRPr="00C56F74">
        <w:rPr>
          <w:rFonts w:ascii="Open Sans" w:hAnsi="Open Sans" w:cs="Open Sans"/>
          <w:b/>
          <w:szCs w:val="22"/>
        </w:rPr>
        <w:t xml:space="preserve">AND PERSONAL STATEMENT </w:t>
      </w:r>
    </w:p>
    <w:p w14:paraId="6210A1CE" w14:textId="77777777" w:rsidR="00480622" w:rsidRPr="00C56F74" w:rsidRDefault="00480622" w:rsidP="00480622">
      <w:pPr>
        <w:pStyle w:val="Header"/>
        <w:rPr>
          <w:rFonts w:ascii="Open Sans" w:hAnsi="Open Sans" w:cs="Open Sans"/>
          <w:b/>
          <w:sz w:val="22"/>
          <w:szCs w:val="22"/>
        </w:rPr>
      </w:pPr>
    </w:p>
    <w:p w14:paraId="331C36F3" w14:textId="001559B1" w:rsidR="007C4326" w:rsidRPr="00C56F74" w:rsidRDefault="00DE2173" w:rsidP="00480622">
      <w:pPr>
        <w:pStyle w:val="Header"/>
        <w:rPr>
          <w:rFonts w:ascii="Open Sans" w:hAnsi="Open Sans" w:cs="Open Sans"/>
          <w:sz w:val="22"/>
          <w:szCs w:val="22"/>
        </w:rPr>
      </w:pPr>
      <w:r w:rsidRPr="00C56F74">
        <w:rPr>
          <w:rFonts w:ascii="Open Sans" w:hAnsi="Open Sans" w:cs="Open Sans"/>
          <w:sz w:val="22"/>
          <w:szCs w:val="22"/>
        </w:rPr>
        <w:t>Before completing this application, p</w:t>
      </w:r>
      <w:r w:rsidR="007C4326" w:rsidRPr="00C56F74">
        <w:rPr>
          <w:rFonts w:ascii="Open Sans" w:hAnsi="Open Sans" w:cs="Open Sans"/>
          <w:sz w:val="22"/>
          <w:szCs w:val="22"/>
        </w:rPr>
        <w:t xml:space="preserve">lease refer to the </w:t>
      </w:r>
      <w:r w:rsidRPr="00C56F74">
        <w:rPr>
          <w:rFonts w:ascii="Open Sans" w:hAnsi="Open Sans" w:cs="Open Sans"/>
          <w:sz w:val="22"/>
          <w:szCs w:val="22"/>
        </w:rPr>
        <w:t xml:space="preserve">RCSLT Outcomes Programme Steering Group </w:t>
      </w:r>
      <w:r w:rsidR="006674D6" w:rsidRPr="00C56F74">
        <w:rPr>
          <w:rFonts w:ascii="Open Sans" w:hAnsi="Open Sans" w:cs="Open Sans"/>
          <w:sz w:val="22"/>
          <w:szCs w:val="22"/>
        </w:rPr>
        <w:t>Terms of Reference</w:t>
      </w:r>
      <w:r w:rsidR="001C21B3" w:rsidRPr="00C56F74">
        <w:rPr>
          <w:rFonts w:ascii="Open Sans" w:hAnsi="Open Sans" w:cs="Open Sans"/>
          <w:sz w:val="22"/>
          <w:szCs w:val="22"/>
        </w:rPr>
        <w:t>.</w:t>
      </w:r>
    </w:p>
    <w:p w14:paraId="5C74DD52" w14:textId="77777777" w:rsidR="00E87DD7" w:rsidRPr="00C56F74" w:rsidRDefault="00E87DD7" w:rsidP="00253396">
      <w:pPr>
        <w:pStyle w:val="Header"/>
        <w:rPr>
          <w:rFonts w:ascii="Open Sans" w:hAnsi="Open Sans" w:cs="Open San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55DB3" w:rsidRPr="00C56F74" w14:paraId="7151C36C" w14:textId="77777777" w:rsidTr="000221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5B72DA" w14:textId="77777777" w:rsidR="00255DB3" w:rsidRPr="00C56F74" w:rsidRDefault="0058738C" w:rsidP="006674D6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en-GB"/>
              </w:rPr>
            </w:pPr>
            <w:r w:rsidRPr="00C56F74">
              <w:rPr>
                <w:rFonts w:ascii="Open Sans" w:hAnsi="Open Sans" w:cs="Open Sans"/>
                <w:b/>
              </w:rPr>
              <w:t>Member details</w:t>
            </w:r>
          </w:p>
        </w:tc>
      </w:tr>
      <w:tr w:rsidR="0058738C" w:rsidRPr="00C56F74" w14:paraId="007298C5" w14:textId="77777777" w:rsidTr="00C56F74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935" w14:textId="77777777" w:rsidR="0058738C" w:rsidRPr="00C56F74" w:rsidRDefault="0058738C" w:rsidP="003D52D3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  <w:r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Name:  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394" w14:textId="77777777" w:rsidR="0058738C" w:rsidRPr="00C56F74" w:rsidRDefault="0058738C" w:rsidP="00121BF6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</w:p>
        </w:tc>
      </w:tr>
      <w:tr w:rsidR="0058738C" w:rsidRPr="00C56F74" w14:paraId="598AE1B1" w14:textId="77777777" w:rsidTr="00C56F74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34A" w14:textId="77777777" w:rsidR="0058738C" w:rsidRPr="00C56F74" w:rsidRDefault="0058738C" w:rsidP="003D52D3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  <w:r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>Membership number: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0CB" w14:textId="77777777" w:rsidR="0058738C" w:rsidRPr="00C56F74" w:rsidRDefault="0058738C" w:rsidP="00121BF6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</w:p>
        </w:tc>
      </w:tr>
      <w:tr w:rsidR="00121BF6" w:rsidRPr="00C56F74" w14:paraId="29197668" w14:textId="77777777" w:rsidTr="00C56F74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B1D" w14:textId="77777777" w:rsidR="00121BF6" w:rsidRPr="00C56F74" w:rsidRDefault="0058738C" w:rsidP="003D52D3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  <w:r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>Telephone number</w:t>
            </w:r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>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C06" w14:textId="77777777" w:rsidR="00121BF6" w:rsidRPr="00C56F74" w:rsidRDefault="00121BF6" w:rsidP="00121BF6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</w:p>
        </w:tc>
      </w:tr>
      <w:tr w:rsidR="0058738C" w:rsidRPr="00C56F74" w14:paraId="020AE9EA" w14:textId="77777777" w:rsidTr="00C56F74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E69" w14:textId="77777777" w:rsidR="0058738C" w:rsidRPr="00C56F74" w:rsidRDefault="0058738C" w:rsidP="003D52D3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  <w:r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8B0" w14:textId="77777777" w:rsidR="0058738C" w:rsidRPr="00C56F74" w:rsidRDefault="0058738C" w:rsidP="00121BF6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</w:p>
        </w:tc>
      </w:tr>
      <w:tr w:rsidR="00022143" w:rsidRPr="00C56F74" w14:paraId="2DFF9E47" w14:textId="77777777" w:rsidTr="00C56F74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E8A" w14:textId="77777777" w:rsidR="00022143" w:rsidRPr="00C56F74" w:rsidRDefault="00022143" w:rsidP="003D52D3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  <w:r w:rsidRPr="00C56F74">
              <w:rPr>
                <w:rFonts w:ascii="Open Sans" w:hAnsi="Open Sans" w:cs="Open Sans"/>
              </w:rPr>
              <w:t>Job title: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E9B" w14:textId="77777777" w:rsidR="00022143" w:rsidRPr="00C56F74" w:rsidRDefault="00022143" w:rsidP="00121BF6">
            <w:pPr>
              <w:rPr>
                <w:rFonts w:ascii="Open Sans" w:hAnsi="Open Sans" w:cs="Open Sans"/>
                <w:bCs/>
                <w:color w:val="000000"/>
                <w:lang w:eastAsia="en-GB"/>
              </w:rPr>
            </w:pPr>
          </w:p>
        </w:tc>
      </w:tr>
    </w:tbl>
    <w:p w14:paraId="4267C596" w14:textId="77777777" w:rsidR="00022143" w:rsidRPr="00C56F74" w:rsidRDefault="00022143" w:rsidP="00022143">
      <w:pPr>
        <w:pStyle w:val="Header"/>
        <w:rPr>
          <w:rFonts w:ascii="Open Sans" w:hAnsi="Open Sans" w:cs="Open Sans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5033"/>
      </w:tblGrid>
      <w:tr w:rsidR="00022143" w:rsidRPr="00C56F74" w14:paraId="0EDB4F06" w14:textId="77777777" w:rsidTr="00B9749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13E363" w14:textId="77777777" w:rsidR="00022143" w:rsidRPr="00C56F74" w:rsidRDefault="00022143" w:rsidP="00022143">
            <w:pPr>
              <w:pStyle w:val="Header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700702E9" w14:textId="5C98317D" w:rsidR="00022143" w:rsidRPr="00C56F74" w:rsidRDefault="00022143" w:rsidP="00022143">
            <w:pPr>
              <w:pStyle w:val="Head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56F74">
              <w:rPr>
                <w:rFonts w:ascii="Open Sans" w:hAnsi="Open Sans" w:cs="Open Sans"/>
                <w:b/>
                <w:sz w:val="22"/>
                <w:szCs w:val="22"/>
              </w:rPr>
              <w:t>Part A</w:t>
            </w:r>
            <w:r w:rsidR="00466DB0" w:rsidRPr="00C56F74">
              <w:rPr>
                <w:rFonts w:ascii="Open Sans" w:hAnsi="Open Sans" w:cs="Open Sans"/>
                <w:b/>
                <w:sz w:val="22"/>
                <w:szCs w:val="22"/>
              </w:rPr>
              <w:t xml:space="preserve"> – About you</w:t>
            </w:r>
          </w:p>
          <w:p w14:paraId="14A4BC5F" w14:textId="77777777" w:rsidR="005D3F13" w:rsidRPr="00C56F74" w:rsidRDefault="005D3F13" w:rsidP="00CB0193">
            <w:pPr>
              <w:pStyle w:val="Head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22143" w:rsidRPr="00C56F74" w14:paraId="77E07FBE" w14:textId="77777777" w:rsidTr="00B974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7349BD" w14:textId="77777777" w:rsidR="00022143" w:rsidRPr="00C56F74" w:rsidRDefault="00022143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r w:rsidRPr="00C56F74">
              <w:rPr>
                <w:rFonts w:ascii="Open Sans" w:hAnsi="Open Sans" w:cs="Open Sans"/>
                <w:b/>
                <w:bCs/>
                <w:color w:val="000000"/>
                <w:lang w:eastAsia="en-GB"/>
              </w:rPr>
              <w:t>Which of the following descriptions apply to you? (Please tick all that apply)</w:t>
            </w:r>
          </w:p>
        </w:tc>
      </w:tr>
      <w:tr w:rsidR="00022143" w:rsidRPr="00C56F74" w14:paraId="76D26C47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91A30A" w14:textId="77777777" w:rsidR="00022143" w:rsidRPr="00C56F74" w:rsidRDefault="00000000" w:rsidP="00DB3B93">
            <w:pPr>
              <w:spacing w:before="40" w:after="40"/>
              <w:rPr>
                <w:rFonts w:ascii="Open Sans" w:eastAsia="Times New Roman" w:hAnsi="Open Sans" w:cs="Open Sans"/>
                <w:bCs/>
                <w:color w:val="000000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13009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Speech and language therapist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28C320" w14:textId="77777777" w:rsidR="00022143" w:rsidRPr="00C56F74" w:rsidRDefault="00000000" w:rsidP="00DB3B93">
            <w:pPr>
              <w:spacing w:before="40" w:after="40"/>
              <w:rPr>
                <w:rFonts w:ascii="Open Sans" w:eastAsia="Times New Roman" w:hAnsi="Open Sans" w:cs="Open Sans"/>
                <w:bCs/>
                <w:color w:val="000000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113857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Newly qualified practitioner (NQP)</w:t>
            </w:r>
          </w:p>
        </w:tc>
      </w:tr>
      <w:tr w:rsidR="00022143" w:rsidRPr="00C56F74" w14:paraId="7B3DB5DE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90CED7" w14:textId="50F742ED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bCs/>
                <w:color w:val="000000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120475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SLT </w:t>
            </w:r>
            <w:r w:rsidR="00E81593">
              <w:rPr>
                <w:rFonts w:ascii="Open Sans" w:hAnsi="Open Sans" w:cs="Open Sans"/>
                <w:bCs/>
                <w:color w:val="000000"/>
                <w:lang w:eastAsia="en-GB"/>
              </w:rPr>
              <w:t>m</w:t>
            </w:r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>anager</w:t>
            </w:r>
            <w:r w:rsidR="00D16BC0">
              <w:rPr>
                <w:rFonts w:ascii="Open Sans" w:hAnsi="Open Sans" w:cs="Open Sans"/>
                <w:bCs/>
                <w:color w:val="000000"/>
                <w:lang w:eastAsia="en-GB"/>
              </w:rPr>
              <w:t>/</w:t>
            </w:r>
            <w:r w:rsidR="00E81593">
              <w:rPr>
                <w:rFonts w:ascii="Open Sans" w:hAnsi="Open Sans" w:cs="Open Sans"/>
                <w:bCs/>
                <w:color w:val="000000"/>
                <w:lang w:eastAsia="en-GB"/>
              </w:rPr>
              <w:t>l</w:t>
            </w:r>
            <w:r w:rsidR="00D16BC0">
              <w:rPr>
                <w:rFonts w:ascii="Open Sans" w:hAnsi="Open Sans" w:cs="Open Sans"/>
                <w:bCs/>
                <w:color w:val="000000"/>
                <w:lang w:eastAsia="en-GB"/>
              </w:rPr>
              <w:t>eader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5BC913" w14:textId="77777777" w:rsidR="00022143" w:rsidRPr="00C56F74" w:rsidRDefault="00000000" w:rsidP="00DB3B93">
            <w:pPr>
              <w:spacing w:before="40" w:after="40"/>
              <w:rPr>
                <w:rFonts w:ascii="Open Sans" w:eastAsia="Times New Roman" w:hAnsi="Open Sans" w:cs="Open Sans"/>
                <w:bCs/>
                <w:color w:val="000000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18591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Researcher</w:t>
            </w:r>
          </w:p>
        </w:tc>
      </w:tr>
      <w:tr w:rsidR="00022143" w:rsidRPr="00C56F74" w14:paraId="1C513B44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76F46F" w14:textId="77777777" w:rsidR="00022143" w:rsidRPr="00C56F74" w:rsidRDefault="00000000" w:rsidP="00DB3B93">
            <w:pPr>
              <w:spacing w:before="40" w:after="40"/>
              <w:rPr>
                <w:rFonts w:ascii="Open Sans" w:eastAsia="Times New Roman" w:hAnsi="Open Sans" w:cs="Open Sans"/>
                <w:bCs/>
                <w:color w:val="000000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13346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Student member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BFC0D" w14:textId="5B0379A4" w:rsidR="00022143" w:rsidRPr="00C56F74" w:rsidRDefault="00000000" w:rsidP="00DB3B93">
            <w:pPr>
              <w:spacing w:before="40" w:after="40"/>
              <w:rPr>
                <w:rFonts w:ascii="Open Sans" w:eastAsia="Times New Roman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15397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SLT assistant</w:t>
            </w:r>
            <w:r w:rsidR="00141F84">
              <w:rPr>
                <w:rFonts w:ascii="Open Sans" w:hAnsi="Open Sans" w:cs="Open Sans"/>
                <w:bCs/>
                <w:color w:val="000000"/>
                <w:lang w:eastAsia="en-GB"/>
              </w:rPr>
              <w:t>/support worker</w:t>
            </w:r>
          </w:p>
        </w:tc>
      </w:tr>
      <w:tr w:rsidR="00022143" w:rsidRPr="00C56F74" w14:paraId="2615F748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5B708C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6410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Retired member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F9AAB1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8065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RCSLT Adviser</w:t>
            </w:r>
          </w:p>
        </w:tc>
      </w:tr>
      <w:tr w:rsidR="00D16BC0" w:rsidRPr="00C56F74" w14:paraId="39A43949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32091" w14:textId="59A9766B" w:rsidR="00D16BC0" w:rsidRPr="00C56F74" w:rsidRDefault="00000000" w:rsidP="00DB3B93">
            <w:pPr>
              <w:spacing w:before="40" w:after="40"/>
              <w:rPr>
                <w:rFonts w:ascii="Segoe UI Symbol" w:eastAsia="MS Gothic" w:hAnsi="Segoe UI Symbol" w:cs="Segoe UI Symbol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2075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BC0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16BC0">
              <w:rPr>
                <w:rFonts w:ascii="Open Sans" w:hAnsi="Open Sans" w:cs="Open Sans"/>
                <w:lang w:eastAsia="en-GB"/>
              </w:rPr>
              <w:t xml:space="preserve"> Non-practising RCSLT member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54991" w14:textId="58FF0D47" w:rsidR="00D16BC0" w:rsidRPr="00C56F74" w:rsidRDefault="00000000" w:rsidP="00DB3B93">
            <w:pPr>
              <w:spacing w:before="40" w:after="40"/>
              <w:rPr>
                <w:rFonts w:ascii="Segoe UI Symbol" w:eastAsia="MS Gothic" w:hAnsi="Segoe UI Symbol" w:cs="Segoe UI Symbol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2378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BC0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16BC0">
              <w:rPr>
                <w:rFonts w:ascii="Segoe UI Symbol" w:eastAsia="MS Gothic" w:hAnsi="Segoe UI Symbol" w:cs="Segoe UI Symbol"/>
                <w:lang w:eastAsia="en-GB"/>
              </w:rPr>
              <w:t xml:space="preserve"> Other </w:t>
            </w:r>
            <w:r w:rsidR="00E8159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>– please specify:</w:t>
            </w:r>
          </w:p>
        </w:tc>
      </w:tr>
    </w:tbl>
    <w:p w14:paraId="33BC5ABA" w14:textId="77777777" w:rsidR="00022143" w:rsidRPr="00C56F74" w:rsidRDefault="00022143" w:rsidP="00022143">
      <w:pPr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5027"/>
      </w:tblGrid>
      <w:tr w:rsidR="00022143" w:rsidRPr="00C56F74" w14:paraId="5470D252" w14:textId="77777777" w:rsidTr="000221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BF155AE" w14:textId="77777777" w:rsidR="00022143" w:rsidRPr="00C56F74" w:rsidRDefault="00022143" w:rsidP="00DB3B93">
            <w:pPr>
              <w:spacing w:before="40" w:after="40"/>
              <w:rPr>
                <w:rFonts w:ascii="Open Sans" w:eastAsia="Times New Roman" w:hAnsi="Open Sans" w:cs="Open Sans"/>
                <w:highlight w:val="yellow"/>
                <w:lang w:eastAsia="en-GB"/>
              </w:rPr>
            </w:pPr>
            <w:r w:rsidRPr="00C56F74">
              <w:rPr>
                <w:rFonts w:ascii="Open Sans" w:hAnsi="Open Sans" w:cs="Open Sans"/>
                <w:b/>
                <w:bCs/>
                <w:color w:val="000000"/>
                <w:lang w:eastAsia="en-GB"/>
              </w:rPr>
              <w:t>Which sector(s) are you currently employed in? (Please tick all that apply)</w:t>
            </w:r>
          </w:p>
        </w:tc>
      </w:tr>
      <w:tr w:rsidR="00022143" w:rsidRPr="00C56F74" w14:paraId="4A104569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417307" w14:textId="77777777" w:rsidR="00022143" w:rsidRPr="00C56F74" w:rsidRDefault="00000000" w:rsidP="00DB3B93">
            <w:pPr>
              <w:spacing w:before="40" w:after="40"/>
              <w:rPr>
                <w:rFonts w:ascii="Open Sans" w:eastAsia="Times New Roman" w:hAnsi="Open Sans" w:cs="Open Sans"/>
                <w:bCs/>
                <w:color w:val="000000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5268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NHS Trust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681D9" w14:textId="77777777" w:rsidR="00022143" w:rsidRPr="00C56F74" w:rsidRDefault="00000000" w:rsidP="00DB3B93">
            <w:pPr>
              <w:spacing w:before="40" w:after="40"/>
              <w:rPr>
                <w:rFonts w:ascii="Open Sans" w:eastAsia="Times New Roman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658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University / Higher Education</w:t>
            </w:r>
          </w:p>
        </w:tc>
      </w:tr>
      <w:tr w:rsidR="00022143" w:rsidRPr="00C56F74" w14:paraId="50E7EA36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43B66B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577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Independent practice (sole trader)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A0894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10874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Independent practice (more than one SLT)</w:t>
            </w:r>
          </w:p>
        </w:tc>
      </w:tr>
      <w:tr w:rsidR="00022143" w:rsidRPr="00C56F74" w14:paraId="7130731A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10E84A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2032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Local authority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AC5472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122379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Justice</w:t>
            </w:r>
          </w:p>
        </w:tc>
      </w:tr>
      <w:tr w:rsidR="00022143" w:rsidRPr="00C56F74" w14:paraId="6A24A376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BC968B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679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Private health service (e.g. BUPA)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E83420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163678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Voluntary sector</w:t>
            </w:r>
          </w:p>
        </w:tc>
      </w:tr>
      <w:tr w:rsidR="00022143" w:rsidRPr="00C56F74" w14:paraId="4DCE9949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FDF07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58344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Not for profit / third sector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3BDE5F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17807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Social enterprise / public sector mutual</w:t>
            </w:r>
          </w:p>
        </w:tc>
      </w:tr>
      <w:tr w:rsidR="00022143" w:rsidRPr="00C56F74" w14:paraId="507B12C2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DB56E6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-647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Social care / services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A163B6" w14:textId="77777777" w:rsidR="00022143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110762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B40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B65B40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School/college</w:t>
            </w:r>
          </w:p>
        </w:tc>
      </w:tr>
      <w:tr w:rsidR="00B65B40" w:rsidRPr="00C56F74" w14:paraId="41C18B08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8B8DEC" w14:textId="77777777" w:rsidR="00B65B40" w:rsidRPr="00C56F74" w:rsidRDefault="0000000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  <w:sdt>
              <w:sdtPr>
                <w:rPr>
                  <w:rFonts w:ascii="Open Sans" w:hAnsi="Open Sans" w:cs="Open Sans"/>
                  <w:lang w:eastAsia="en-GB"/>
                </w:rPr>
                <w:id w:val="194464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B40" w:rsidRPr="00C56F7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B65B40" w:rsidRPr="00C56F74">
              <w:rPr>
                <w:rFonts w:ascii="Open Sans" w:hAnsi="Open Sans" w:cs="Open Sans"/>
                <w:bCs/>
                <w:color w:val="000000"/>
                <w:lang w:eastAsia="en-GB"/>
              </w:rPr>
              <w:t xml:space="preserve"> Other – please specify: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D04A5C" w14:textId="77777777" w:rsidR="00B65B40" w:rsidRPr="00C56F74" w:rsidRDefault="00B65B40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</w:p>
        </w:tc>
      </w:tr>
      <w:tr w:rsidR="00022143" w:rsidRPr="00C56F74" w14:paraId="3D537F10" w14:textId="77777777" w:rsidTr="000221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8FF830E" w14:textId="77777777" w:rsidR="00022143" w:rsidRPr="00C56F74" w:rsidRDefault="00022143" w:rsidP="00DB3B93">
            <w:pPr>
              <w:spacing w:before="40" w:after="40"/>
              <w:rPr>
                <w:rFonts w:ascii="Open Sans" w:eastAsia="Times New Roman" w:hAnsi="Open Sans" w:cs="Open Sans"/>
                <w:lang w:eastAsia="en-GB"/>
              </w:rPr>
            </w:pPr>
          </w:p>
        </w:tc>
      </w:tr>
      <w:tr w:rsidR="00022143" w:rsidRPr="00C56F74" w14:paraId="3C30D6CF" w14:textId="77777777" w:rsidTr="005D3F1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3E4D86" w14:textId="77777777" w:rsidR="00022143" w:rsidRPr="00C56F74" w:rsidRDefault="00022143" w:rsidP="00DB3B93">
            <w:pPr>
              <w:spacing w:before="40" w:after="40"/>
              <w:rPr>
                <w:rFonts w:ascii="Open Sans" w:hAnsi="Open Sans" w:cs="Open Sans"/>
                <w:lang w:eastAsia="en-GB"/>
              </w:rPr>
            </w:pPr>
          </w:p>
        </w:tc>
      </w:tr>
      <w:tr w:rsidR="00022143" w:rsidRPr="00C56F74" w14:paraId="790C47AE" w14:textId="77777777" w:rsidTr="005D3F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ADA7D4" w14:textId="77777777" w:rsidR="00022143" w:rsidRPr="00C56F74" w:rsidRDefault="00022143" w:rsidP="00DB3B93">
            <w:pPr>
              <w:pStyle w:val="Header"/>
              <w:spacing w:before="40" w:after="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56F74">
              <w:rPr>
                <w:rFonts w:ascii="Open Sans" w:hAnsi="Open Sans" w:cs="Open Sans"/>
                <w:b/>
                <w:sz w:val="22"/>
                <w:szCs w:val="22"/>
              </w:rPr>
              <w:t>Which setting(s) do you work in? (Please tick all that apply)</w:t>
            </w:r>
          </w:p>
        </w:tc>
      </w:tr>
      <w:tr w:rsidR="00152DA2" w:rsidRPr="00C56F74" w14:paraId="10FC8EDF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6CBFB" w14:textId="77777777" w:rsidR="00152DA2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0094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Academies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6C3A11" w14:textId="77777777" w:rsidR="00152DA2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7774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Acute setting</w:t>
            </w:r>
          </w:p>
        </w:tc>
      </w:tr>
      <w:tr w:rsidR="00022143" w:rsidRPr="00C56F74" w14:paraId="72164185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1BBAE" w14:textId="77777777" w:rsidR="00022143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4739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>Children’s services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89E4AB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29768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Clinics</w:t>
            </w:r>
          </w:p>
        </w:tc>
      </w:tr>
      <w:tr w:rsidR="00022143" w:rsidRPr="00C56F74" w14:paraId="23CAEFBF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C7D81" w14:textId="77777777" w:rsidR="00022143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9785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Community </w:t>
            </w:r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>learning disability setting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7B72C" w14:textId="77777777" w:rsidR="00022143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8867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Custodial/community justice setting</w:t>
            </w:r>
          </w:p>
        </w:tc>
      </w:tr>
      <w:tr w:rsidR="00022143" w:rsidRPr="00C56F74" w14:paraId="28B1EBA2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5C4748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751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Early years settings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276747" w14:textId="77777777" w:rsidR="00022143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51488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Education</w:t>
            </w:r>
          </w:p>
        </w:tc>
      </w:tr>
      <w:tr w:rsidR="00152DA2" w:rsidRPr="00C56F74" w14:paraId="78D7DEDF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A95B5A" w14:textId="77777777" w:rsidR="00152DA2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76374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Further and higher education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2259B3" w14:textId="77777777" w:rsidR="00152DA2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5390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In the service user’s home</w:t>
            </w:r>
          </w:p>
        </w:tc>
      </w:tr>
      <w:tr w:rsidR="00152DA2" w:rsidRPr="00C56F74" w14:paraId="61A1461D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8E0FB8" w14:textId="77777777" w:rsidR="00152DA2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2155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Independent practice setting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FDBF50" w14:textId="77777777" w:rsidR="00152DA2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1792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Inpatient setting</w:t>
            </w:r>
          </w:p>
        </w:tc>
      </w:tr>
      <w:tr w:rsidR="00152DA2" w:rsidRPr="00C56F74" w14:paraId="5A8BE62A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0BAF84" w14:textId="77777777" w:rsidR="00152DA2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17178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In your own home/office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58FA6C" w14:textId="77777777" w:rsidR="00152DA2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4945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Justice</w:t>
            </w:r>
          </w:p>
        </w:tc>
      </w:tr>
      <w:tr w:rsidR="00152DA2" w:rsidRPr="00C56F74" w14:paraId="7947B569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9BD70" w14:textId="77777777" w:rsidR="00152DA2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35454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Mainstream Schools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545E8" w14:textId="77777777" w:rsidR="00152DA2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5502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Outpatient setting</w:t>
            </w:r>
          </w:p>
        </w:tc>
      </w:tr>
      <w:tr w:rsidR="00152DA2" w:rsidRPr="00C56F74" w14:paraId="1500EFFB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077F12" w14:textId="77777777" w:rsidR="00152DA2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6129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Rehabilitation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2AE2D" w14:textId="77777777" w:rsidR="00152DA2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212742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Residential setting</w:t>
            </w:r>
          </w:p>
        </w:tc>
      </w:tr>
      <w:tr w:rsidR="00152DA2" w:rsidRPr="00C56F74" w14:paraId="3DD4E1C4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33EEE" w14:textId="77777777" w:rsidR="00152DA2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7750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Secure/forensic settings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922CFD" w14:textId="77777777" w:rsidR="00152DA2" w:rsidRPr="00C56F74" w:rsidRDefault="00000000" w:rsidP="00152DA2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36549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Special schools</w:t>
            </w:r>
          </w:p>
        </w:tc>
      </w:tr>
      <w:tr w:rsidR="00022143" w:rsidRPr="00C56F74" w14:paraId="13FFA04D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E5FFC9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3926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Specialist units or resource base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9284DB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8917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Other – please specify:</w:t>
            </w:r>
          </w:p>
        </w:tc>
      </w:tr>
    </w:tbl>
    <w:p w14:paraId="50B55C2D" w14:textId="77777777" w:rsidR="00022143" w:rsidRPr="00C56F74" w:rsidRDefault="00022143" w:rsidP="00022143">
      <w:pPr>
        <w:rPr>
          <w:rFonts w:ascii="Open Sans" w:hAnsi="Open Sans" w:cs="Open San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5027"/>
      </w:tblGrid>
      <w:tr w:rsidR="00022143" w:rsidRPr="00C56F74" w14:paraId="3F58CB07" w14:textId="77777777" w:rsidTr="000221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9DF8A6" w14:textId="4FF95951" w:rsidR="00022143" w:rsidRPr="00C56F74" w:rsidRDefault="00237194" w:rsidP="00D97C20">
            <w:pPr>
              <w:pStyle w:val="Header"/>
              <w:spacing w:before="40" w:after="4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If relevant, w</w:t>
            </w:r>
            <w:r w:rsidR="005D3F13" w:rsidRPr="00C56F74">
              <w:rPr>
                <w:rFonts w:ascii="Open Sans" w:hAnsi="Open Sans" w:cs="Open Sans"/>
                <w:b/>
                <w:sz w:val="22"/>
                <w:szCs w:val="22"/>
              </w:rPr>
              <w:t>hich cli</w:t>
            </w:r>
            <w:r w:rsidR="00D97C20" w:rsidRPr="00C56F74">
              <w:rPr>
                <w:rFonts w:ascii="Open Sans" w:hAnsi="Open Sans" w:cs="Open Sans"/>
                <w:b/>
                <w:sz w:val="22"/>
                <w:szCs w:val="22"/>
              </w:rPr>
              <w:t xml:space="preserve">nical areas </w:t>
            </w:r>
            <w:r w:rsidR="005D3F13" w:rsidRPr="00C56F74">
              <w:rPr>
                <w:rFonts w:ascii="Open Sans" w:hAnsi="Open Sans" w:cs="Open Sans"/>
                <w:b/>
                <w:sz w:val="22"/>
                <w:szCs w:val="22"/>
              </w:rPr>
              <w:t xml:space="preserve">do you </w:t>
            </w:r>
            <w:r w:rsidR="00D97C20" w:rsidRPr="00C56F74">
              <w:rPr>
                <w:rFonts w:ascii="Open Sans" w:hAnsi="Open Sans" w:cs="Open Sans"/>
                <w:b/>
                <w:sz w:val="22"/>
                <w:szCs w:val="22"/>
              </w:rPr>
              <w:t>practise</w:t>
            </w:r>
            <w:r w:rsidR="005D3F13" w:rsidRPr="00C56F7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D97C20" w:rsidRPr="00C56F74">
              <w:rPr>
                <w:rFonts w:ascii="Open Sans" w:hAnsi="Open Sans" w:cs="Open Sans"/>
                <w:b/>
                <w:sz w:val="22"/>
                <w:szCs w:val="22"/>
              </w:rPr>
              <w:t>in</w:t>
            </w:r>
            <w:r w:rsidR="005D3F13" w:rsidRPr="00C56F74">
              <w:rPr>
                <w:rFonts w:ascii="Open Sans" w:hAnsi="Open Sans" w:cs="Open Sans"/>
                <w:b/>
                <w:sz w:val="22"/>
                <w:szCs w:val="22"/>
              </w:rPr>
              <w:t>? (Please tick all that apply)</w:t>
            </w:r>
          </w:p>
        </w:tc>
      </w:tr>
      <w:tr w:rsidR="00022143" w:rsidRPr="00C56F74" w14:paraId="2E437B10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719366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204397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Acquired motor speech disorders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309150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2224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Adult respiratory care</w:t>
            </w:r>
          </w:p>
        </w:tc>
      </w:tr>
      <w:tr w:rsidR="00022143" w:rsidRPr="00C56F74" w14:paraId="02C34F44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D4D5D9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2129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Aphasia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1CD926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20767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AAC</w:t>
            </w:r>
          </w:p>
        </w:tc>
      </w:tr>
      <w:tr w:rsidR="00022143" w:rsidRPr="00C56F74" w14:paraId="6E556EC8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C4899F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9908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Autism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E048CC" w14:textId="77777777" w:rsidR="00022143" w:rsidRPr="00C56F74" w:rsidRDefault="00000000" w:rsidP="00D97C20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69611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>Bilingualism</w:t>
            </w:r>
          </w:p>
        </w:tc>
      </w:tr>
      <w:tr w:rsidR="00D97C20" w:rsidRPr="00C56F74" w14:paraId="4AE25284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87E318" w14:textId="77777777" w:rsidR="00D97C20" w:rsidRPr="00C56F74" w:rsidRDefault="00000000" w:rsidP="00D97C20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21103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Brain injury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FF40D" w14:textId="77777777" w:rsidR="00D97C20" w:rsidRPr="00C56F74" w:rsidRDefault="00000000" w:rsidP="00D97C20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03419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Cleft lip and palate</w:t>
            </w:r>
          </w:p>
        </w:tc>
      </w:tr>
      <w:tr w:rsidR="00D97C20" w:rsidRPr="00C56F74" w14:paraId="10B04D1B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8469D8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5158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Cognitive communication disorder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D5FC7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0296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Craniofacial conditions</w:t>
            </w:r>
          </w:p>
        </w:tc>
      </w:tr>
      <w:tr w:rsidR="00D97C20" w:rsidRPr="00C56F74" w14:paraId="66B4085E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8AC94B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69145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Critical care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591CD6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67403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Deafness</w:t>
            </w:r>
          </w:p>
        </w:tc>
      </w:tr>
      <w:tr w:rsidR="00D97C20" w:rsidRPr="00C56F74" w14:paraId="58698059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B1FB0E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245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Dementia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91A0E" w14:textId="77777777" w:rsidR="00D97C20" w:rsidRPr="00C56F74" w:rsidRDefault="00000000" w:rsidP="00D97C20">
            <w:pPr>
              <w:pStyle w:val="Header"/>
              <w:tabs>
                <w:tab w:val="clear" w:pos="4513"/>
                <w:tab w:val="clear" w:pos="9026"/>
                <w:tab w:val="left" w:pos="924"/>
              </w:tabs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5686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Developmental speech difficulties</w:t>
            </w:r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ab/>
            </w:r>
          </w:p>
        </w:tc>
      </w:tr>
      <w:tr w:rsidR="00D97C20" w:rsidRPr="00C56F74" w14:paraId="57CD7055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DBA82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5347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Dysphagia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907D0" w14:textId="77777777" w:rsidR="00D97C20" w:rsidRPr="00C56F74" w:rsidRDefault="00000000" w:rsidP="005D3F1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83152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Dysfluency</w:t>
            </w:r>
          </w:p>
        </w:tc>
      </w:tr>
      <w:tr w:rsidR="00D97C20" w:rsidRPr="00C56F74" w14:paraId="7B506EE6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B4870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13818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 Genetic and chromosomal disorders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F6EF8A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8875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Head and neck cancer</w:t>
            </w:r>
          </w:p>
        </w:tc>
      </w:tr>
      <w:tr w:rsidR="00D97C20" w:rsidRPr="00C56F74" w14:paraId="08A12A2A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BB71CD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3518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Language disorder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09B63D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6065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Learning disabilities</w:t>
            </w:r>
          </w:p>
        </w:tc>
      </w:tr>
      <w:tr w:rsidR="00D97C20" w:rsidRPr="00C56F74" w14:paraId="6289FDEC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DB453B" w14:textId="77777777" w:rsidR="00D97C20" w:rsidRPr="00C56F74" w:rsidRDefault="00000000" w:rsidP="005D3F13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7817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Looked after children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FBB635" w14:textId="77777777" w:rsidR="00D97C20" w:rsidRPr="00C56F74" w:rsidRDefault="00000000" w:rsidP="005D3F1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04867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Mental health (adults)</w:t>
            </w:r>
          </w:p>
        </w:tc>
      </w:tr>
      <w:tr w:rsidR="00D97C20" w:rsidRPr="00C56F74" w14:paraId="54A0A170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DF2B70" w14:textId="77777777" w:rsidR="00D97C20" w:rsidRPr="00C56F74" w:rsidRDefault="00000000" w:rsidP="005D3F13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9929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Motor disorders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24653" w14:textId="77777777" w:rsidR="00D97C20" w:rsidRPr="00C56F74" w:rsidRDefault="00000000" w:rsidP="005D3F1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5921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Multi-sensory impairment</w:t>
            </w:r>
          </w:p>
        </w:tc>
      </w:tr>
      <w:tr w:rsidR="00D97C20" w:rsidRPr="00C56F74" w14:paraId="3AAEF687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E23E0" w14:textId="77777777" w:rsidR="00D97C20" w:rsidRPr="00C56F74" w:rsidRDefault="00000000" w:rsidP="005D3F13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2105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Neonatal care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30838" w14:textId="77777777" w:rsidR="00D97C20" w:rsidRPr="00C56F74" w:rsidRDefault="00000000" w:rsidP="005D3F1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607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Progressive neurological disorders</w:t>
            </w:r>
          </w:p>
        </w:tc>
      </w:tr>
      <w:tr w:rsidR="00D97C20" w:rsidRPr="00C56F74" w14:paraId="4C93718F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347CFF" w14:textId="77777777" w:rsidR="00D97C20" w:rsidRPr="00C56F74" w:rsidRDefault="00000000" w:rsidP="00152DA2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20586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DA2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152DA2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Public health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AC2851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8189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Selective mutism</w:t>
            </w:r>
          </w:p>
        </w:tc>
      </w:tr>
      <w:tr w:rsidR="00D97C20" w:rsidRPr="00C56F74" w14:paraId="38D1909A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785563" w14:textId="77777777" w:rsidR="00D97C20" w:rsidRPr="00C56F74" w:rsidRDefault="00000000" w:rsidP="00D97C20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20364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Social communication disorder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709A05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3535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Social, emotional and mental health (children)</w:t>
            </w:r>
          </w:p>
        </w:tc>
      </w:tr>
      <w:tr w:rsidR="00D97C20" w:rsidRPr="00C56F74" w14:paraId="7C84E343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A5352B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8595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Stroke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F58891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70601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Visual impairment</w:t>
            </w:r>
          </w:p>
        </w:tc>
      </w:tr>
      <w:tr w:rsidR="00D97C20" w:rsidRPr="00C56F74" w14:paraId="236695B8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0F7136" w14:textId="77777777" w:rsidR="00D97C20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62292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C2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97C20" w:rsidRPr="00C56F74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Voice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76DF70" w14:textId="77777777" w:rsidR="00D97C20" w:rsidRPr="00C56F74" w:rsidRDefault="00D97C20" w:rsidP="00DB3B93">
            <w:pPr>
              <w:pStyle w:val="Header"/>
              <w:spacing w:before="40" w:after="40"/>
              <w:rPr>
                <w:rFonts w:ascii="Open Sans" w:hAnsi="Open Sans" w:cs="Open Sans"/>
                <w:sz w:val="22"/>
                <w:szCs w:val="22"/>
                <w:lang w:eastAsia="en-GB"/>
              </w:rPr>
            </w:pPr>
          </w:p>
        </w:tc>
      </w:tr>
    </w:tbl>
    <w:p w14:paraId="2850E7F1" w14:textId="77777777" w:rsidR="0029775A" w:rsidRPr="00C56F74" w:rsidRDefault="0029775A" w:rsidP="00022143">
      <w:pPr>
        <w:rPr>
          <w:rFonts w:ascii="Open Sans" w:hAnsi="Open Sans" w:cs="Open San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5027"/>
      </w:tblGrid>
      <w:tr w:rsidR="00022143" w:rsidRPr="00C56F74" w14:paraId="7989400D" w14:textId="77777777" w:rsidTr="000221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DED474" w14:textId="77777777" w:rsidR="00022143" w:rsidRPr="00C56F74" w:rsidRDefault="00022143" w:rsidP="00DB3B93">
            <w:pPr>
              <w:pStyle w:val="Header"/>
              <w:spacing w:before="40" w:after="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56F74">
              <w:rPr>
                <w:rFonts w:ascii="Open Sans" w:hAnsi="Open Sans" w:cs="Open Sans"/>
                <w:b/>
                <w:sz w:val="22"/>
                <w:szCs w:val="22"/>
              </w:rPr>
              <w:t>Where do you live? (Please tick)</w:t>
            </w:r>
          </w:p>
        </w:tc>
      </w:tr>
      <w:tr w:rsidR="00022143" w:rsidRPr="00C56F74" w14:paraId="7307C393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6B31BA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655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England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5F81EA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44658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Wales</w:t>
            </w:r>
          </w:p>
        </w:tc>
      </w:tr>
      <w:tr w:rsidR="00022143" w:rsidRPr="00C56F74" w14:paraId="5155AF27" w14:textId="77777777" w:rsidTr="00022143"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E6C8E1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60376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Scotland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51790" w14:textId="77777777" w:rsidR="00022143" w:rsidRPr="00C56F74" w:rsidRDefault="00000000" w:rsidP="00DB3B93">
            <w:pPr>
              <w:pStyle w:val="Header"/>
              <w:spacing w:before="40" w:after="40"/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55762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14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02214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Northern Ireland</w:t>
            </w:r>
          </w:p>
        </w:tc>
      </w:tr>
    </w:tbl>
    <w:p w14:paraId="4EA0E1AC" w14:textId="77777777" w:rsidR="00C56F74" w:rsidRDefault="00C56F74">
      <w:pPr>
        <w:rPr>
          <w:rFonts w:ascii="Open Sans" w:eastAsia="Times New Roman" w:hAnsi="Open Sans" w:cs="Open Sans"/>
          <w:b/>
        </w:rPr>
      </w:pPr>
    </w:p>
    <w:p w14:paraId="48F28B45" w14:textId="2AE5D81F" w:rsidR="00E87DD7" w:rsidRPr="00C56F74" w:rsidRDefault="0029775A">
      <w:pPr>
        <w:rPr>
          <w:rFonts w:ascii="Open Sans" w:eastAsia="Times New Roman" w:hAnsi="Open Sans" w:cs="Open Sans"/>
          <w:b/>
        </w:rPr>
      </w:pPr>
      <w:r w:rsidRPr="00C56F74">
        <w:rPr>
          <w:rFonts w:ascii="Open Sans" w:eastAsia="Times New Roman" w:hAnsi="Open Sans" w:cs="Open Sans"/>
          <w:b/>
        </w:rPr>
        <w:t>Part B</w:t>
      </w:r>
      <w:r w:rsidR="00466DB0" w:rsidRPr="00C56F74">
        <w:rPr>
          <w:rFonts w:ascii="Open Sans" w:eastAsia="Times New Roman" w:hAnsi="Open Sans" w:cs="Open Sans"/>
          <w:b/>
        </w:rPr>
        <w:t xml:space="preserve"> – relevant experience and knowledge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6DB0" w:rsidRPr="00C56F74" w14:paraId="58B50D6B" w14:textId="77777777" w:rsidTr="007428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A979DE" w14:textId="2E860FCE" w:rsidR="00466DB0" w:rsidRPr="00B02744" w:rsidRDefault="00466DB0" w:rsidP="00B02744">
            <w:pPr>
              <w:pStyle w:val="Header"/>
              <w:spacing w:before="40" w:after="4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02744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Please tick </w:t>
            </w:r>
            <w:r w:rsidR="00B02744" w:rsidRPr="00B02744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all that </w:t>
            </w:r>
            <w:r w:rsidRPr="00B02744">
              <w:rPr>
                <w:rFonts w:ascii="Open Sans" w:hAnsi="Open Sans" w:cs="Open Sans"/>
                <w:b/>
                <w:bCs/>
                <w:sz w:val="22"/>
                <w:szCs w:val="22"/>
              </w:rPr>
              <w:t>apply to you</w:t>
            </w:r>
            <w:r w:rsidR="00B02744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</w:tc>
      </w:tr>
      <w:tr w:rsidR="00466DB0" w:rsidRPr="00C56F74" w14:paraId="425FA1E0" w14:textId="77777777" w:rsidTr="007428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D09E8F" w14:textId="77777777" w:rsidR="00466DB0" w:rsidRPr="00C56F74" w:rsidRDefault="00000000" w:rsidP="00742859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209678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B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66DB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Experience of collecting, collating and analysing data</w:t>
            </w:r>
          </w:p>
        </w:tc>
      </w:tr>
      <w:tr w:rsidR="00466DB0" w:rsidRPr="00C56F74" w14:paraId="343C5DDC" w14:textId="77777777" w:rsidTr="007428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D1E49E" w14:textId="77777777" w:rsidR="00466DB0" w:rsidRPr="00C56F74" w:rsidRDefault="00000000" w:rsidP="00742859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76496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B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66DB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Experience of using different types of data collection tools</w:t>
            </w:r>
          </w:p>
        </w:tc>
      </w:tr>
      <w:tr w:rsidR="00466DB0" w:rsidRPr="00C56F74" w14:paraId="3FB7B2F1" w14:textId="77777777" w:rsidTr="007428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E9A04F" w14:textId="77777777" w:rsidR="00466DB0" w:rsidRPr="00C56F74" w:rsidRDefault="00000000" w:rsidP="00742859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6219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B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66DB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Experience of using data to inform changes to service development and delivery</w:t>
            </w:r>
          </w:p>
        </w:tc>
      </w:tr>
      <w:tr w:rsidR="00466DB0" w:rsidRPr="00C56F74" w14:paraId="346DC86A" w14:textId="77777777" w:rsidTr="007428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8A2E4" w14:textId="77777777" w:rsidR="00466DB0" w:rsidRPr="00C56F74" w:rsidRDefault="00000000" w:rsidP="00742859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-14778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B0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66DB0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Understanding of how data can be used to influence key stakeholders</w:t>
            </w:r>
          </w:p>
        </w:tc>
      </w:tr>
      <w:tr w:rsidR="006D17D7" w:rsidRPr="00C56F74" w14:paraId="2E5194D7" w14:textId="77777777" w:rsidTr="007428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9C6EC1" w14:textId="21BDD694" w:rsidR="006D17D7" w:rsidRPr="00C56F74" w:rsidRDefault="00000000" w:rsidP="00742859">
            <w:pPr>
              <w:pStyle w:val="Header"/>
              <w:spacing w:before="40" w:after="40"/>
              <w:rPr>
                <w:rFonts w:ascii="Segoe UI Symbol" w:eastAsia="MS Gothic" w:hAnsi="Segoe UI Symbol" w:cs="Segoe UI Symbol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9163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7D7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6D17D7">
              <w:rPr>
                <w:rFonts w:ascii="Open Sans" w:hAnsi="Open Sans" w:cs="Open Sans"/>
                <w:sz w:val="22"/>
                <w:szCs w:val="22"/>
                <w:lang w:eastAsia="en-GB"/>
              </w:rPr>
              <w:t xml:space="preserve"> </w:t>
            </w:r>
            <w:r w:rsidR="00533BA6">
              <w:rPr>
                <w:rFonts w:ascii="Open Sans" w:hAnsi="Open Sans" w:cs="Open Sans"/>
                <w:sz w:val="22"/>
                <w:szCs w:val="22"/>
                <w:lang w:eastAsia="en-GB"/>
              </w:rPr>
              <w:t>Experience of u</w:t>
            </w:r>
            <w:r w:rsidR="006D17D7">
              <w:rPr>
                <w:rFonts w:ascii="Open Sans" w:hAnsi="Open Sans" w:cs="Open Sans"/>
                <w:sz w:val="22"/>
                <w:szCs w:val="22"/>
                <w:lang w:eastAsia="en-GB"/>
              </w:rPr>
              <w:t>sing data for research purposes</w:t>
            </w:r>
          </w:p>
        </w:tc>
      </w:tr>
      <w:tr w:rsidR="00975083" w:rsidRPr="00C56F74" w14:paraId="705099BE" w14:textId="77777777" w:rsidTr="003714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B588DF" w14:textId="095EE86F" w:rsidR="00975083" w:rsidRPr="00C56F74" w:rsidRDefault="00000000" w:rsidP="0037147B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6183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08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7508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Experience of </w:t>
            </w:r>
            <w:r w:rsidR="00F71758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being involved in a </w:t>
            </w:r>
            <w:r w:rsidR="00F71758" w:rsidRPr="00F71758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>committee/steering group</w:t>
            </w:r>
            <w:r w:rsidR="00792E89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>/advisory group</w:t>
            </w:r>
          </w:p>
        </w:tc>
      </w:tr>
      <w:tr w:rsidR="00975083" w:rsidRPr="00C56F74" w14:paraId="754BBBFE" w14:textId="77777777" w:rsidTr="003714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26F9D8" w14:textId="59156D35" w:rsidR="00975083" w:rsidRPr="00C56F74" w:rsidRDefault="00000000" w:rsidP="0037147B">
            <w:pPr>
              <w:pStyle w:val="Header"/>
              <w:spacing w:before="40" w:after="40"/>
              <w:rPr>
                <w:rFonts w:ascii="Open Sans" w:eastAsia="MS Gothic" w:hAnsi="Open Sans" w:cs="Open Sans"/>
                <w:sz w:val="22"/>
                <w:szCs w:val="22"/>
                <w:lang w:eastAsia="en-GB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  <w:lang w:eastAsia="en-GB"/>
                </w:rPr>
                <w:id w:val="15496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083" w:rsidRPr="00C56F7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75083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E92BEF" w:rsidRPr="00C56F74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Experience of </w:t>
            </w:r>
            <w:r w:rsidR="00E92BEF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chairing </w:t>
            </w:r>
            <w:r w:rsidR="008E003B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a </w:t>
            </w:r>
            <w:r w:rsidR="008E003B" w:rsidRPr="00F71758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>committee/steering group/</w:t>
            </w:r>
            <w:r w:rsidR="00792E89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GB"/>
              </w:rPr>
              <w:t xml:space="preserve"> advisory group</w:t>
            </w:r>
          </w:p>
        </w:tc>
      </w:tr>
    </w:tbl>
    <w:p w14:paraId="4D35F735" w14:textId="77777777" w:rsidR="00B02744" w:rsidRDefault="00B02744">
      <w:pPr>
        <w:rPr>
          <w:rFonts w:ascii="Open Sans" w:hAnsi="Open Sans" w:cs="Open Sans"/>
        </w:rPr>
      </w:pPr>
    </w:p>
    <w:p w14:paraId="1BD5ABF0" w14:textId="39DC22F6" w:rsidR="00E87DD7" w:rsidRPr="00C56F74" w:rsidRDefault="00E87DD7">
      <w:pPr>
        <w:rPr>
          <w:rFonts w:ascii="Open Sans" w:hAnsi="Open Sans" w:cs="Open Sans"/>
        </w:rPr>
      </w:pPr>
      <w:r w:rsidRPr="00C56F74">
        <w:rPr>
          <w:rFonts w:ascii="Open Sans" w:hAnsi="Open Sans" w:cs="Open Sans"/>
        </w:rPr>
        <w:t xml:space="preserve">Please describe how your </w:t>
      </w:r>
      <w:r w:rsidRPr="00C56F74">
        <w:rPr>
          <w:rFonts w:ascii="Open Sans" w:hAnsi="Open Sans" w:cs="Open Sans"/>
          <w:b/>
        </w:rPr>
        <w:t>knowledge, skills and experience</w:t>
      </w:r>
      <w:r w:rsidRPr="00C56F74">
        <w:rPr>
          <w:rFonts w:ascii="Open Sans" w:hAnsi="Open Sans" w:cs="Open Sans"/>
        </w:rPr>
        <w:t xml:space="preserve"> make you suitable for a role on the RCSLT Outcomes Programme Steering Group (max. 500 words).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E87DD7" w:rsidRPr="00C56F74" w14:paraId="21648291" w14:textId="77777777" w:rsidTr="00B65B40">
        <w:tc>
          <w:tcPr>
            <w:tcW w:w="9242" w:type="dxa"/>
          </w:tcPr>
          <w:p w14:paraId="6F31CFCE" w14:textId="77777777" w:rsidR="00E87DD7" w:rsidRPr="00C56F74" w:rsidRDefault="00E87DD7">
            <w:pPr>
              <w:rPr>
                <w:rFonts w:ascii="Open Sans" w:eastAsia="Times New Roman" w:hAnsi="Open Sans" w:cs="Open Sans"/>
              </w:rPr>
            </w:pPr>
          </w:p>
          <w:p w14:paraId="64FE05D3" w14:textId="77777777" w:rsidR="00E87DD7" w:rsidRPr="00C56F74" w:rsidRDefault="00E87DD7">
            <w:pPr>
              <w:rPr>
                <w:rFonts w:ascii="Open Sans" w:eastAsia="Times New Roman" w:hAnsi="Open Sans" w:cs="Open Sans"/>
              </w:rPr>
            </w:pPr>
          </w:p>
          <w:p w14:paraId="4E4B3E86" w14:textId="77777777" w:rsidR="00E87DD7" w:rsidRPr="00C56F74" w:rsidRDefault="00E87DD7">
            <w:pPr>
              <w:rPr>
                <w:rFonts w:ascii="Open Sans" w:eastAsia="Times New Roman" w:hAnsi="Open Sans" w:cs="Open Sans"/>
              </w:rPr>
            </w:pPr>
          </w:p>
          <w:p w14:paraId="4615A86D" w14:textId="77777777" w:rsidR="00E87DD7" w:rsidRDefault="00E87DD7">
            <w:pPr>
              <w:rPr>
                <w:rFonts w:ascii="Open Sans" w:eastAsia="Times New Roman" w:hAnsi="Open Sans" w:cs="Open Sans"/>
              </w:rPr>
            </w:pPr>
          </w:p>
          <w:p w14:paraId="2780C0ED" w14:textId="77777777" w:rsidR="00B02744" w:rsidRDefault="00B02744">
            <w:pPr>
              <w:rPr>
                <w:rFonts w:ascii="Open Sans" w:eastAsia="Times New Roman" w:hAnsi="Open Sans" w:cs="Open Sans"/>
              </w:rPr>
            </w:pPr>
          </w:p>
          <w:p w14:paraId="7B7E50D2" w14:textId="77777777" w:rsidR="00B02744" w:rsidRDefault="00B02744">
            <w:pPr>
              <w:rPr>
                <w:rFonts w:ascii="Open Sans" w:eastAsia="Times New Roman" w:hAnsi="Open Sans" w:cs="Open Sans"/>
              </w:rPr>
            </w:pPr>
          </w:p>
          <w:p w14:paraId="7C11D2FB" w14:textId="77777777" w:rsidR="00B02744" w:rsidRDefault="00B02744">
            <w:pPr>
              <w:rPr>
                <w:rFonts w:ascii="Open Sans" w:eastAsia="Times New Roman" w:hAnsi="Open Sans" w:cs="Open Sans"/>
              </w:rPr>
            </w:pPr>
          </w:p>
          <w:p w14:paraId="404A6D56" w14:textId="77777777" w:rsidR="00B02744" w:rsidRDefault="00B02744">
            <w:pPr>
              <w:rPr>
                <w:rFonts w:ascii="Open Sans" w:eastAsia="Times New Roman" w:hAnsi="Open Sans" w:cs="Open Sans"/>
              </w:rPr>
            </w:pPr>
          </w:p>
          <w:p w14:paraId="37AA7558" w14:textId="52D7EA75" w:rsidR="00B02744" w:rsidRPr="00C56F74" w:rsidRDefault="00B02744">
            <w:pPr>
              <w:rPr>
                <w:rFonts w:ascii="Open Sans" w:eastAsia="Times New Roman" w:hAnsi="Open Sans" w:cs="Open Sans"/>
              </w:rPr>
            </w:pPr>
          </w:p>
        </w:tc>
      </w:tr>
    </w:tbl>
    <w:p w14:paraId="27F1C719" w14:textId="77777777" w:rsidR="00E87DD7" w:rsidRPr="00C56F74" w:rsidRDefault="00E87DD7">
      <w:pPr>
        <w:rPr>
          <w:rFonts w:ascii="Open Sans" w:eastAsia="Times New Roman" w:hAnsi="Open Sans" w:cs="Open Sans"/>
        </w:rPr>
      </w:pPr>
    </w:p>
    <w:p w14:paraId="016FDC6F" w14:textId="76EB239D" w:rsidR="00DE2173" w:rsidRPr="0016434C" w:rsidRDefault="00DE2173" w:rsidP="00DE2173">
      <w:pPr>
        <w:pStyle w:val="Header"/>
        <w:jc w:val="center"/>
        <w:rPr>
          <w:rFonts w:ascii="Open Sans" w:hAnsi="Open Sans" w:cs="Open Sans"/>
          <w:b/>
          <w:sz w:val="22"/>
          <w:szCs w:val="22"/>
        </w:rPr>
      </w:pPr>
      <w:r w:rsidRPr="0016434C">
        <w:rPr>
          <w:rFonts w:ascii="Open Sans" w:hAnsi="Open Sans" w:cs="Open Sans"/>
          <w:b/>
          <w:sz w:val="22"/>
          <w:szCs w:val="22"/>
        </w:rPr>
        <w:t xml:space="preserve">Please return to </w:t>
      </w:r>
      <w:hyperlink r:id="rId11" w:history="1">
        <w:r w:rsidR="0016434C" w:rsidRPr="0016434C">
          <w:rPr>
            <w:rStyle w:val="Hyperlink"/>
            <w:rFonts w:ascii="Open Sans" w:hAnsi="Open Sans" w:cs="Open Sans"/>
            <w:b/>
            <w:sz w:val="22"/>
            <w:szCs w:val="22"/>
          </w:rPr>
          <w:t>charli.nixon@rcslt.org</w:t>
        </w:r>
      </w:hyperlink>
      <w:r w:rsidR="0016434C" w:rsidRPr="0016434C">
        <w:rPr>
          <w:rFonts w:ascii="Open Sans" w:hAnsi="Open Sans" w:cs="Open Sans"/>
          <w:b/>
          <w:sz w:val="22"/>
          <w:szCs w:val="22"/>
        </w:rPr>
        <w:t xml:space="preserve"> by </w:t>
      </w:r>
      <w:r w:rsidR="0062614E">
        <w:rPr>
          <w:rFonts w:ascii="Open Sans" w:hAnsi="Open Sans" w:cs="Open Sans"/>
          <w:b/>
          <w:sz w:val="22"/>
          <w:szCs w:val="22"/>
        </w:rPr>
        <w:t>Friday</w:t>
      </w:r>
      <w:r w:rsidR="0016434C" w:rsidRPr="0016434C">
        <w:rPr>
          <w:rFonts w:ascii="Open Sans" w:hAnsi="Open Sans" w:cs="Open Sans"/>
          <w:b/>
          <w:sz w:val="22"/>
          <w:szCs w:val="22"/>
        </w:rPr>
        <w:t xml:space="preserve"> 2</w:t>
      </w:r>
      <w:r w:rsidR="0062614E">
        <w:rPr>
          <w:rFonts w:ascii="Open Sans" w:hAnsi="Open Sans" w:cs="Open Sans"/>
          <w:b/>
          <w:sz w:val="22"/>
          <w:szCs w:val="22"/>
        </w:rPr>
        <w:t>5</w:t>
      </w:r>
      <w:r w:rsidR="0016434C" w:rsidRPr="0016434C">
        <w:rPr>
          <w:rFonts w:ascii="Open Sans" w:hAnsi="Open Sans" w:cs="Open Sans"/>
          <w:b/>
          <w:sz w:val="22"/>
          <w:szCs w:val="22"/>
        </w:rPr>
        <w:t xml:space="preserve"> </w:t>
      </w:r>
      <w:r w:rsidR="0062614E">
        <w:rPr>
          <w:rFonts w:ascii="Open Sans" w:hAnsi="Open Sans" w:cs="Open Sans"/>
          <w:b/>
          <w:sz w:val="22"/>
          <w:szCs w:val="22"/>
        </w:rPr>
        <w:t>October</w:t>
      </w:r>
      <w:r w:rsidR="0016434C" w:rsidRPr="0016434C">
        <w:rPr>
          <w:rFonts w:ascii="Open Sans" w:hAnsi="Open Sans" w:cs="Open Sans"/>
          <w:b/>
          <w:sz w:val="22"/>
          <w:szCs w:val="22"/>
        </w:rPr>
        <w:t xml:space="preserve"> 202</w:t>
      </w:r>
      <w:r w:rsidR="0062614E">
        <w:rPr>
          <w:rFonts w:ascii="Open Sans" w:hAnsi="Open Sans" w:cs="Open Sans"/>
          <w:b/>
          <w:sz w:val="22"/>
          <w:szCs w:val="22"/>
        </w:rPr>
        <w:t>4.</w:t>
      </w:r>
    </w:p>
    <w:p w14:paraId="3B683357" w14:textId="77777777" w:rsidR="00DE2173" w:rsidRPr="00C56F74" w:rsidRDefault="00DE2173">
      <w:pPr>
        <w:rPr>
          <w:rFonts w:ascii="Open Sans" w:eastAsia="Times New Roman" w:hAnsi="Open Sans" w:cs="Open Sans"/>
        </w:rPr>
      </w:pPr>
    </w:p>
    <w:sectPr w:rsidR="00DE2173" w:rsidRPr="00C56F74" w:rsidSect="00522B6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809F" w14:textId="77777777" w:rsidR="00A03479" w:rsidRDefault="00A03479" w:rsidP="00480622">
      <w:pPr>
        <w:spacing w:after="0" w:line="240" w:lineRule="auto"/>
      </w:pPr>
      <w:r>
        <w:separator/>
      </w:r>
    </w:p>
  </w:endnote>
  <w:endnote w:type="continuationSeparator" w:id="0">
    <w:p w14:paraId="6B674E3F" w14:textId="77777777" w:rsidR="00A03479" w:rsidRDefault="00A03479" w:rsidP="0048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67FD" w14:textId="3E51061B" w:rsidR="00D87A53" w:rsidRPr="00E87DD7" w:rsidRDefault="00E87DD7" w:rsidP="00E87DD7">
    <w:pPr>
      <w:pStyle w:val="Header"/>
      <w:rPr>
        <w:rFonts w:asciiTheme="minorHAnsi" w:hAnsiTheme="minorHAnsi" w:cs="Arial"/>
        <w:sz w:val="22"/>
        <w:szCs w:val="22"/>
      </w:rPr>
    </w:pPr>
    <w:r w:rsidRPr="00C56F74">
      <w:rPr>
        <w:rFonts w:ascii="Open Sans" w:hAnsi="Open Sans" w:cs="Open Sans"/>
        <w:sz w:val="22"/>
        <w:szCs w:val="22"/>
      </w:rPr>
      <w:t>RCSLT Outcomes Programme Steering Group – Skills Matrix and Personal Statement</w:t>
    </w:r>
    <w:r w:rsidRPr="00C56F74">
      <w:rPr>
        <w:rFonts w:ascii="Open Sans" w:hAnsi="Open Sans" w:cs="Open Sans"/>
        <w:sz w:val="22"/>
        <w:szCs w:val="22"/>
      </w:rPr>
      <w:br/>
    </w:r>
    <w:r w:rsidR="0062614E">
      <w:rPr>
        <w:rFonts w:ascii="Open Sans" w:hAnsi="Open Sans" w:cs="Open Sans"/>
        <w:sz w:val="22"/>
        <w:szCs w:val="22"/>
      </w:rPr>
      <w:t>September</w:t>
    </w:r>
    <w:r w:rsidR="00E95E2D">
      <w:rPr>
        <w:rFonts w:ascii="Open Sans" w:hAnsi="Open Sans" w:cs="Open Sans"/>
        <w:sz w:val="22"/>
        <w:szCs w:val="22"/>
      </w:rPr>
      <w:t xml:space="preserve"> </w:t>
    </w:r>
    <w:r w:rsidR="008E003B">
      <w:rPr>
        <w:rFonts w:ascii="Open Sans" w:hAnsi="Open Sans" w:cs="Open Sans"/>
        <w:sz w:val="22"/>
        <w:szCs w:val="22"/>
      </w:rPr>
      <w:t>202</w:t>
    </w:r>
    <w:r w:rsidR="0062614E">
      <w:rPr>
        <w:rFonts w:ascii="Open Sans" w:hAnsi="Open Sans" w:cs="Open Sans"/>
        <w:sz w:val="22"/>
        <w:szCs w:val="22"/>
      </w:rPr>
      <w:t>4</w:t>
    </w:r>
    <w:r>
      <w:rPr>
        <w:rFonts w:asciiTheme="minorHAnsi" w:hAnsiTheme="minorHAnsi" w:cs="Arial"/>
        <w:sz w:val="22"/>
        <w:szCs w:val="22"/>
      </w:rPr>
      <w:t xml:space="preserve"> </w:t>
    </w:r>
    <w:r>
      <w:rPr>
        <w:rFonts w:asciiTheme="minorHAnsi" w:hAnsiTheme="minorHAnsi" w:cs="Arial"/>
        <w:sz w:val="22"/>
        <w:szCs w:val="22"/>
      </w:rPr>
      <w:tab/>
    </w:r>
    <w:r>
      <w:rPr>
        <w:rFonts w:asciiTheme="minorHAnsi" w:hAnsiTheme="minorHAnsi" w:cs="Arial"/>
        <w:sz w:val="22"/>
        <w:szCs w:val="22"/>
      </w:rPr>
      <w:tab/>
    </w:r>
    <w:r w:rsidRPr="00E87DD7">
      <w:rPr>
        <w:rFonts w:asciiTheme="minorHAnsi" w:hAnsiTheme="minorHAnsi" w:cs="Arial"/>
        <w:sz w:val="22"/>
        <w:szCs w:val="22"/>
      </w:rPr>
      <w:fldChar w:fldCharType="begin"/>
    </w:r>
    <w:r w:rsidRPr="00E87DD7">
      <w:rPr>
        <w:rFonts w:asciiTheme="minorHAnsi" w:hAnsiTheme="minorHAnsi" w:cs="Arial"/>
        <w:sz w:val="22"/>
        <w:szCs w:val="22"/>
      </w:rPr>
      <w:instrText xml:space="preserve"> PAGE   \* MERGEFORMAT </w:instrText>
    </w:r>
    <w:r w:rsidRPr="00E87DD7">
      <w:rPr>
        <w:rFonts w:asciiTheme="minorHAnsi" w:hAnsiTheme="minorHAnsi" w:cs="Arial"/>
        <w:sz w:val="22"/>
        <w:szCs w:val="22"/>
      </w:rPr>
      <w:fldChar w:fldCharType="separate"/>
    </w:r>
    <w:r w:rsidR="00DE2173">
      <w:rPr>
        <w:rFonts w:asciiTheme="minorHAnsi" w:hAnsiTheme="minorHAnsi" w:cs="Arial"/>
        <w:noProof/>
        <w:sz w:val="22"/>
        <w:szCs w:val="22"/>
      </w:rPr>
      <w:t>1</w:t>
    </w:r>
    <w:r w:rsidRPr="00E87DD7">
      <w:rPr>
        <w:rFonts w:asciiTheme="minorHAnsi" w:hAnsiTheme="minorHAnsi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2D7A8" w14:textId="77777777" w:rsidR="00A03479" w:rsidRDefault="00A03479" w:rsidP="00480622">
      <w:pPr>
        <w:spacing w:after="0" w:line="240" w:lineRule="auto"/>
      </w:pPr>
      <w:r>
        <w:separator/>
      </w:r>
    </w:p>
  </w:footnote>
  <w:footnote w:type="continuationSeparator" w:id="0">
    <w:p w14:paraId="0D6F0D24" w14:textId="77777777" w:rsidR="00A03479" w:rsidRDefault="00A03479" w:rsidP="0048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44FE4"/>
    <w:multiLevelType w:val="hybridMultilevel"/>
    <w:tmpl w:val="861ED31A"/>
    <w:lvl w:ilvl="0" w:tplc="8ECCB36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317EF9"/>
    <w:multiLevelType w:val="hybridMultilevel"/>
    <w:tmpl w:val="8940E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D0782"/>
    <w:multiLevelType w:val="hybridMultilevel"/>
    <w:tmpl w:val="793A15B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E410F"/>
    <w:multiLevelType w:val="hybridMultilevel"/>
    <w:tmpl w:val="3538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77888"/>
    <w:multiLevelType w:val="hybridMultilevel"/>
    <w:tmpl w:val="B7CE00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24715"/>
    <w:multiLevelType w:val="hybridMultilevel"/>
    <w:tmpl w:val="873443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A65DB"/>
    <w:multiLevelType w:val="hybridMultilevel"/>
    <w:tmpl w:val="AF086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4114"/>
    <w:multiLevelType w:val="hybridMultilevel"/>
    <w:tmpl w:val="D144B49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443F8"/>
    <w:multiLevelType w:val="hybridMultilevel"/>
    <w:tmpl w:val="793A15B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5E3352"/>
    <w:multiLevelType w:val="hybridMultilevel"/>
    <w:tmpl w:val="1D8272C0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152ACC"/>
    <w:multiLevelType w:val="hybridMultilevel"/>
    <w:tmpl w:val="FBDAA7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DE762C"/>
    <w:multiLevelType w:val="hybridMultilevel"/>
    <w:tmpl w:val="A028BB6C"/>
    <w:lvl w:ilvl="0" w:tplc="8ECCB3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3585">
    <w:abstractNumId w:val="4"/>
  </w:num>
  <w:num w:numId="2" w16cid:durableId="1901092605">
    <w:abstractNumId w:val="2"/>
  </w:num>
  <w:num w:numId="3" w16cid:durableId="586813933">
    <w:abstractNumId w:val="1"/>
  </w:num>
  <w:num w:numId="4" w16cid:durableId="1132939235">
    <w:abstractNumId w:val="6"/>
  </w:num>
  <w:num w:numId="5" w16cid:durableId="11518265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3423279">
    <w:abstractNumId w:val="3"/>
  </w:num>
  <w:num w:numId="7" w16cid:durableId="1449934122">
    <w:abstractNumId w:val="5"/>
  </w:num>
  <w:num w:numId="8" w16cid:durableId="797528386">
    <w:abstractNumId w:val="7"/>
  </w:num>
  <w:num w:numId="9" w16cid:durableId="391461838">
    <w:abstractNumId w:val="8"/>
  </w:num>
  <w:num w:numId="10" w16cid:durableId="588277364">
    <w:abstractNumId w:val="0"/>
  </w:num>
  <w:num w:numId="11" w16cid:durableId="1810705485">
    <w:abstractNumId w:val="9"/>
  </w:num>
  <w:num w:numId="12" w16cid:durableId="1959296089">
    <w:abstractNumId w:val="10"/>
  </w:num>
  <w:num w:numId="13" w16cid:durableId="1194074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6"/>
    <w:rsid w:val="00015520"/>
    <w:rsid w:val="00022143"/>
    <w:rsid w:val="00045CDB"/>
    <w:rsid w:val="00091024"/>
    <w:rsid w:val="00093F16"/>
    <w:rsid w:val="000D1E92"/>
    <w:rsid w:val="00121BF6"/>
    <w:rsid w:val="00122918"/>
    <w:rsid w:val="00136C7F"/>
    <w:rsid w:val="00141E4E"/>
    <w:rsid w:val="00141F84"/>
    <w:rsid w:val="001429D1"/>
    <w:rsid w:val="0014688D"/>
    <w:rsid w:val="00152DA2"/>
    <w:rsid w:val="0016434C"/>
    <w:rsid w:val="001C21B3"/>
    <w:rsid w:val="0021210C"/>
    <w:rsid w:val="00237194"/>
    <w:rsid w:val="00253396"/>
    <w:rsid w:val="00255DB3"/>
    <w:rsid w:val="0029775A"/>
    <w:rsid w:val="002B1C92"/>
    <w:rsid w:val="003654E8"/>
    <w:rsid w:val="0039579E"/>
    <w:rsid w:val="003A7164"/>
    <w:rsid w:val="003D52D3"/>
    <w:rsid w:val="003F3F88"/>
    <w:rsid w:val="00427C3A"/>
    <w:rsid w:val="0045627F"/>
    <w:rsid w:val="004667D2"/>
    <w:rsid w:val="00466DB0"/>
    <w:rsid w:val="00480622"/>
    <w:rsid w:val="004A3D6D"/>
    <w:rsid w:val="004B454C"/>
    <w:rsid w:val="004C24FF"/>
    <w:rsid w:val="00522B60"/>
    <w:rsid w:val="005273BF"/>
    <w:rsid w:val="00533BA6"/>
    <w:rsid w:val="00573B00"/>
    <w:rsid w:val="00584E12"/>
    <w:rsid w:val="0058738C"/>
    <w:rsid w:val="005D3F13"/>
    <w:rsid w:val="005F2036"/>
    <w:rsid w:val="005F65ED"/>
    <w:rsid w:val="00607FB7"/>
    <w:rsid w:val="00624122"/>
    <w:rsid w:val="0062614E"/>
    <w:rsid w:val="00664116"/>
    <w:rsid w:val="006674D6"/>
    <w:rsid w:val="0069491A"/>
    <w:rsid w:val="006A3156"/>
    <w:rsid w:val="006C0FB1"/>
    <w:rsid w:val="006C4965"/>
    <w:rsid w:val="006D17D7"/>
    <w:rsid w:val="006E2559"/>
    <w:rsid w:val="006F65DF"/>
    <w:rsid w:val="007264E8"/>
    <w:rsid w:val="00730A7E"/>
    <w:rsid w:val="00774D3D"/>
    <w:rsid w:val="00792E89"/>
    <w:rsid w:val="007B4B4D"/>
    <w:rsid w:val="007C4326"/>
    <w:rsid w:val="007C6EEE"/>
    <w:rsid w:val="008210CB"/>
    <w:rsid w:val="00824769"/>
    <w:rsid w:val="0085650B"/>
    <w:rsid w:val="00866CE9"/>
    <w:rsid w:val="008847F6"/>
    <w:rsid w:val="008A2283"/>
    <w:rsid w:val="008B453A"/>
    <w:rsid w:val="008C1AB2"/>
    <w:rsid w:val="008E003B"/>
    <w:rsid w:val="00903207"/>
    <w:rsid w:val="0092615F"/>
    <w:rsid w:val="00936716"/>
    <w:rsid w:val="0096435C"/>
    <w:rsid w:val="00971EBC"/>
    <w:rsid w:val="00975083"/>
    <w:rsid w:val="00A03479"/>
    <w:rsid w:val="00A36535"/>
    <w:rsid w:val="00A51BE7"/>
    <w:rsid w:val="00A55802"/>
    <w:rsid w:val="00A5783C"/>
    <w:rsid w:val="00A760E0"/>
    <w:rsid w:val="00A87A36"/>
    <w:rsid w:val="00A87C54"/>
    <w:rsid w:val="00A92B88"/>
    <w:rsid w:val="00AE7540"/>
    <w:rsid w:val="00B02744"/>
    <w:rsid w:val="00B02F3C"/>
    <w:rsid w:val="00B4075F"/>
    <w:rsid w:val="00B65B40"/>
    <w:rsid w:val="00B9749D"/>
    <w:rsid w:val="00BE3225"/>
    <w:rsid w:val="00BF34FD"/>
    <w:rsid w:val="00BF56DA"/>
    <w:rsid w:val="00C03C12"/>
    <w:rsid w:val="00C23494"/>
    <w:rsid w:val="00C56F74"/>
    <w:rsid w:val="00C67A0F"/>
    <w:rsid w:val="00CA790F"/>
    <w:rsid w:val="00CB0193"/>
    <w:rsid w:val="00CD349E"/>
    <w:rsid w:val="00D01100"/>
    <w:rsid w:val="00D1593A"/>
    <w:rsid w:val="00D16BC0"/>
    <w:rsid w:val="00D87A53"/>
    <w:rsid w:val="00D970C5"/>
    <w:rsid w:val="00D97AA0"/>
    <w:rsid w:val="00D97C20"/>
    <w:rsid w:val="00DC2BE3"/>
    <w:rsid w:val="00DE2173"/>
    <w:rsid w:val="00E0350E"/>
    <w:rsid w:val="00E42B62"/>
    <w:rsid w:val="00E478A1"/>
    <w:rsid w:val="00E703F3"/>
    <w:rsid w:val="00E81593"/>
    <w:rsid w:val="00E87DD7"/>
    <w:rsid w:val="00E91B30"/>
    <w:rsid w:val="00E92BEF"/>
    <w:rsid w:val="00E95E2D"/>
    <w:rsid w:val="00F10A65"/>
    <w:rsid w:val="00F47E6B"/>
    <w:rsid w:val="00F71758"/>
    <w:rsid w:val="00F87DAE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8605B"/>
  <w15:docId w15:val="{302DE403-F022-4443-A4FC-315CD61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7DA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7DA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rsid w:val="00F87D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7D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7DA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0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6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8D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F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i.nixon@rcsl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18" ma:contentTypeDescription="Create a new document." ma:contentTypeScope="" ma:versionID="6ce11707b70a776b1d50eee526316a7c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3c3b424bea14754bc98d402c6bc15e4a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529-E47D-4BC1-BACA-1294FD453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09e1-9e4f-4f54-a867-3b936c4e8ced"/>
    <ds:schemaRef ds:uri="2742bbb5-d832-4556-9006-8a246a5838e7"/>
    <ds:schemaRef ds:uri="67064c78-a098-4370-8ba8-8739969ed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30A98-8938-4051-A35A-2DA44406D051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customXml/itemProps3.xml><?xml version="1.0" encoding="utf-8"?>
<ds:datastoreItem xmlns:ds="http://schemas.openxmlformats.org/officeDocument/2006/customXml" ds:itemID="{2FD99374-E6BE-4243-A929-45DE8EA70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Kamini Gadhok</dc:creator>
  <cp:lastModifiedBy>Millie Phillpot</cp:lastModifiedBy>
  <cp:revision>27</cp:revision>
  <cp:lastPrinted>2019-05-15T14:32:00Z</cp:lastPrinted>
  <dcterms:created xsi:type="dcterms:W3CDTF">2023-01-11T13:55:00Z</dcterms:created>
  <dcterms:modified xsi:type="dcterms:W3CDTF">2024-09-11T10:25:00Z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0x010100E1469402416FC44D8438408B9E7425F9</vt:lpwstr>
  </property>
  <property fmtid="{D5CDD505-2E9C-101B-9397-08002B2CF9AE}" pid="3" name="Order">
    <vt:r8>12957600</vt:r8>
  </property>
  <property fmtid="{D5CDD505-2E9C-101B-9397-08002B2CF9AE}" pid="4" name="MediaServiceImageTags">
    <vt:lpwstr/>
  </property>
</Properties>
</file>