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4518"/>
        <w:gridCol w:w="6774"/>
        <w:gridCol w:w="2264"/>
      </w:tblGrid>
      <w:tr w:rsidR="002D40FC" w:rsidRPr="00F9578D" w14:paraId="5F8281BD" w14:textId="77777777" w:rsidTr="002D40FC">
        <w:trPr>
          <w:trHeight w:val="409"/>
        </w:trPr>
        <w:tc>
          <w:tcPr>
            <w:tcW w:w="13556" w:type="dxa"/>
            <w:gridSpan w:val="3"/>
            <w:shd w:val="clear" w:color="auto" w:fill="9CC2E5" w:themeFill="accent5" w:themeFillTint="99"/>
          </w:tcPr>
          <w:p w14:paraId="6F064B45" w14:textId="77777777" w:rsidR="002D40FC" w:rsidRPr="00F9578D" w:rsidRDefault="002D40FC" w:rsidP="002D40FC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9578D">
              <w:rPr>
                <w:rFonts w:ascii="Open Sans" w:hAnsi="Open Sans" w:cs="Open Sans"/>
                <w:b/>
                <w:bCs/>
                <w:sz w:val="22"/>
                <w:szCs w:val="22"/>
              </w:rPr>
              <w:t>Individual Profile Development Plan</w:t>
            </w:r>
          </w:p>
        </w:tc>
      </w:tr>
      <w:tr w:rsidR="002D40FC" w:rsidRPr="00F9578D" w14:paraId="3697A548" w14:textId="77777777" w:rsidTr="002D40FC">
        <w:trPr>
          <w:trHeight w:val="267"/>
        </w:trPr>
        <w:tc>
          <w:tcPr>
            <w:tcW w:w="11292" w:type="dxa"/>
            <w:gridSpan w:val="2"/>
            <w:tcBorders>
              <w:bottom w:val="single" w:sz="4" w:space="0" w:color="auto"/>
            </w:tcBorders>
          </w:tcPr>
          <w:p w14:paraId="2CB80A40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  <w:r w:rsidRPr="00F9578D">
              <w:rPr>
                <w:rFonts w:ascii="Open Sans" w:hAnsi="Open Sans" w:cs="Open Sans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2B6E03E1" w14:textId="77777777" w:rsidR="002D40FC" w:rsidRPr="00F9578D" w:rsidRDefault="002D40FC" w:rsidP="002D40FC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9578D">
              <w:rPr>
                <w:rFonts w:ascii="Open Sans" w:hAnsi="Open Sans" w:cs="Open Sans"/>
                <w:b/>
                <w:bCs/>
                <w:sz w:val="22"/>
                <w:szCs w:val="22"/>
              </w:rPr>
              <w:t>Date:</w:t>
            </w:r>
          </w:p>
        </w:tc>
      </w:tr>
      <w:tr w:rsidR="002D40FC" w:rsidRPr="00F9578D" w14:paraId="4FD65729" w14:textId="77777777" w:rsidTr="002D40FC">
        <w:trPr>
          <w:trHeight w:val="267"/>
        </w:trPr>
        <w:tc>
          <w:tcPr>
            <w:tcW w:w="4518" w:type="dxa"/>
            <w:shd w:val="clear" w:color="auto" w:fill="BDD6EE" w:themeFill="accent5" w:themeFillTint="66"/>
          </w:tcPr>
          <w:p w14:paraId="72AC8D20" w14:textId="77777777" w:rsidR="002D40FC" w:rsidRPr="00F9578D" w:rsidRDefault="002D40FC" w:rsidP="002D40FC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9578D">
              <w:rPr>
                <w:rFonts w:ascii="Open Sans" w:hAnsi="Open Sans" w:cs="Open Sans"/>
                <w:b/>
                <w:bCs/>
                <w:sz w:val="22"/>
                <w:szCs w:val="22"/>
              </w:rPr>
              <w:t>Established Competencies</w:t>
            </w:r>
          </w:p>
        </w:tc>
        <w:tc>
          <w:tcPr>
            <w:tcW w:w="6774" w:type="dxa"/>
            <w:shd w:val="clear" w:color="auto" w:fill="BDD6EE" w:themeFill="accent5" w:themeFillTint="66"/>
          </w:tcPr>
          <w:p w14:paraId="60AEF9E3" w14:textId="77777777" w:rsidR="002D40FC" w:rsidRPr="00F9578D" w:rsidRDefault="002D40FC" w:rsidP="002D40FC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9578D">
              <w:rPr>
                <w:rFonts w:ascii="Open Sans" w:hAnsi="Open Sans" w:cs="Open Sans"/>
                <w:b/>
                <w:bCs/>
                <w:sz w:val="22"/>
                <w:szCs w:val="22"/>
              </w:rPr>
              <w:t>Evidence</w:t>
            </w:r>
          </w:p>
        </w:tc>
        <w:tc>
          <w:tcPr>
            <w:tcW w:w="2264" w:type="dxa"/>
            <w:shd w:val="clear" w:color="auto" w:fill="BDD6EE" w:themeFill="accent5" w:themeFillTint="66"/>
          </w:tcPr>
          <w:p w14:paraId="33B55DA5" w14:textId="77777777" w:rsidR="002D40FC" w:rsidRPr="00F9578D" w:rsidRDefault="002D40FC" w:rsidP="002D40FC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9578D">
              <w:rPr>
                <w:rFonts w:ascii="Open Sans" w:hAnsi="Open Sans" w:cs="Open Sans"/>
                <w:b/>
                <w:bCs/>
                <w:sz w:val="22"/>
                <w:szCs w:val="22"/>
              </w:rPr>
              <w:t>Date Achieved</w:t>
            </w:r>
          </w:p>
        </w:tc>
      </w:tr>
      <w:tr w:rsidR="002D40FC" w:rsidRPr="00F9578D" w14:paraId="59912D0B" w14:textId="77777777" w:rsidTr="002D40FC">
        <w:trPr>
          <w:trHeight w:val="539"/>
        </w:trPr>
        <w:tc>
          <w:tcPr>
            <w:tcW w:w="4518" w:type="dxa"/>
          </w:tcPr>
          <w:p w14:paraId="6CDAA006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74" w:type="dxa"/>
          </w:tcPr>
          <w:p w14:paraId="1A3A081C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4" w:type="dxa"/>
          </w:tcPr>
          <w:p w14:paraId="3F55CC73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0FC" w:rsidRPr="00F9578D" w14:paraId="6941112E" w14:textId="77777777" w:rsidTr="002D40FC">
        <w:trPr>
          <w:trHeight w:val="539"/>
        </w:trPr>
        <w:tc>
          <w:tcPr>
            <w:tcW w:w="4518" w:type="dxa"/>
          </w:tcPr>
          <w:p w14:paraId="3179F3F6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74" w:type="dxa"/>
          </w:tcPr>
          <w:p w14:paraId="2E90EC99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4" w:type="dxa"/>
          </w:tcPr>
          <w:p w14:paraId="08D18752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0FC" w:rsidRPr="00F9578D" w14:paraId="58039582" w14:textId="77777777" w:rsidTr="002D40FC">
        <w:trPr>
          <w:trHeight w:val="539"/>
        </w:trPr>
        <w:tc>
          <w:tcPr>
            <w:tcW w:w="4518" w:type="dxa"/>
          </w:tcPr>
          <w:p w14:paraId="003CFAFD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74" w:type="dxa"/>
          </w:tcPr>
          <w:p w14:paraId="3E757741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4" w:type="dxa"/>
          </w:tcPr>
          <w:p w14:paraId="3B6CCD0F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0FC" w:rsidRPr="00F9578D" w14:paraId="665EAFFA" w14:textId="77777777" w:rsidTr="002D40FC">
        <w:trPr>
          <w:trHeight w:val="539"/>
        </w:trPr>
        <w:tc>
          <w:tcPr>
            <w:tcW w:w="4518" w:type="dxa"/>
          </w:tcPr>
          <w:p w14:paraId="1C8B8CFF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74" w:type="dxa"/>
          </w:tcPr>
          <w:p w14:paraId="30ACD446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4" w:type="dxa"/>
          </w:tcPr>
          <w:p w14:paraId="71585FC3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0FC" w:rsidRPr="00F9578D" w14:paraId="3BA56EAD" w14:textId="77777777" w:rsidTr="002D40FC">
        <w:trPr>
          <w:trHeight w:val="539"/>
        </w:trPr>
        <w:tc>
          <w:tcPr>
            <w:tcW w:w="4518" w:type="dxa"/>
          </w:tcPr>
          <w:p w14:paraId="5991F8A3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74" w:type="dxa"/>
          </w:tcPr>
          <w:p w14:paraId="4FFC77DB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4" w:type="dxa"/>
          </w:tcPr>
          <w:p w14:paraId="238EE2F4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0FC" w:rsidRPr="00F9578D" w14:paraId="36CE23BD" w14:textId="77777777" w:rsidTr="002D40FC">
        <w:trPr>
          <w:trHeight w:val="539"/>
        </w:trPr>
        <w:tc>
          <w:tcPr>
            <w:tcW w:w="4518" w:type="dxa"/>
          </w:tcPr>
          <w:p w14:paraId="5493B9FD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74" w:type="dxa"/>
          </w:tcPr>
          <w:p w14:paraId="42530244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4" w:type="dxa"/>
          </w:tcPr>
          <w:p w14:paraId="058ABF00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0FC" w:rsidRPr="00F9578D" w14:paraId="5B14A69C" w14:textId="77777777" w:rsidTr="002D40FC">
        <w:trPr>
          <w:trHeight w:val="539"/>
        </w:trPr>
        <w:tc>
          <w:tcPr>
            <w:tcW w:w="4518" w:type="dxa"/>
          </w:tcPr>
          <w:p w14:paraId="1D3DE11B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74" w:type="dxa"/>
          </w:tcPr>
          <w:p w14:paraId="69F17B4F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4" w:type="dxa"/>
          </w:tcPr>
          <w:p w14:paraId="70146FDF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0FC" w:rsidRPr="00F9578D" w14:paraId="3742B971" w14:textId="77777777" w:rsidTr="002D40FC">
        <w:trPr>
          <w:trHeight w:val="539"/>
        </w:trPr>
        <w:tc>
          <w:tcPr>
            <w:tcW w:w="4518" w:type="dxa"/>
          </w:tcPr>
          <w:p w14:paraId="42489E64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74" w:type="dxa"/>
          </w:tcPr>
          <w:p w14:paraId="76F1357F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64" w:type="dxa"/>
          </w:tcPr>
          <w:p w14:paraId="1E9E3ACE" w14:textId="77777777" w:rsidR="002D40FC" w:rsidRPr="00F9578D" w:rsidRDefault="002D40FC" w:rsidP="002D40F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0FC" w:rsidRPr="00F9578D" w14:paraId="0DB744DB" w14:textId="77777777" w:rsidTr="002D40FC">
        <w:trPr>
          <w:trHeight w:val="267"/>
        </w:trPr>
        <w:tc>
          <w:tcPr>
            <w:tcW w:w="13556" w:type="dxa"/>
            <w:gridSpan w:val="3"/>
            <w:shd w:val="clear" w:color="auto" w:fill="BDD6EE" w:themeFill="accent5" w:themeFillTint="66"/>
          </w:tcPr>
          <w:p w14:paraId="15D0FE44" w14:textId="77777777" w:rsidR="002D40FC" w:rsidRPr="00F9578D" w:rsidRDefault="002D40FC" w:rsidP="002D40FC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9578D">
              <w:rPr>
                <w:rFonts w:ascii="Open Sans" w:hAnsi="Open Sans" w:cs="Open Sans"/>
                <w:b/>
                <w:bCs/>
                <w:sz w:val="22"/>
                <w:szCs w:val="22"/>
              </w:rPr>
              <w:t>Developing Competencies</w:t>
            </w:r>
          </w:p>
        </w:tc>
      </w:tr>
      <w:tr w:rsidR="002D40FC" w:rsidRPr="00F9578D" w14:paraId="0D05E212" w14:textId="77777777" w:rsidTr="002D40FC">
        <w:trPr>
          <w:trHeight w:val="539"/>
        </w:trPr>
        <w:tc>
          <w:tcPr>
            <w:tcW w:w="13556" w:type="dxa"/>
            <w:gridSpan w:val="3"/>
            <w:shd w:val="clear" w:color="auto" w:fill="auto"/>
          </w:tcPr>
          <w:p w14:paraId="4AD94A58" w14:textId="77777777" w:rsidR="002D40FC" w:rsidRPr="00F9578D" w:rsidRDefault="002D40FC" w:rsidP="002D40FC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D40FC" w:rsidRPr="00F9578D" w14:paraId="6941BF9D" w14:textId="77777777" w:rsidTr="002D40FC">
        <w:trPr>
          <w:trHeight w:val="539"/>
        </w:trPr>
        <w:tc>
          <w:tcPr>
            <w:tcW w:w="13556" w:type="dxa"/>
            <w:gridSpan w:val="3"/>
            <w:shd w:val="clear" w:color="auto" w:fill="auto"/>
          </w:tcPr>
          <w:p w14:paraId="35BE86AF" w14:textId="77777777" w:rsidR="002D40FC" w:rsidRPr="00F9578D" w:rsidRDefault="002D40FC" w:rsidP="002D40FC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D40FC" w:rsidRPr="00F9578D" w14:paraId="0FBCBDBA" w14:textId="77777777" w:rsidTr="002D40FC">
        <w:trPr>
          <w:trHeight w:val="539"/>
        </w:trPr>
        <w:tc>
          <w:tcPr>
            <w:tcW w:w="13556" w:type="dxa"/>
            <w:gridSpan w:val="3"/>
            <w:shd w:val="clear" w:color="auto" w:fill="auto"/>
          </w:tcPr>
          <w:p w14:paraId="1A60D449" w14:textId="77777777" w:rsidR="002D40FC" w:rsidRPr="00F9578D" w:rsidRDefault="002D40FC" w:rsidP="002D40FC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D40FC" w:rsidRPr="00F9578D" w14:paraId="3700AB62" w14:textId="77777777" w:rsidTr="002D40FC">
        <w:trPr>
          <w:trHeight w:val="539"/>
        </w:trPr>
        <w:tc>
          <w:tcPr>
            <w:tcW w:w="13556" w:type="dxa"/>
            <w:gridSpan w:val="3"/>
            <w:shd w:val="clear" w:color="auto" w:fill="auto"/>
          </w:tcPr>
          <w:p w14:paraId="56C74DCE" w14:textId="77777777" w:rsidR="002D40FC" w:rsidRPr="00F9578D" w:rsidRDefault="002D40FC" w:rsidP="002D40FC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71ED267E" w14:textId="77777777" w:rsidR="003E0A7C" w:rsidRPr="00F9578D" w:rsidRDefault="003E0A7C">
      <w:pPr>
        <w:rPr>
          <w:rFonts w:ascii="Open Sans" w:hAnsi="Open Sans" w:cs="Open Sans"/>
        </w:rPr>
      </w:pPr>
    </w:p>
    <w:sectPr w:rsidR="003E0A7C" w:rsidRPr="00F9578D" w:rsidSect="00EB1E0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42E4" w14:textId="77777777" w:rsidR="003F3E66" w:rsidRDefault="003F3E66" w:rsidP="002D40FC">
      <w:r>
        <w:separator/>
      </w:r>
    </w:p>
  </w:endnote>
  <w:endnote w:type="continuationSeparator" w:id="0">
    <w:p w14:paraId="00D9160F" w14:textId="77777777" w:rsidR="003F3E66" w:rsidRDefault="003F3E66" w:rsidP="002D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6D1C" w14:textId="77777777" w:rsidR="003F3E66" w:rsidRDefault="003F3E66" w:rsidP="002D40FC">
      <w:r>
        <w:separator/>
      </w:r>
    </w:p>
  </w:footnote>
  <w:footnote w:type="continuationSeparator" w:id="0">
    <w:p w14:paraId="368D1067" w14:textId="77777777" w:rsidR="003F3E66" w:rsidRDefault="003F3E66" w:rsidP="002D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6F39" w14:textId="031FE9EC" w:rsidR="002D40FC" w:rsidRDefault="002D40FC" w:rsidP="002D40FC">
    <w:pPr>
      <w:pStyle w:val="Header"/>
      <w:jc w:val="right"/>
    </w:pPr>
    <w:r>
      <w:rPr>
        <w:noProof/>
      </w:rPr>
      <w:drawing>
        <wp:inline distT="0" distB="0" distL="0" distR="0" wp14:anchorId="7A5DAC64" wp14:editId="0018608F">
          <wp:extent cx="1640840" cy="282575"/>
          <wp:effectExtent l="0" t="0" r="0" b="317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0B"/>
    <w:rsid w:val="00063434"/>
    <w:rsid w:val="000C565E"/>
    <w:rsid w:val="000F67A8"/>
    <w:rsid w:val="0010034A"/>
    <w:rsid w:val="00220DF4"/>
    <w:rsid w:val="002D40FC"/>
    <w:rsid w:val="003E0A7C"/>
    <w:rsid w:val="003F3E66"/>
    <w:rsid w:val="005C3A72"/>
    <w:rsid w:val="006262D3"/>
    <w:rsid w:val="008605BC"/>
    <w:rsid w:val="00902E27"/>
    <w:rsid w:val="00A25C89"/>
    <w:rsid w:val="00A82C08"/>
    <w:rsid w:val="00C81560"/>
    <w:rsid w:val="00E30F1F"/>
    <w:rsid w:val="00EB1E0B"/>
    <w:rsid w:val="00F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1BD1"/>
  <w15:docId w15:val="{B39364B9-98F6-42BB-BE25-4A14AE15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FC"/>
  </w:style>
  <w:style w:type="paragraph" w:styleId="Footer">
    <w:name w:val="footer"/>
    <w:basedOn w:val="Normal"/>
    <w:link w:val="FooterChar"/>
    <w:uiPriority w:val="99"/>
    <w:unhideWhenUsed/>
    <w:rsid w:val="002D4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5" ma:contentTypeDescription="Create a new document." ma:contentTypeScope="" ma:versionID="02af1bac3397808abdee83f866466129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834364856824296a19f5b9d98656c20b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752d7865-7f80-4b4d-9f7e-5617889a55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691B76-8E0B-4D96-9AF7-CB790033C56B}"/>
</file>

<file path=customXml/itemProps2.xml><?xml version="1.0" encoding="utf-8"?>
<ds:datastoreItem xmlns:ds="http://schemas.openxmlformats.org/officeDocument/2006/customXml" ds:itemID="{94A3C392-3118-4799-BDFD-4E293E579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3D13B-54C3-46C0-9EB8-44347FDB7BDC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82f209e1-9e4f-4f54-a867-3b936c4e8c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Howes</dc:creator>
  <cp:keywords/>
  <dc:description/>
  <cp:lastModifiedBy>Millie Phillpot</cp:lastModifiedBy>
  <cp:revision>2</cp:revision>
  <dcterms:created xsi:type="dcterms:W3CDTF">2023-06-07T09:39:00Z</dcterms:created>
  <dcterms:modified xsi:type="dcterms:W3CDTF">2023-06-07T09:39:00Z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MediaServiceImageTags">
    <vt:lpwstr/>
  </property>
</Properties>
</file>